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1955D2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ДП „НАЦИОНАЛНА КОМПАНИЯ ЖЕЛЕЗОПЪТНА ИНФРАСТРУКТУРА“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B0965">
        <w:rPr>
          <w:rFonts w:ascii="Times New Roman" w:eastAsia="Times New Roman" w:hAnsi="Times New Roman" w:cs="Times New Roman"/>
          <w:sz w:val="24"/>
          <w:szCs w:val="24"/>
        </w:rPr>
        <w:t>„Внедряване на гарови централизации в 18 гари по железопътната линия Пловдив-Бургас</w:t>
      </w:r>
      <w:r w:rsidR="00DE342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B0965">
        <w:rPr>
          <w:rFonts w:ascii="Times New Roman" w:eastAsia="Times New Roman" w:hAnsi="Times New Roman" w:cs="Times New Roman"/>
          <w:sz w:val="24"/>
          <w:szCs w:val="24"/>
        </w:rPr>
        <w:t xml:space="preserve"> и инсталиране на диспечерска централизация“ </w:t>
      </w:r>
    </w:p>
    <w:p w:rsidR="00DE3425" w:rsidRPr="00DE3425" w:rsidRDefault="00DE3425" w:rsidP="00DE3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25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</w:t>
      </w:r>
      <w:bookmarkStart w:id="0" w:name="_GoBack"/>
      <w:bookmarkEnd w:id="0"/>
      <w:r w:rsidRPr="00DE3425">
        <w:rPr>
          <w:rFonts w:ascii="Times New Roman" w:eastAsia="Times New Roman" w:hAnsi="Times New Roman" w:cs="Times New Roman"/>
          <w:sz w:val="24"/>
          <w:szCs w:val="24"/>
        </w:rPr>
        <w:t>лева, гл. експерт в дирекция „ЕУО“,  Община Пловдив, direkcia_ecologia@plovdiv.bg</w:t>
      </w:r>
    </w:p>
    <w:p w:rsidR="009B0965" w:rsidRDefault="00DE3425" w:rsidP="00DE3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25">
        <w:rPr>
          <w:rFonts w:ascii="Times New Roman" w:eastAsia="Times New Roman" w:hAnsi="Times New Roman" w:cs="Times New Roman"/>
          <w:sz w:val="24"/>
          <w:szCs w:val="24"/>
        </w:rPr>
        <w:t>Писмени становища, коментари и предложения се предоставят по официален ред, заведени в деловодството на Община Пловдив.</w:t>
      </w:r>
    </w:p>
    <w:p w:rsidR="00DE3425" w:rsidRDefault="00DE342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9B096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02.08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1955D2"/>
    <w:rsid w:val="002C63E4"/>
    <w:rsid w:val="00463D82"/>
    <w:rsid w:val="00466185"/>
    <w:rsid w:val="004910A7"/>
    <w:rsid w:val="004A76FA"/>
    <w:rsid w:val="006059A2"/>
    <w:rsid w:val="007D4884"/>
    <w:rsid w:val="00883FF5"/>
    <w:rsid w:val="00945BD7"/>
    <w:rsid w:val="009B0965"/>
    <w:rsid w:val="00A619B1"/>
    <w:rsid w:val="00B17F30"/>
    <w:rsid w:val="00D169D2"/>
    <w:rsid w:val="00DE3425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3</cp:revision>
  <dcterms:created xsi:type="dcterms:W3CDTF">2016-08-02T11:09:00Z</dcterms:created>
  <dcterms:modified xsi:type="dcterms:W3CDTF">2016-08-02T11:12:00Z</dcterms:modified>
</cp:coreProperties>
</file>