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2C" w:rsidRPr="00466185" w:rsidRDefault="0079352C" w:rsidP="0079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352C" w:rsidRPr="00466185" w:rsidRDefault="0079352C" w:rsidP="0079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352C" w:rsidRPr="00466185" w:rsidRDefault="0079352C" w:rsidP="00793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ПЛОВДИВ</w:t>
      </w: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79352C" w:rsidRPr="00466185" w:rsidRDefault="0079352C" w:rsidP="0079352C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52C" w:rsidRPr="00466185" w:rsidRDefault="0079352C" w:rsidP="0079352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352C">
        <w:rPr>
          <w:rFonts w:ascii="Times New Roman" w:eastAsia="Times New Roman" w:hAnsi="Times New Roman" w:cs="Times New Roman"/>
          <w:sz w:val="24"/>
          <w:szCs w:val="24"/>
        </w:rPr>
        <w:t xml:space="preserve">зграждане на </w:t>
      </w:r>
      <w:proofErr w:type="spellStart"/>
      <w:r w:rsidRPr="0079352C">
        <w:rPr>
          <w:rFonts w:ascii="Times New Roman" w:eastAsia="Times New Roman" w:hAnsi="Times New Roman" w:cs="Times New Roman"/>
          <w:sz w:val="24"/>
          <w:szCs w:val="24"/>
        </w:rPr>
        <w:t>водовземно</w:t>
      </w:r>
      <w:proofErr w:type="spellEnd"/>
      <w:r w:rsidRPr="0079352C">
        <w:rPr>
          <w:rFonts w:ascii="Times New Roman" w:eastAsia="Times New Roman" w:hAnsi="Times New Roman" w:cs="Times New Roman"/>
          <w:sz w:val="24"/>
          <w:szCs w:val="24"/>
        </w:rPr>
        <w:t xml:space="preserve"> съоръжение – тръбен кладенец в парк „Майка и дете“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гр. 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ПИ с идентификатор 56784.540.202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кв. 15, гр. Пловдив, Община Пловдив.</w:t>
      </w:r>
    </w:p>
    <w:p w:rsidR="0079352C" w:rsidRPr="00466185" w:rsidRDefault="0079352C" w:rsidP="0079352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52C" w:rsidRPr="00466185" w:rsidRDefault="0079352C" w:rsidP="0079352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26.08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79352C" w:rsidRPr="00466185" w:rsidRDefault="0079352C" w:rsidP="0079352C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352C" w:rsidRPr="00466185" w:rsidRDefault="0079352C" w:rsidP="00793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9352C" w:rsidRDefault="0079352C" w:rsidP="0079352C"/>
    <w:p w:rsidR="00A77ACD" w:rsidRDefault="00A77ACD"/>
    <w:sectPr w:rsidR="00A77ACD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C"/>
    <w:rsid w:val="0079352C"/>
    <w:rsid w:val="00A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E50B-0859-4387-BEC4-5B7A392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2016-01-05T12:47:00Z</dcterms:created>
  <dcterms:modified xsi:type="dcterms:W3CDTF">2016-01-05T12:49:00Z</dcterms:modified>
</cp:coreProperties>
</file>