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F93" w:rsidRPr="007F5D0F" w:rsidRDefault="00465283" w:rsidP="00EF797E">
      <w:pPr>
        <w:tabs>
          <w:tab w:val="left" w:pos="0"/>
        </w:tabs>
        <w:suppressAutoHyphens w:val="0"/>
        <w:jc w:val="center"/>
        <w:rPr>
          <w:rFonts w:ascii="Times New Roman" w:hAnsi="Times New Roman"/>
          <w:szCs w:val="24"/>
          <w:lang w:eastAsia="bg-BG"/>
        </w:rPr>
      </w:pPr>
      <w:r>
        <w:rPr>
          <w:rFonts w:ascii="Times New Roman" w:hAnsi="Times New Roman"/>
          <w:noProof/>
          <w:sz w:val="28"/>
          <w:szCs w:val="28"/>
          <w:lang w:val="en-US" w:eastAsia="bg-BG"/>
        </w:rPr>
        <w:t xml:space="preserve">  </w:t>
      </w:r>
      <w:r w:rsidR="00C059D0">
        <w:rPr>
          <w:rFonts w:ascii="Times New Roman" w:hAnsi="Times New Roman"/>
          <w:noProof/>
          <w:sz w:val="28"/>
          <w:szCs w:val="28"/>
          <w:lang w:eastAsia="bg-BG"/>
        </w:rPr>
        <w:drawing>
          <wp:inline distT="0" distB="0" distL="0" distR="0">
            <wp:extent cx="1375410" cy="858520"/>
            <wp:effectExtent l="0" t="0" r="0" b="0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93" w:rsidRPr="007F5D0F" w:rsidRDefault="00D84F93" w:rsidP="00EF797E">
      <w:pPr>
        <w:tabs>
          <w:tab w:val="left" w:pos="0"/>
        </w:tabs>
        <w:suppressAutoHyphens w:val="0"/>
        <w:jc w:val="center"/>
        <w:rPr>
          <w:rFonts w:ascii="Times New Roman" w:hAnsi="Times New Roman"/>
          <w:szCs w:val="24"/>
          <w:lang w:eastAsia="bg-BG"/>
        </w:rPr>
      </w:pPr>
    </w:p>
    <w:p w:rsidR="00D84F93" w:rsidRPr="007F5D0F" w:rsidRDefault="00D84F93" w:rsidP="00EF797E">
      <w:pPr>
        <w:tabs>
          <w:tab w:val="left" w:pos="0"/>
        </w:tabs>
        <w:suppressAutoHyphens w:val="0"/>
        <w:rPr>
          <w:rFonts w:ascii="Times New Roman" w:eastAsia="Batang" w:hAnsi="Times New Roman"/>
          <w:b/>
          <w:szCs w:val="24"/>
          <w:lang w:eastAsia="bg-BG"/>
        </w:rPr>
      </w:pPr>
    </w:p>
    <w:p w:rsidR="00D84F93" w:rsidRPr="007F5D0F" w:rsidRDefault="00D84F93" w:rsidP="00EF797E">
      <w:pPr>
        <w:tabs>
          <w:tab w:val="left" w:pos="0"/>
        </w:tabs>
        <w:suppressAutoHyphens w:val="0"/>
        <w:jc w:val="center"/>
        <w:rPr>
          <w:rFonts w:ascii="Times New Roman" w:eastAsia="Batang" w:hAnsi="Times New Roman"/>
          <w:b/>
          <w:szCs w:val="24"/>
          <w:lang w:eastAsia="bg-BG"/>
        </w:rPr>
      </w:pPr>
      <w:r w:rsidRPr="007F5D0F">
        <w:rPr>
          <w:rFonts w:ascii="Times New Roman" w:eastAsia="Batang" w:hAnsi="Times New Roman"/>
          <w:b/>
          <w:szCs w:val="24"/>
          <w:lang w:eastAsia="bg-BG"/>
        </w:rPr>
        <w:t>О Б Щ И Н А    П Л О В Д И В</w:t>
      </w:r>
    </w:p>
    <w:p w:rsidR="00D84F93" w:rsidRPr="007F5D0F" w:rsidRDefault="00D84F93" w:rsidP="00EF797E">
      <w:pPr>
        <w:pBdr>
          <w:top w:val="single" w:sz="4" w:space="3" w:color="auto"/>
        </w:pBdr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r w:rsidRPr="007F5D0F">
        <w:rPr>
          <w:rFonts w:ascii="Times New Roman" w:hAnsi="Times New Roman"/>
          <w:sz w:val="14"/>
          <w:szCs w:val="14"/>
          <w:lang w:eastAsia="bg-BG"/>
        </w:rPr>
        <w:t>гр. Пловдив, 4000, пл. «Стефан Стамболов» № 1,  тел: (032) 656 701, факс: (032) 656 703</w:t>
      </w:r>
    </w:p>
    <w:p w:rsidR="00D84F93" w:rsidRPr="007F5D0F" w:rsidRDefault="00F346F5" w:rsidP="00EF797E">
      <w:pPr>
        <w:pBdr>
          <w:top w:val="single" w:sz="4" w:space="3" w:color="auto"/>
        </w:pBdr>
        <w:tabs>
          <w:tab w:val="left" w:pos="0"/>
        </w:tabs>
        <w:suppressAutoHyphens w:val="0"/>
        <w:jc w:val="center"/>
        <w:rPr>
          <w:rFonts w:ascii="Times New Roman" w:hAnsi="Times New Roman"/>
          <w:sz w:val="14"/>
          <w:szCs w:val="14"/>
          <w:lang w:eastAsia="bg-BG"/>
        </w:rPr>
      </w:pPr>
      <w:hyperlink r:id="rId8" w:history="1">
        <w:r w:rsidR="00D84F93" w:rsidRPr="007F5D0F">
          <w:rPr>
            <w:rStyle w:val="a3"/>
            <w:rFonts w:ascii="Times New Roman" w:hAnsi="Times New Roman"/>
            <w:sz w:val="14"/>
            <w:szCs w:val="14"/>
            <w:lang w:eastAsia="bg-BG"/>
          </w:rPr>
          <w:t>www.plovdiv.bg</w:t>
        </w:r>
      </w:hyperlink>
      <w:r w:rsidR="00D84F93" w:rsidRPr="007F5D0F">
        <w:rPr>
          <w:rFonts w:ascii="Times New Roman" w:hAnsi="Times New Roman"/>
          <w:sz w:val="14"/>
          <w:szCs w:val="14"/>
          <w:lang w:eastAsia="bg-BG"/>
        </w:rPr>
        <w:t xml:space="preserve">, </w:t>
      </w:r>
      <w:proofErr w:type="spellStart"/>
      <w:r w:rsidR="00D84F93" w:rsidRPr="007F5D0F">
        <w:rPr>
          <w:rFonts w:ascii="Times New Roman" w:hAnsi="Times New Roman"/>
          <w:sz w:val="14"/>
          <w:szCs w:val="14"/>
          <w:lang w:eastAsia="bg-BG"/>
        </w:rPr>
        <w:t>e-mail</w:t>
      </w:r>
      <w:proofErr w:type="spellEnd"/>
      <w:r w:rsidR="00D84F93" w:rsidRPr="007F5D0F">
        <w:rPr>
          <w:rFonts w:ascii="Times New Roman" w:hAnsi="Times New Roman"/>
          <w:sz w:val="14"/>
          <w:szCs w:val="14"/>
          <w:lang w:eastAsia="bg-BG"/>
        </w:rPr>
        <w:t xml:space="preserve">: </w:t>
      </w:r>
      <w:hyperlink r:id="rId9" w:history="1">
        <w:r w:rsidR="00D84F93" w:rsidRPr="007F5D0F">
          <w:rPr>
            <w:rStyle w:val="a3"/>
            <w:rFonts w:ascii="Times New Roman" w:hAnsi="Times New Roman"/>
            <w:sz w:val="14"/>
            <w:szCs w:val="14"/>
            <w:lang w:eastAsia="bg-BG"/>
          </w:rPr>
          <w:t>kmet.kmet@plovdiv.bg</w:t>
        </w:r>
      </w:hyperlink>
    </w:p>
    <w:p w:rsidR="00E35904" w:rsidRDefault="00E35904" w:rsidP="008F6801">
      <w:pPr>
        <w:tabs>
          <w:tab w:val="left" w:pos="0"/>
        </w:tabs>
        <w:jc w:val="center"/>
        <w:rPr>
          <w:b/>
          <w:sz w:val="22"/>
          <w:szCs w:val="22"/>
        </w:rPr>
      </w:pPr>
      <w:r w:rsidRPr="0063099A">
        <w:rPr>
          <w:b/>
          <w:i/>
          <w:sz w:val="22"/>
          <w:szCs w:val="22"/>
          <w:lang w:val="fr-FR"/>
        </w:rPr>
        <w:tab/>
      </w:r>
    </w:p>
    <w:p w:rsidR="00E35904" w:rsidRDefault="00E35904" w:rsidP="00E35904">
      <w:pPr>
        <w:jc w:val="center"/>
        <w:outlineLvl w:val="0"/>
        <w:rPr>
          <w:rFonts w:ascii="Times New Roman" w:hAnsi="Times New Roman"/>
          <w:b/>
          <w:szCs w:val="24"/>
        </w:rPr>
      </w:pPr>
      <w:r w:rsidRPr="00C7452E">
        <w:rPr>
          <w:rFonts w:ascii="Times New Roman" w:hAnsi="Times New Roman"/>
          <w:b/>
          <w:szCs w:val="24"/>
        </w:rPr>
        <w:t>ОБЯВЛЕНИЕ</w:t>
      </w:r>
    </w:p>
    <w:p w:rsidR="00760DC2" w:rsidRPr="00C7452E" w:rsidRDefault="00760DC2" w:rsidP="00E35904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F841E9" w:rsidRPr="004318C5" w:rsidRDefault="00F841E9" w:rsidP="00F16207">
      <w:pPr>
        <w:ind w:firstLine="794"/>
        <w:jc w:val="both"/>
        <w:rPr>
          <w:rFonts w:ascii="Times New Roman" w:hAnsi="Times New Roman"/>
          <w:sz w:val="22"/>
          <w:szCs w:val="22"/>
        </w:rPr>
      </w:pPr>
      <w:r w:rsidRPr="004318C5">
        <w:rPr>
          <w:rFonts w:ascii="Times New Roman" w:hAnsi="Times New Roman"/>
          <w:sz w:val="22"/>
          <w:szCs w:val="22"/>
        </w:rPr>
        <w:t>На основание чл.</w:t>
      </w:r>
      <w:r w:rsidRPr="0063099A">
        <w:rPr>
          <w:rFonts w:ascii="Times New Roman" w:hAnsi="Times New Roman"/>
          <w:sz w:val="22"/>
          <w:szCs w:val="22"/>
        </w:rPr>
        <w:t xml:space="preserve"> </w:t>
      </w:r>
      <w:r w:rsidRPr="004318C5">
        <w:rPr>
          <w:rFonts w:ascii="Times New Roman" w:hAnsi="Times New Roman"/>
          <w:sz w:val="22"/>
          <w:szCs w:val="22"/>
        </w:rPr>
        <w:t xml:space="preserve">25 ал.1, във връзка с чл. 21 ал. 1 от ЗОС, в съответствие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влязъл в сила </w:t>
      </w:r>
      <w:r w:rsidR="00E25E3B" w:rsidRPr="004318C5">
        <w:rPr>
          <w:rFonts w:ascii="Times New Roman" w:hAnsi="Times New Roman"/>
          <w:sz w:val="22"/>
          <w:szCs w:val="22"/>
        </w:rPr>
        <w:t>ПУП, одобрен с Решение № 43, взето с протокол №7 от 27.03.2008г на Общински съвет - Пловдив на кв. „Многофункционална зона „Изток“,</w:t>
      </w:r>
      <w:r w:rsidR="0063099A">
        <w:rPr>
          <w:rFonts w:ascii="Times New Roman" w:hAnsi="Times New Roman"/>
          <w:sz w:val="22"/>
          <w:szCs w:val="22"/>
        </w:rPr>
        <w:t xml:space="preserve"> гр. Пловдив</w:t>
      </w:r>
      <w:r w:rsidR="001E36B7">
        <w:rPr>
          <w:rFonts w:ascii="Times New Roman" w:hAnsi="Times New Roman"/>
          <w:sz w:val="22"/>
          <w:szCs w:val="22"/>
        </w:rPr>
        <w:t xml:space="preserve">, </w:t>
      </w:r>
      <w:r w:rsidR="00E25E3B" w:rsidRPr="004318C5">
        <w:rPr>
          <w:rFonts w:ascii="Times New Roman" w:hAnsi="Times New Roman"/>
          <w:sz w:val="22"/>
          <w:szCs w:val="22"/>
        </w:rPr>
        <w:t xml:space="preserve"> с оглед реализиране на обект, публична общинска собственост – обект на транспортната инфраструктура от общинско и републиканско значение, новопроектирана улица, която свързва бул.“Марица-юг“ с продължение на бул.“Освобождение“;</w:t>
      </w:r>
      <w:r w:rsidR="0063099A">
        <w:rPr>
          <w:rFonts w:ascii="Times New Roman" w:hAnsi="Times New Roman"/>
          <w:sz w:val="22"/>
          <w:szCs w:val="22"/>
        </w:rPr>
        <w:t xml:space="preserve"> </w:t>
      </w:r>
      <w:r w:rsidRPr="004318C5">
        <w:rPr>
          <w:rFonts w:ascii="Times New Roman" w:hAnsi="Times New Roman"/>
          <w:sz w:val="22"/>
          <w:szCs w:val="22"/>
        </w:rPr>
        <w:t>в съответствие с приетата Годишна програма на Община Пловдив за управление</w:t>
      </w:r>
      <w:r w:rsidRPr="0063099A">
        <w:rPr>
          <w:rFonts w:ascii="Times New Roman" w:hAnsi="Times New Roman"/>
          <w:sz w:val="22"/>
          <w:szCs w:val="22"/>
        </w:rPr>
        <w:t xml:space="preserve"> </w:t>
      </w:r>
      <w:r w:rsidRPr="004318C5">
        <w:rPr>
          <w:rFonts w:ascii="Times New Roman" w:hAnsi="Times New Roman"/>
          <w:sz w:val="22"/>
          <w:szCs w:val="22"/>
        </w:rPr>
        <w:t>и разпореждане с имоти – общинска собственост за 201</w:t>
      </w:r>
      <w:r w:rsidR="00F16207" w:rsidRPr="004318C5">
        <w:rPr>
          <w:rFonts w:ascii="Times New Roman" w:hAnsi="Times New Roman"/>
          <w:sz w:val="22"/>
          <w:szCs w:val="22"/>
        </w:rPr>
        <w:t>5</w:t>
      </w:r>
      <w:r w:rsidRPr="004318C5">
        <w:rPr>
          <w:rFonts w:ascii="Times New Roman" w:hAnsi="Times New Roman"/>
          <w:sz w:val="22"/>
          <w:szCs w:val="22"/>
        </w:rPr>
        <w:t xml:space="preserve"> г., приета с </w:t>
      </w:r>
      <w:r w:rsidR="00F16207" w:rsidRPr="004318C5">
        <w:rPr>
          <w:rFonts w:ascii="Times New Roman" w:hAnsi="Times New Roman"/>
          <w:sz w:val="22"/>
          <w:szCs w:val="22"/>
        </w:rPr>
        <w:t xml:space="preserve"> Решение №32, взето с протокол №3 от 05.02.2015 г., на Общински съвет – Пловдив</w:t>
      </w:r>
      <w:r w:rsidRPr="004318C5">
        <w:rPr>
          <w:rFonts w:ascii="Times New Roman" w:hAnsi="Times New Roman"/>
          <w:sz w:val="22"/>
          <w:szCs w:val="22"/>
        </w:rPr>
        <w:t>, Кметът</w:t>
      </w:r>
      <w:r w:rsidRPr="0063099A">
        <w:rPr>
          <w:rFonts w:ascii="Times New Roman" w:hAnsi="Times New Roman"/>
          <w:sz w:val="22"/>
          <w:szCs w:val="22"/>
        </w:rPr>
        <w:t xml:space="preserve"> </w:t>
      </w:r>
      <w:r w:rsidRPr="004318C5">
        <w:rPr>
          <w:rFonts w:ascii="Times New Roman" w:hAnsi="Times New Roman"/>
          <w:sz w:val="22"/>
          <w:szCs w:val="22"/>
        </w:rPr>
        <w:t>на Община Пловдив уведомява собствениците, че открива процедура по принудително отчуждаване на следни</w:t>
      </w:r>
      <w:r w:rsidR="00F16207" w:rsidRPr="004318C5">
        <w:rPr>
          <w:rFonts w:ascii="Times New Roman" w:hAnsi="Times New Roman"/>
          <w:sz w:val="22"/>
          <w:szCs w:val="22"/>
        </w:rPr>
        <w:t>я</w:t>
      </w:r>
      <w:r w:rsidRPr="004318C5">
        <w:rPr>
          <w:rFonts w:ascii="Times New Roman" w:hAnsi="Times New Roman"/>
          <w:sz w:val="22"/>
          <w:szCs w:val="22"/>
        </w:rPr>
        <w:t xml:space="preserve">  недвижим имот:</w:t>
      </w:r>
    </w:p>
    <w:p w:rsidR="00F16207" w:rsidRPr="004318C5" w:rsidRDefault="00DF2CFB" w:rsidP="00F1620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318C5">
        <w:rPr>
          <w:rFonts w:ascii="Times New Roman" w:hAnsi="Times New Roman"/>
          <w:sz w:val="22"/>
          <w:szCs w:val="22"/>
          <w:lang w:val="en-US"/>
        </w:rPr>
        <w:t>I</w:t>
      </w:r>
      <w:r w:rsidRPr="004318C5">
        <w:rPr>
          <w:rFonts w:ascii="Times New Roman" w:hAnsi="Times New Roman"/>
          <w:sz w:val="22"/>
          <w:szCs w:val="22"/>
        </w:rPr>
        <w:t xml:space="preserve">. </w:t>
      </w:r>
      <w:r w:rsidR="00F16207" w:rsidRPr="004318C5">
        <w:rPr>
          <w:rFonts w:ascii="Times New Roman" w:hAnsi="Times New Roman"/>
          <w:sz w:val="22"/>
          <w:szCs w:val="22"/>
        </w:rPr>
        <w:t>Част</w:t>
      </w:r>
      <w:r w:rsidR="00C059D0">
        <w:rPr>
          <w:rFonts w:ascii="Times New Roman" w:hAnsi="Times New Roman"/>
          <w:sz w:val="22"/>
          <w:szCs w:val="22"/>
        </w:rPr>
        <w:t xml:space="preserve"> </w:t>
      </w:r>
      <w:r w:rsidR="00F16207" w:rsidRPr="004318C5">
        <w:rPr>
          <w:rFonts w:ascii="Times New Roman" w:hAnsi="Times New Roman"/>
          <w:sz w:val="22"/>
          <w:szCs w:val="22"/>
        </w:rPr>
        <w:t xml:space="preserve">от поземлен имот с идентификатор </w:t>
      </w:r>
      <w:proofErr w:type="gramStart"/>
      <w:r w:rsidR="00F16207" w:rsidRPr="004318C5">
        <w:rPr>
          <w:rFonts w:ascii="Times New Roman" w:hAnsi="Times New Roman"/>
          <w:sz w:val="22"/>
          <w:szCs w:val="22"/>
        </w:rPr>
        <w:t>56784.525.12  по</w:t>
      </w:r>
      <w:proofErr w:type="gramEnd"/>
      <w:r w:rsidR="00F16207" w:rsidRPr="004318C5">
        <w:rPr>
          <w:rFonts w:ascii="Times New Roman" w:hAnsi="Times New Roman"/>
          <w:sz w:val="22"/>
          <w:szCs w:val="22"/>
        </w:rPr>
        <w:t xml:space="preserve"> кадастрална карта и кадастрални регистри на гр. Пловдив, одобрени със заповед № РД-18-48/03.06.2009 г. на Изпълнителния директор на АГКК, последно изменение със заповед: няма издадена заповед за изменение в КККР – Пловдив, с адрес на поземления имот гр. Пловдив, ул. „Шумен“ № 40, целият  с площ 2 </w:t>
      </w:r>
      <w:r w:rsidR="0063099A">
        <w:rPr>
          <w:rFonts w:ascii="Times New Roman" w:hAnsi="Times New Roman"/>
          <w:sz w:val="22"/>
          <w:szCs w:val="22"/>
        </w:rPr>
        <w:t>221 кв.м.</w:t>
      </w:r>
      <w:r w:rsidR="00F16207" w:rsidRPr="004318C5">
        <w:rPr>
          <w:rFonts w:ascii="Times New Roman" w:hAnsi="Times New Roman"/>
          <w:sz w:val="22"/>
          <w:szCs w:val="22"/>
        </w:rPr>
        <w:t>, трайно предназначение на територията: урбанизирана, начин на трайно ползване: Ниско застрояване(до 10 м.), номер по предходен план: 1088, парцел: по плана на „</w:t>
      </w:r>
      <w:proofErr w:type="spellStart"/>
      <w:r w:rsidR="00F16207" w:rsidRPr="004318C5">
        <w:rPr>
          <w:rFonts w:ascii="Times New Roman" w:hAnsi="Times New Roman"/>
          <w:sz w:val="22"/>
          <w:szCs w:val="22"/>
        </w:rPr>
        <w:t>Столипиново</w:t>
      </w:r>
      <w:proofErr w:type="spellEnd"/>
      <w:r w:rsidR="00F16207" w:rsidRPr="004318C5">
        <w:rPr>
          <w:rFonts w:ascii="Times New Roman" w:hAnsi="Times New Roman"/>
          <w:sz w:val="22"/>
          <w:szCs w:val="22"/>
        </w:rPr>
        <w:t>“ от 1952 г., при граници по кадастрална карта: 56784.525.9506, : 56784.525.127, 56784.525.13, 56784.525.125, 56784.525.10, 56784.525.11</w:t>
      </w:r>
      <w:r w:rsidR="001E36B7">
        <w:rPr>
          <w:rFonts w:ascii="Times New Roman" w:hAnsi="Times New Roman"/>
          <w:sz w:val="22"/>
          <w:szCs w:val="22"/>
        </w:rPr>
        <w:t>,</w:t>
      </w:r>
      <w:r w:rsidR="00F16207" w:rsidRPr="004318C5">
        <w:rPr>
          <w:rFonts w:ascii="Times New Roman" w:hAnsi="Times New Roman"/>
          <w:sz w:val="22"/>
          <w:szCs w:val="22"/>
        </w:rPr>
        <w:t xml:space="preserve"> </w:t>
      </w:r>
      <w:r w:rsidR="002734C6" w:rsidRPr="004318C5">
        <w:rPr>
          <w:rFonts w:ascii="Times New Roman" w:hAnsi="Times New Roman"/>
          <w:sz w:val="22"/>
          <w:szCs w:val="22"/>
        </w:rPr>
        <w:t xml:space="preserve">с площ от 710,74 кв.м </w:t>
      </w:r>
      <w:r w:rsidR="00F16207" w:rsidRPr="004318C5">
        <w:rPr>
          <w:rFonts w:ascii="Times New Roman" w:hAnsi="Times New Roman"/>
          <w:sz w:val="22"/>
          <w:szCs w:val="22"/>
        </w:rPr>
        <w:t>попада в уличната регулация</w:t>
      </w:r>
      <w:r w:rsidR="002734C6">
        <w:rPr>
          <w:rFonts w:ascii="Times New Roman" w:hAnsi="Times New Roman"/>
          <w:sz w:val="22"/>
          <w:szCs w:val="22"/>
        </w:rPr>
        <w:t>,</w:t>
      </w:r>
      <w:r w:rsidR="00F16207" w:rsidRPr="004318C5">
        <w:rPr>
          <w:rFonts w:ascii="Times New Roman" w:hAnsi="Times New Roman"/>
          <w:sz w:val="22"/>
          <w:szCs w:val="22"/>
        </w:rPr>
        <w:t xml:space="preserve"> </w:t>
      </w:r>
      <w:r w:rsidR="002734C6" w:rsidRPr="004318C5">
        <w:rPr>
          <w:rFonts w:ascii="Times New Roman" w:hAnsi="Times New Roman"/>
          <w:sz w:val="22"/>
          <w:szCs w:val="22"/>
        </w:rPr>
        <w:t xml:space="preserve">а за останалата част от имота е отреден УПИ </w:t>
      </w:r>
      <w:r w:rsidR="002734C6" w:rsidRPr="004318C5">
        <w:rPr>
          <w:rFonts w:ascii="Times New Roman" w:hAnsi="Times New Roman"/>
          <w:sz w:val="22"/>
          <w:szCs w:val="22"/>
          <w:lang w:val="en-US"/>
        </w:rPr>
        <w:t>I</w:t>
      </w:r>
      <w:r w:rsidR="002734C6" w:rsidRPr="0063099A">
        <w:rPr>
          <w:rFonts w:ascii="Times New Roman" w:hAnsi="Times New Roman"/>
          <w:sz w:val="22"/>
          <w:szCs w:val="22"/>
        </w:rPr>
        <w:t xml:space="preserve"> </w:t>
      </w:r>
      <w:r w:rsidR="002734C6" w:rsidRPr="004318C5">
        <w:rPr>
          <w:rFonts w:ascii="Times New Roman" w:hAnsi="Times New Roman"/>
          <w:sz w:val="22"/>
          <w:szCs w:val="22"/>
        </w:rPr>
        <w:t xml:space="preserve">-5,6,11,12,115,119,124,125,126,127, </w:t>
      </w:r>
      <w:proofErr w:type="spellStart"/>
      <w:r w:rsidR="002734C6" w:rsidRPr="004318C5">
        <w:rPr>
          <w:rFonts w:ascii="Times New Roman" w:hAnsi="Times New Roman"/>
          <w:sz w:val="22"/>
          <w:szCs w:val="22"/>
        </w:rPr>
        <w:t>компл</w:t>
      </w:r>
      <w:proofErr w:type="spellEnd"/>
      <w:r w:rsidR="002734C6" w:rsidRPr="004318C5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2734C6" w:rsidRPr="004318C5">
        <w:rPr>
          <w:rFonts w:ascii="Times New Roman" w:hAnsi="Times New Roman"/>
          <w:sz w:val="22"/>
          <w:szCs w:val="22"/>
        </w:rPr>
        <w:t>жил</w:t>
      </w:r>
      <w:proofErr w:type="spellEnd"/>
      <w:r w:rsidR="002734C6" w:rsidRPr="004318C5">
        <w:rPr>
          <w:rFonts w:ascii="Times New Roman" w:hAnsi="Times New Roman"/>
          <w:sz w:val="22"/>
          <w:szCs w:val="22"/>
        </w:rPr>
        <w:t xml:space="preserve">. </w:t>
      </w:r>
      <w:r w:rsidR="002734C6">
        <w:rPr>
          <w:rFonts w:ascii="Times New Roman" w:hAnsi="Times New Roman"/>
          <w:sz w:val="22"/>
          <w:szCs w:val="22"/>
        </w:rPr>
        <w:t>з</w:t>
      </w:r>
      <w:r w:rsidR="002734C6" w:rsidRPr="004318C5">
        <w:rPr>
          <w:rFonts w:ascii="Times New Roman" w:hAnsi="Times New Roman"/>
          <w:sz w:val="22"/>
          <w:szCs w:val="22"/>
        </w:rPr>
        <w:t>астрояване</w:t>
      </w:r>
      <w:r w:rsidR="002734C6">
        <w:rPr>
          <w:rFonts w:ascii="Times New Roman" w:hAnsi="Times New Roman"/>
          <w:sz w:val="22"/>
          <w:szCs w:val="22"/>
        </w:rPr>
        <w:t>,</w:t>
      </w:r>
      <w:r w:rsidR="002734C6" w:rsidRPr="004318C5">
        <w:rPr>
          <w:rFonts w:ascii="Times New Roman" w:hAnsi="Times New Roman"/>
          <w:sz w:val="22"/>
          <w:szCs w:val="22"/>
        </w:rPr>
        <w:t xml:space="preserve">  кв.5</w:t>
      </w:r>
      <w:r w:rsidR="002734C6">
        <w:rPr>
          <w:rFonts w:ascii="Times New Roman" w:hAnsi="Times New Roman"/>
          <w:sz w:val="22"/>
          <w:szCs w:val="22"/>
        </w:rPr>
        <w:t xml:space="preserve">, </w:t>
      </w:r>
      <w:r w:rsidR="00F16207" w:rsidRPr="004318C5">
        <w:rPr>
          <w:rFonts w:ascii="Times New Roman" w:hAnsi="Times New Roman"/>
          <w:sz w:val="22"/>
          <w:szCs w:val="22"/>
        </w:rPr>
        <w:t xml:space="preserve">съгласно </w:t>
      </w:r>
      <w:r w:rsidR="002734C6">
        <w:rPr>
          <w:rFonts w:ascii="Times New Roman" w:hAnsi="Times New Roman"/>
          <w:sz w:val="22"/>
          <w:szCs w:val="22"/>
        </w:rPr>
        <w:t>ПУП</w:t>
      </w:r>
      <w:r w:rsidR="00F16207" w:rsidRPr="004318C5">
        <w:rPr>
          <w:rFonts w:ascii="Times New Roman" w:hAnsi="Times New Roman"/>
          <w:sz w:val="22"/>
          <w:szCs w:val="22"/>
        </w:rPr>
        <w:t xml:space="preserve"> на „Многофункционална зона „Изток</w:t>
      </w:r>
      <w:r w:rsidR="002734C6">
        <w:rPr>
          <w:rFonts w:ascii="Times New Roman" w:hAnsi="Times New Roman"/>
          <w:sz w:val="22"/>
          <w:szCs w:val="22"/>
        </w:rPr>
        <w:t>“</w:t>
      </w:r>
      <w:r w:rsidR="00F16207" w:rsidRPr="004318C5">
        <w:rPr>
          <w:rFonts w:ascii="Times New Roman" w:hAnsi="Times New Roman"/>
          <w:sz w:val="22"/>
          <w:szCs w:val="22"/>
        </w:rPr>
        <w:t>,</w:t>
      </w:r>
      <w:r w:rsidR="002734C6">
        <w:rPr>
          <w:rFonts w:ascii="Times New Roman" w:hAnsi="Times New Roman"/>
          <w:sz w:val="22"/>
          <w:szCs w:val="22"/>
        </w:rPr>
        <w:t xml:space="preserve"> </w:t>
      </w:r>
      <w:r w:rsidR="008952AF" w:rsidRPr="004318C5">
        <w:rPr>
          <w:rFonts w:ascii="Times New Roman" w:hAnsi="Times New Roman"/>
          <w:sz w:val="22"/>
          <w:szCs w:val="22"/>
        </w:rPr>
        <w:t>гр. Пловдив,</w:t>
      </w:r>
      <w:r w:rsidR="00F16207" w:rsidRPr="004318C5">
        <w:rPr>
          <w:rFonts w:ascii="Times New Roman" w:hAnsi="Times New Roman"/>
          <w:sz w:val="22"/>
          <w:szCs w:val="22"/>
        </w:rPr>
        <w:t xml:space="preserve"> влязъл в сила</w:t>
      </w:r>
      <w:r w:rsidR="002734C6">
        <w:rPr>
          <w:rFonts w:ascii="Times New Roman" w:hAnsi="Times New Roman"/>
          <w:sz w:val="22"/>
          <w:szCs w:val="22"/>
        </w:rPr>
        <w:t>.</w:t>
      </w:r>
    </w:p>
    <w:p w:rsidR="00F16207" w:rsidRPr="004318C5" w:rsidRDefault="00F16207" w:rsidP="00F1620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318C5">
        <w:rPr>
          <w:rFonts w:ascii="Times New Roman" w:hAnsi="Times New Roman"/>
          <w:sz w:val="22"/>
          <w:szCs w:val="22"/>
        </w:rPr>
        <w:t>Имотът е собственост на</w:t>
      </w:r>
      <w:r w:rsidR="008952AF" w:rsidRPr="004318C5">
        <w:rPr>
          <w:rFonts w:ascii="Times New Roman" w:hAnsi="Times New Roman"/>
          <w:sz w:val="22"/>
          <w:szCs w:val="22"/>
        </w:rPr>
        <w:t xml:space="preserve"> Николина Илиева </w:t>
      </w:r>
      <w:proofErr w:type="spellStart"/>
      <w:r w:rsidR="008952AF" w:rsidRPr="004318C5">
        <w:rPr>
          <w:rFonts w:ascii="Times New Roman" w:hAnsi="Times New Roman"/>
          <w:sz w:val="22"/>
          <w:szCs w:val="22"/>
        </w:rPr>
        <w:t>Аргилашка</w:t>
      </w:r>
      <w:proofErr w:type="spellEnd"/>
      <w:r w:rsidRPr="004318C5">
        <w:rPr>
          <w:rFonts w:ascii="Times New Roman" w:hAnsi="Times New Roman"/>
          <w:sz w:val="22"/>
          <w:szCs w:val="22"/>
        </w:rPr>
        <w:t xml:space="preserve">, съгласно </w:t>
      </w:r>
      <w:r w:rsidR="008952AF" w:rsidRPr="004318C5">
        <w:rPr>
          <w:rFonts w:ascii="Times New Roman" w:hAnsi="Times New Roman"/>
          <w:sz w:val="22"/>
          <w:szCs w:val="22"/>
        </w:rPr>
        <w:t xml:space="preserve"> Решение № 3156 от 12.10.1995 г. от ПК гр. Пловдив</w:t>
      </w:r>
      <w:r w:rsidR="00C059D0">
        <w:rPr>
          <w:rFonts w:ascii="Times New Roman" w:hAnsi="Times New Roman"/>
          <w:sz w:val="22"/>
          <w:szCs w:val="22"/>
        </w:rPr>
        <w:t>,  Удостоверение за наследници изх.№№ОП10-17125 от 24.03.2015г.  издадено от Район Централен, Община Пловдив и № 1001-141 от 27.02.2015г. издадено от Район Източен, Община Пловдив.</w:t>
      </w:r>
    </w:p>
    <w:p w:rsidR="00F16207" w:rsidRPr="004318C5" w:rsidRDefault="00F16207" w:rsidP="00F16207">
      <w:pPr>
        <w:ind w:firstLine="720"/>
        <w:jc w:val="both"/>
        <w:rPr>
          <w:rFonts w:ascii="Times New Roman" w:hAnsi="Times New Roman"/>
          <w:sz w:val="22"/>
          <w:szCs w:val="22"/>
        </w:rPr>
      </w:pPr>
      <w:r w:rsidRPr="004318C5">
        <w:rPr>
          <w:rFonts w:ascii="Times New Roman" w:hAnsi="Times New Roman"/>
          <w:sz w:val="22"/>
          <w:szCs w:val="22"/>
        </w:rPr>
        <w:t>Равностойното паричното обезщетение за описания по-горе отчуждаващ се имот, попадащ в улична регулация на ул. „</w:t>
      </w:r>
      <w:r w:rsidR="008952AF" w:rsidRPr="004318C5">
        <w:rPr>
          <w:rFonts w:ascii="Times New Roman" w:hAnsi="Times New Roman"/>
          <w:sz w:val="22"/>
          <w:szCs w:val="22"/>
        </w:rPr>
        <w:t>Шумен“</w:t>
      </w:r>
      <w:r w:rsidRPr="004318C5">
        <w:rPr>
          <w:rFonts w:ascii="Times New Roman" w:hAnsi="Times New Roman"/>
          <w:sz w:val="22"/>
          <w:szCs w:val="22"/>
        </w:rPr>
        <w:t xml:space="preserve">, е определено в съответствие разпоредбите на чл.22 от ЗОС и §1 от ДР на ЗОС, съгласно оценка изготвена от независим оценител и е в размер на </w:t>
      </w:r>
      <w:r w:rsidR="004318C5" w:rsidRPr="004318C5">
        <w:rPr>
          <w:rFonts w:ascii="Times New Roman" w:hAnsi="Times New Roman"/>
          <w:sz w:val="22"/>
          <w:szCs w:val="22"/>
        </w:rPr>
        <w:t>21 860 лв.</w:t>
      </w:r>
      <w:r w:rsidRPr="004318C5">
        <w:rPr>
          <w:rFonts w:ascii="Times New Roman" w:hAnsi="Times New Roman"/>
          <w:sz w:val="22"/>
          <w:szCs w:val="22"/>
        </w:rPr>
        <w:t xml:space="preserve"> (</w:t>
      </w:r>
      <w:r w:rsidR="00C059D0">
        <w:rPr>
          <w:rFonts w:ascii="Times New Roman" w:hAnsi="Times New Roman"/>
          <w:sz w:val="22"/>
          <w:szCs w:val="22"/>
        </w:rPr>
        <w:t>двадесет и една хиляди</w:t>
      </w:r>
      <w:r w:rsidRPr="004318C5">
        <w:rPr>
          <w:rFonts w:ascii="Times New Roman" w:hAnsi="Times New Roman"/>
          <w:sz w:val="22"/>
          <w:szCs w:val="22"/>
        </w:rPr>
        <w:t xml:space="preserve"> </w:t>
      </w:r>
      <w:r w:rsidR="004318C5" w:rsidRPr="004318C5">
        <w:rPr>
          <w:rFonts w:ascii="Times New Roman" w:hAnsi="Times New Roman"/>
          <w:sz w:val="22"/>
          <w:szCs w:val="22"/>
        </w:rPr>
        <w:t>осемстотин и шестдесет</w:t>
      </w:r>
      <w:r w:rsidRPr="004318C5">
        <w:rPr>
          <w:rFonts w:ascii="Times New Roman" w:hAnsi="Times New Roman"/>
          <w:sz w:val="22"/>
          <w:szCs w:val="22"/>
        </w:rPr>
        <w:t xml:space="preserve"> лева) без ДДС. </w:t>
      </w:r>
    </w:p>
    <w:p w:rsidR="00F16207" w:rsidRPr="004318C5" w:rsidRDefault="00F16207" w:rsidP="00F16207">
      <w:pPr>
        <w:ind w:firstLine="794"/>
        <w:jc w:val="both"/>
        <w:rPr>
          <w:rFonts w:ascii="Times New Roman" w:hAnsi="Times New Roman"/>
          <w:sz w:val="22"/>
          <w:szCs w:val="22"/>
        </w:rPr>
      </w:pPr>
    </w:p>
    <w:p w:rsidR="0049698A" w:rsidRPr="0063099A" w:rsidRDefault="0049698A" w:rsidP="0049698A">
      <w:pPr>
        <w:ind w:firstLine="720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49698A" w:rsidRPr="0063099A" w:rsidSect="001E36B7">
      <w:footerReference w:type="even" r:id="rId10"/>
      <w:footerReference w:type="default" r:id="rId11"/>
      <w:pgSz w:w="11906" w:h="16838"/>
      <w:pgMar w:top="720" w:right="720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FA" w:rsidRDefault="009F1EFA">
      <w:r>
        <w:separator/>
      </w:r>
    </w:p>
  </w:endnote>
  <w:endnote w:type="continuationSeparator" w:id="0">
    <w:p w:rsidR="009F1EFA" w:rsidRDefault="009F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bar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BE" w:rsidRDefault="006F50BE" w:rsidP="00E838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50BE" w:rsidRDefault="006F50BE" w:rsidP="00C40BA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0BE" w:rsidRDefault="006F50BE" w:rsidP="00E8381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6F5">
      <w:rPr>
        <w:rStyle w:val="a7"/>
        <w:noProof/>
      </w:rPr>
      <w:t>1</w:t>
    </w:r>
    <w:r>
      <w:rPr>
        <w:rStyle w:val="a7"/>
      </w:rPr>
      <w:fldChar w:fldCharType="end"/>
    </w:r>
  </w:p>
  <w:p w:rsidR="006F50BE" w:rsidRDefault="006F50BE" w:rsidP="00C40BA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FA" w:rsidRDefault="009F1EFA">
      <w:r>
        <w:separator/>
      </w:r>
    </w:p>
  </w:footnote>
  <w:footnote w:type="continuationSeparator" w:id="0">
    <w:p w:rsidR="009F1EFA" w:rsidRDefault="009F1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6A"/>
    <w:rsid w:val="000020F3"/>
    <w:rsid w:val="00013228"/>
    <w:rsid w:val="00013BCE"/>
    <w:rsid w:val="00020246"/>
    <w:rsid w:val="00026A7C"/>
    <w:rsid w:val="0002717A"/>
    <w:rsid w:val="00034095"/>
    <w:rsid w:val="000342EA"/>
    <w:rsid w:val="000378DA"/>
    <w:rsid w:val="00037F94"/>
    <w:rsid w:val="00051D2E"/>
    <w:rsid w:val="0006565D"/>
    <w:rsid w:val="00070E5F"/>
    <w:rsid w:val="00074177"/>
    <w:rsid w:val="000A05E5"/>
    <w:rsid w:val="000A2507"/>
    <w:rsid w:val="000A6412"/>
    <w:rsid w:val="000B553C"/>
    <w:rsid w:val="000B57D8"/>
    <w:rsid w:val="000C6BAE"/>
    <w:rsid w:val="000C708D"/>
    <w:rsid w:val="000D4568"/>
    <w:rsid w:val="000E0B52"/>
    <w:rsid w:val="000E1A94"/>
    <w:rsid w:val="000F75FA"/>
    <w:rsid w:val="00102AF9"/>
    <w:rsid w:val="001060DB"/>
    <w:rsid w:val="00113400"/>
    <w:rsid w:val="00114FD7"/>
    <w:rsid w:val="00121F35"/>
    <w:rsid w:val="00127189"/>
    <w:rsid w:val="00127CFC"/>
    <w:rsid w:val="00160B99"/>
    <w:rsid w:val="001648C1"/>
    <w:rsid w:val="00170ECE"/>
    <w:rsid w:val="0017114E"/>
    <w:rsid w:val="00190E83"/>
    <w:rsid w:val="0019235C"/>
    <w:rsid w:val="00192CEE"/>
    <w:rsid w:val="00196C8C"/>
    <w:rsid w:val="001971D3"/>
    <w:rsid w:val="001A0D35"/>
    <w:rsid w:val="001B103C"/>
    <w:rsid w:val="001C1127"/>
    <w:rsid w:val="001C3148"/>
    <w:rsid w:val="001E36B7"/>
    <w:rsid w:val="00215937"/>
    <w:rsid w:val="00225AE8"/>
    <w:rsid w:val="00237D6C"/>
    <w:rsid w:val="00244C42"/>
    <w:rsid w:val="00244D9D"/>
    <w:rsid w:val="00253D40"/>
    <w:rsid w:val="00256E43"/>
    <w:rsid w:val="0027221F"/>
    <w:rsid w:val="00272BDB"/>
    <w:rsid w:val="002734C6"/>
    <w:rsid w:val="00275C15"/>
    <w:rsid w:val="00276A29"/>
    <w:rsid w:val="00291FBA"/>
    <w:rsid w:val="00293D32"/>
    <w:rsid w:val="002944F7"/>
    <w:rsid w:val="0029630B"/>
    <w:rsid w:val="002A11F4"/>
    <w:rsid w:val="002A7517"/>
    <w:rsid w:val="002B6E58"/>
    <w:rsid w:val="002C0B40"/>
    <w:rsid w:val="002C0E49"/>
    <w:rsid w:val="002C4C63"/>
    <w:rsid w:val="002E2EC6"/>
    <w:rsid w:val="002E503A"/>
    <w:rsid w:val="002F0989"/>
    <w:rsid w:val="002F26BC"/>
    <w:rsid w:val="002F2D3C"/>
    <w:rsid w:val="00302352"/>
    <w:rsid w:val="00320678"/>
    <w:rsid w:val="0032392C"/>
    <w:rsid w:val="003242CD"/>
    <w:rsid w:val="0033340F"/>
    <w:rsid w:val="003A19C5"/>
    <w:rsid w:val="003A6191"/>
    <w:rsid w:val="003B1A56"/>
    <w:rsid w:val="003B240D"/>
    <w:rsid w:val="003B629D"/>
    <w:rsid w:val="003B6740"/>
    <w:rsid w:val="003C1D20"/>
    <w:rsid w:val="003D1739"/>
    <w:rsid w:val="003F0181"/>
    <w:rsid w:val="00411D27"/>
    <w:rsid w:val="004318C5"/>
    <w:rsid w:val="00435FCB"/>
    <w:rsid w:val="0043637F"/>
    <w:rsid w:val="0043653A"/>
    <w:rsid w:val="00460C69"/>
    <w:rsid w:val="0046322C"/>
    <w:rsid w:val="00463561"/>
    <w:rsid w:val="0046394E"/>
    <w:rsid w:val="00465283"/>
    <w:rsid w:val="00466F83"/>
    <w:rsid w:val="00472FF5"/>
    <w:rsid w:val="00485E9C"/>
    <w:rsid w:val="0049255F"/>
    <w:rsid w:val="00494725"/>
    <w:rsid w:val="00494A90"/>
    <w:rsid w:val="0049698A"/>
    <w:rsid w:val="004A08AB"/>
    <w:rsid w:val="004A3418"/>
    <w:rsid w:val="004C30CD"/>
    <w:rsid w:val="004C7493"/>
    <w:rsid w:val="004C74F0"/>
    <w:rsid w:val="004D2053"/>
    <w:rsid w:val="004E146A"/>
    <w:rsid w:val="004E33E8"/>
    <w:rsid w:val="004E6499"/>
    <w:rsid w:val="004F5240"/>
    <w:rsid w:val="0051107D"/>
    <w:rsid w:val="00511C46"/>
    <w:rsid w:val="00513B72"/>
    <w:rsid w:val="00514C14"/>
    <w:rsid w:val="00522DE0"/>
    <w:rsid w:val="00526606"/>
    <w:rsid w:val="00537E69"/>
    <w:rsid w:val="005516B3"/>
    <w:rsid w:val="00554100"/>
    <w:rsid w:val="005570CD"/>
    <w:rsid w:val="00565EED"/>
    <w:rsid w:val="00567214"/>
    <w:rsid w:val="00586943"/>
    <w:rsid w:val="005973E7"/>
    <w:rsid w:val="005A2779"/>
    <w:rsid w:val="005B689A"/>
    <w:rsid w:val="005B744C"/>
    <w:rsid w:val="005B779D"/>
    <w:rsid w:val="005C04C1"/>
    <w:rsid w:val="005C0BB4"/>
    <w:rsid w:val="005C2DA1"/>
    <w:rsid w:val="005C6529"/>
    <w:rsid w:val="005E0AB9"/>
    <w:rsid w:val="005E0E57"/>
    <w:rsid w:val="005E3320"/>
    <w:rsid w:val="005E55E4"/>
    <w:rsid w:val="005E5FFF"/>
    <w:rsid w:val="005F4EB2"/>
    <w:rsid w:val="005F5FB9"/>
    <w:rsid w:val="006059B2"/>
    <w:rsid w:val="006107DB"/>
    <w:rsid w:val="006112A5"/>
    <w:rsid w:val="006129A6"/>
    <w:rsid w:val="0063099A"/>
    <w:rsid w:val="006470DB"/>
    <w:rsid w:val="006646DB"/>
    <w:rsid w:val="00664AAF"/>
    <w:rsid w:val="00665AB2"/>
    <w:rsid w:val="006668A0"/>
    <w:rsid w:val="00674BEA"/>
    <w:rsid w:val="00677E9E"/>
    <w:rsid w:val="006A2B55"/>
    <w:rsid w:val="006B01F9"/>
    <w:rsid w:val="006B372F"/>
    <w:rsid w:val="006C02F2"/>
    <w:rsid w:val="006C08E3"/>
    <w:rsid w:val="006C3851"/>
    <w:rsid w:val="006E36C5"/>
    <w:rsid w:val="006F50BE"/>
    <w:rsid w:val="00700E8F"/>
    <w:rsid w:val="007030CA"/>
    <w:rsid w:val="0071327A"/>
    <w:rsid w:val="00714455"/>
    <w:rsid w:val="00715A4F"/>
    <w:rsid w:val="00741A83"/>
    <w:rsid w:val="00760DC2"/>
    <w:rsid w:val="00774FEA"/>
    <w:rsid w:val="0079440E"/>
    <w:rsid w:val="007A7F2E"/>
    <w:rsid w:val="007B2205"/>
    <w:rsid w:val="007B3279"/>
    <w:rsid w:val="007B6AEF"/>
    <w:rsid w:val="007B6C7E"/>
    <w:rsid w:val="007D6926"/>
    <w:rsid w:val="007E163D"/>
    <w:rsid w:val="007E2177"/>
    <w:rsid w:val="007E2728"/>
    <w:rsid w:val="007E4F6A"/>
    <w:rsid w:val="007E7F9D"/>
    <w:rsid w:val="007F1FA9"/>
    <w:rsid w:val="007F5D0F"/>
    <w:rsid w:val="007F637A"/>
    <w:rsid w:val="00800B70"/>
    <w:rsid w:val="00815736"/>
    <w:rsid w:val="0082313F"/>
    <w:rsid w:val="00844FAE"/>
    <w:rsid w:val="008523DD"/>
    <w:rsid w:val="008646EC"/>
    <w:rsid w:val="00874ED3"/>
    <w:rsid w:val="00891D3B"/>
    <w:rsid w:val="008952AE"/>
    <w:rsid w:val="008952AF"/>
    <w:rsid w:val="008959D3"/>
    <w:rsid w:val="008B25A8"/>
    <w:rsid w:val="008B4209"/>
    <w:rsid w:val="008B4F7B"/>
    <w:rsid w:val="008B599F"/>
    <w:rsid w:val="008B7CCE"/>
    <w:rsid w:val="008C07F0"/>
    <w:rsid w:val="008F0720"/>
    <w:rsid w:val="008F279A"/>
    <w:rsid w:val="008F38F8"/>
    <w:rsid w:val="008F4A56"/>
    <w:rsid w:val="008F65F5"/>
    <w:rsid w:val="008F6801"/>
    <w:rsid w:val="0090322B"/>
    <w:rsid w:val="00907C2A"/>
    <w:rsid w:val="0091085F"/>
    <w:rsid w:val="0091109F"/>
    <w:rsid w:val="0091381C"/>
    <w:rsid w:val="00914F1E"/>
    <w:rsid w:val="009177CC"/>
    <w:rsid w:val="00924587"/>
    <w:rsid w:val="009540ED"/>
    <w:rsid w:val="009600E0"/>
    <w:rsid w:val="0097334C"/>
    <w:rsid w:val="00985BC3"/>
    <w:rsid w:val="00990C5B"/>
    <w:rsid w:val="009A2590"/>
    <w:rsid w:val="009C091A"/>
    <w:rsid w:val="009C2188"/>
    <w:rsid w:val="009C36A3"/>
    <w:rsid w:val="009D12C8"/>
    <w:rsid w:val="009D20B6"/>
    <w:rsid w:val="009E792C"/>
    <w:rsid w:val="009F1DA2"/>
    <w:rsid w:val="009F1EFA"/>
    <w:rsid w:val="00A305BA"/>
    <w:rsid w:val="00A3557C"/>
    <w:rsid w:val="00A57A0E"/>
    <w:rsid w:val="00A77462"/>
    <w:rsid w:val="00A82D73"/>
    <w:rsid w:val="00A8434D"/>
    <w:rsid w:val="00AA13CD"/>
    <w:rsid w:val="00AA1D48"/>
    <w:rsid w:val="00AA2A0A"/>
    <w:rsid w:val="00AA3F1C"/>
    <w:rsid w:val="00AA6568"/>
    <w:rsid w:val="00AB19AB"/>
    <w:rsid w:val="00AB39F3"/>
    <w:rsid w:val="00AC27E6"/>
    <w:rsid w:val="00AE4A9F"/>
    <w:rsid w:val="00B02E6E"/>
    <w:rsid w:val="00B03FA8"/>
    <w:rsid w:val="00B1089A"/>
    <w:rsid w:val="00B13EFF"/>
    <w:rsid w:val="00B17E32"/>
    <w:rsid w:val="00B262D4"/>
    <w:rsid w:val="00B26CAA"/>
    <w:rsid w:val="00B27292"/>
    <w:rsid w:val="00B37BDC"/>
    <w:rsid w:val="00B51B40"/>
    <w:rsid w:val="00B67BA2"/>
    <w:rsid w:val="00B76F86"/>
    <w:rsid w:val="00B853E9"/>
    <w:rsid w:val="00B8695D"/>
    <w:rsid w:val="00B926B9"/>
    <w:rsid w:val="00B94642"/>
    <w:rsid w:val="00BA1BDD"/>
    <w:rsid w:val="00BA6A13"/>
    <w:rsid w:val="00BB4206"/>
    <w:rsid w:val="00BE044E"/>
    <w:rsid w:val="00BF65D4"/>
    <w:rsid w:val="00C014D2"/>
    <w:rsid w:val="00C059D0"/>
    <w:rsid w:val="00C21C79"/>
    <w:rsid w:val="00C317C4"/>
    <w:rsid w:val="00C327AF"/>
    <w:rsid w:val="00C3652E"/>
    <w:rsid w:val="00C36C8D"/>
    <w:rsid w:val="00C37706"/>
    <w:rsid w:val="00C40BA9"/>
    <w:rsid w:val="00C46B35"/>
    <w:rsid w:val="00C549DD"/>
    <w:rsid w:val="00C54AEB"/>
    <w:rsid w:val="00C6083F"/>
    <w:rsid w:val="00C64EC6"/>
    <w:rsid w:val="00C700C4"/>
    <w:rsid w:val="00C734CD"/>
    <w:rsid w:val="00C7452E"/>
    <w:rsid w:val="00C82F52"/>
    <w:rsid w:val="00C87EF2"/>
    <w:rsid w:val="00C91429"/>
    <w:rsid w:val="00C954E6"/>
    <w:rsid w:val="00C968D1"/>
    <w:rsid w:val="00CA748D"/>
    <w:rsid w:val="00CA7C97"/>
    <w:rsid w:val="00CB1AA4"/>
    <w:rsid w:val="00CB22DB"/>
    <w:rsid w:val="00CC7F94"/>
    <w:rsid w:val="00CD215E"/>
    <w:rsid w:val="00CD5959"/>
    <w:rsid w:val="00CE2871"/>
    <w:rsid w:val="00CE7EED"/>
    <w:rsid w:val="00CF37ED"/>
    <w:rsid w:val="00CF5260"/>
    <w:rsid w:val="00D05DD3"/>
    <w:rsid w:val="00D11D1D"/>
    <w:rsid w:val="00D151FD"/>
    <w:rsid w:val="00D311FF"/>
    <w:rsid w:val="00D475D4"/>
    <w:rsid w:val="00D521FA"/>
    <w:rsid w:val="00D672BF"/>
    <w:rsid w:val="00D76E4F"/>
    <w:rsid w:val="00D84F93"/>
    <w:rsid w:val="00D91C71"/>
    <w:rsid w:val="00D978ED"/>
    <w:rsid w:val="00DC3DC3"/>
    <w:rsid w:val="00DD3893"/>
    <w:rsid w:val="00DF2CFB"/>
    <w:rsid w:val="00E01315"/>
    <w:rsid w:val="00E01322"/>
    <w:rsid w:val="00E111C8"/>
    <w:rsid w:val="00E1776D"/>
    <w:rsid w:val="00E25B4D"/>
    <w:rsid w:val="00E25E3B"/>
    <w:rsid w:val="00E269F8"/>
    <w:rsid w:val="00E33885"/>
    <w:rsid w:val="00E35904"/>
    <w:rsid w:val="00E46F94"/>
    <w:rsid w:val="00E71F87"/>
    <w:rsid w:val="00E74F70"/>
    <w:rsid w:val="00E83816"/>
    <w:rsid w:val="00E83F15"/>
    <w:rsid w:val="00E9423B"/>
    <w:rsid w:val="00EA4655"/>
    <w:rsid w:val="00EB7180"/>
    <w:rsid w:val="00ED2585"/>
    <w:rsid w:val="00EF12F9"/>
    <w:rsid w:val="00EF23C6"/>
    <w:rsid w:val="00EF797E"/>
    <w:rsid w:val="00F01DAD"/>
    <w:rsid w:val="00F11DC6"/>
    <w:rsid w:val="00F16207"/>
    <w:rsid w:val="00F26BC5"/>
    <w:rsid w:val="00F33CC3"/>
    <w:rsid w:val="00F346F5"/>
    <w:rsid w:val="00F430AC"/>
    <w:rsid w:val="00F46E4C"/>
    <w:rsid w:val="00F64BE3"/>
    <w:rsid w:val="00F72445"/>
    <w:rsid w:val="00F74E57"/>
    <w:rsid w:val="00F77CD7"/>
    <w:rsid w:val="00F83193"/>
    <w:rsid w:val="00F841E9"/>
    <w:rsid w:val="00F87B9F"/>
    <w:rsid w:val="00FB0CD0"/>
    <w:rsid w:val="00FC1670"/>
    <w:rsid w:val="00FC702A"/>
    <w:rsid w:val="00FD34BE"/>
    <w:rsid w:val="00FD6332"/>
    <w:rsid w:val="00FD79E1"/>
    <w:rsid w:val="00FE0A16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97E"/>
    <w:pPr>
      <w:suppressAutoHyphens/>
    </w:pPr>
    <w:rPr>
      <w:rFonts w:ascii="HebarU" w:hAnsi="HebarU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F797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F797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semiHidden/>
    <w:locked/>
    <w:rsid w:val="00EF797E"/>
    <w:rPr>
      <w:rFonts w:ascii="Tahoma" w:hAnsi="Tahoma" w:cs="Tahoma"/>
      <w:sz w:val="16"/>
      <w:szCs w:val="16"/>
      <w:lang w:val="x-none" w:eastAsia="ar-SA" w:bidi="ar-SA"/>
    </w:rPr>
  </w:style>
  <w:style w:type="paragraph" w:styleId="a6">
    <w:name w:val="footer"/>
    <w:basedOn w:val="a"/>
    <w:rsid w:val="00C40BA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40BA9"/>
  </w:style>
  <w:style w:type="character" w:customStyle="1" w:styleId="FontStyle14">
    <w:name w:val="Font Style14"/>
    <w:rsid w:val="00C54AEB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97E"/>
    <w:pPr>
      <w:suppressAutoHyphens/>
    </w:pPr>
    <w:rPr>
      <w:rFonts w:ascii="HebarU" w:hAnsi="HebarU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F797E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EF797E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semiHidden/>
    <w:locked/>
    <w:rsid w:val="00EF797E"/>
    <w:rPr>
      <w:rFonts w:ascii="Tahoma" w:hAnsi="Tahoma" w:cs="Tahoma"/>
      <w:sz w:val="16"/>
      <w:szCs w:val="16"/>
      <w:lang w:val="x-none" w:eastAsia="ar-SA" w:bidi="ar-SA"/>
    </w:rPr>
  </w:style>
  <w:style w:type="paragraph" w:styleId="a6">
    <w:name w:val="footer"/>
    <w:basedOn w:val="a"/>
    <w:rsid w:val="00C40BA9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C40BA9"/>
  </w:style>
  <w:style w:type="character" w:customStyle="1" w:styleId="FontStyle14">
    <w:name w:val="Font Style14"/>
    <w:rsid w:val="00C54AE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ovdiv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met.kmet@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11025</Characters>
  <Application>Microsoft Office Word</Application>
  <DocSecurity>0</DocSecurity>
  <Lines>91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Obplovdiv</Company>
  <LinksUpToDate>false</LinksUpToDate>
  <CharactersWithSpaces>11366</CharactersWithSpaces>
  <SharedDoc>false</SharedDoc>
  <HLinks>
    <vt:vector size="12" baseType="variant">
      <vt:variant>
        <vt:i4>3407936</vt:i4>
      </vt:variant>
      <vt:variant>
        <vt:i4>3</vt:i4>
      </vt:variant>
      <vt:variant>
        <vt:i4>0</vt:i4>
      </vt:variant>
      <vt:variant>
        <vt:i4>5</vt:i4>
      </vt:variant>
      <vt:variant>
        <vt:lpwstr>mailto:kmet.kmet@plovdiv.bg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http://www.plovdiv.bg/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 Topchieva</dc:creator>
  <cp:lastModifiedBy>Euro</cp:lastModifiedBy>
  <cp:revision>2</cp:revision>
  <cp:lastPrinted>2015-05-27T11:32:00Z</cp:lastPrinted>
  <dcterms:created xsi:type="dcterms:W3CDTF">2015-06-09T06:22:00Z</dcterms:created>
  <dcterms:modified xsi:type="dcterms:W3CDTF">2015-06-09T06:22:00Z</dcterms:modified>
</cp:coreProperties>
</file>