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DD" w:rsidRPr="00261628" w:rsidRDefault="003610CF" w:rsidP="004F4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313CFCD" wp14:editId="7A17AFBB">
            <wp:simplePos x="0" y="0"/>
            <wp:positionH relativeFrom="column">
              <wp:posOffset>2179955</wp:posOffset>
            </wp:positionH>
            <wp:positionV relativeFrom="paragraph">
              <wp:posOffset>-138430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CDD" w:rsidRPr="00261628" w:rsidRDefault="004F4CDD" w:rsidP="004F4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4CDD" w:rsidRPr="00261628" w:rsidRDefault="004F4CDD" w:rsidP="004F4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4CDD" w:rsidRDefault="004F4CDD" w:rsidP="004F4CD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CDD" w:rsidRPr="003610CF" w:rsidRDefault="004F4CDD" w:rsidP="003610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4F4CDD" w:rsidRPr="00B65F88" w:rsidRDefault="004F4CDD" w:rsidP="004F4CD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B65F88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4F4CDD" w:rsidRPr="00B65F88" w:rsidRDefault="004F4CDD" w:rsidP="004F4C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, “Стефан Стамболов” №1         </w:t>
      </w:r>
      <w:r w:rsidR="003610CF">
        <w:rPr>
          <w:rFonts w:ascii="Times New Roman" w:eastAsia="Times New Roman" w:hAnsi="Times New Roman" w:cs="Times New Roman"/>
          <w:sz w:val="14"/>
          <w:szCs w:val="14"/>
          <w:lang w:eastAsia="bg-BG"/>
        </w:rPr>
        <w:t>тел: (032) 656 727</w:t>
      </w:r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, факс: (032) 656 703</w:t>
      </w:r>
    </w:p>
    <w:p w:rsidR="004F4CDD" w:rsidRPr="00B65F88" w:rsidRDefault="004F4CDD" w:rsidP="004F4CDD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4F4CDD" w:rsidRPr="00261628" w:rsidRDefault="004F4CDD" w:rsidP="004F4CD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6, ал. 9 от Наредбата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за условията и реда за извършване на оценка на въздействието върху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околната среда,</w:t>
      </w:r>
    </w:p>
    <w:p w:rsidR="004F4CDD" w:rsidRPr="00261628" w:rsidRDefault="004F4CDD" w:rsidP="004F4CD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CDD" w:rsidRPr="00261628" w:rsidRDefault="004F4CDD" w:rsidP="004F4CD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4F4CDD" w:rsidRPr="00261628" w:rsidRDefault="004F4CDD" w:rsidP="004F4CD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CDD" w:rsidRPr="00261628" w:rsidRDefault="004F4CDD" w:rsidP="004F4CDD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обект „</w:t>
      </w:r>
      <w:r w:rsidRPr="004F4CDD">
        <w:rPr>
          <w:rFonts w:ascii="Times New Roman" w:eastAsia="Times New Roman" w:hAnsi="Times New Roman" w:cs="Times New Roman"/>
          <w:sz w:val="24"/>
          <w:szCs w:val="24"/>
        </w:rPr>
        <w:t>Социален дом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F4CDD">
        <w:rPr>
          <w:rFonts w:ascii="Times New Roman" w:eastAsia="Times New Roman" w:hAnsi="Times New Roman" w:cs="Times New Roman"/>
          <w:sz w:val="24"/>
          <w:szCs w:val="24"/>
        </w:rPr>
        <w:t>УПИ II 56784.525.276, обществено-обслужващи дейности, кв. 7 по плана на Многофункционална зона „Изток“ , гр. Пловдив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възложител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F4CDD">
        <w:rPr>
          <w:rFonts w:ascii="Times New Roman" w:eastAsia="Times New Roman" w:hAnsi="Times New Roman" w:cs="Times New Roman"/>
          <w:sz w:val="24"/>
          <w:szCs w:val="24"/>
        </w:rPr>
        <w:t xml:space="preserve">МЮСЮЛМАНСКО </w:t>
      </w:r>
      <w:bookmarkStart w:id="0" w:name="_GoBack"/>
      <w:bookmarkEnd w:id="0"/>
      <w:r w:rsidRPr="004F4CDD">
        <w:rPr>
          <w:rFonts w:ascii="Times New Roman" w:eastAsia="Times New Roman" w:hAnsi="Times New Roman" w:cs="Times New Roman"/>
          <w:sz w:val="24"/>
          <w:szCs w:val="24"/>
        </w:rPr>
        <w:t>СУНИТСКО ХАНЕФИТСКО ИЗПОВЕДАНИЕ В РЕПУБЛИКА БЪЛГАРИЯ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на 1</w:t>
      </w:r>
      <w:r>
        <w:rPr>
          <w:rFonts w:ascii="Times New Roman" w:eastAsia="Times New Roman" w:hAnsi="Times New Roman" w:cs="Times New Roman"/>
          <w:sz w:val="24"/>
          <w:szCs w:val="24"/>
        </w:rPr>
        <w:t>4 (четиринайсет) дни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всеки работен ден в периода от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.2015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.2015 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одина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ул. „Емил де </w:t>
      </w:r>
      <w:proofErr w:type="spellStart"/>
      <w:r w:rsidRPr="0026162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261628">
        <w:rPr>
          <w:rFonts w:ascii="Times New Roman" w:eastAsia="Times New Roman" w:hAnsi="Times New Roman" w:cs="Times New Roman"/>
          <w:sz w:val="24"/>
          <w:szCs w:val="24"/>
        </w:rPr>
        <w:t>”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9, всеки работен ден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4F4CDD" w:rsidRPr="00261628" w:rsidRDefault="004F4CDD" w:rsidP="004F4CDD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CDD" w:rsidRPr="00261628" w:rsidRDefault="004F4CDD" w:rsidP="004F4CDD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4F4CDD" w:rsidRPr="00261628" w:rsidRDefault="004F4CDD" w:rsidP="004F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F4CDD" w:rsidRDefault="004F4CDD" w:rsidP="004F4CDD"/>
    <w:p w:rsidR="006E02A9" w:rsidRDefault="006E02A9"/>
    <w:sectPr w:rsidR="006E02A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DD"/>
    <w:rsid w:val="003610CF"/>
    <w:rsid w:val="004F4CDD"/>
    <w:rsid w:val="006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F4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F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dcterms:created xsi:type="dcterms:W3CDTF">2015-03-25T06:29:00Z</dcterms:created>
  <dcterms:modified xsi:type="dcterms:W3CDTF">2015-03-25T06:32:00Z</dcterms:modified>
</cp:coreProperties>
</file>