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CF" w:rsidRPr="00261628" w:rsidRDefault="000B7ACF" w:rsidP="000B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7ACF" w:rsidRPr="00261628" w:rsidRDefault="000B7ACF" w:rsidP="000B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7ACF" w:rsidRPr="00261628" w:rsidRDefault="000B7ACF" w:rsidP="000B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7ACF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ACF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ACF" w:rsidRPr="00B65F88" w:rsidRDefault="000B7ACF" w:rsidP="000B7A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0B7ACF" w:rsidRPr="00B65F88" w:rsidRDefault="000B7ACF" w:rsidP="000B7A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B65F88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>
            <wp:extent cx="1333500" cy="868680"/>
            <wp:effectExtent l="0" t="0" r="0" b="7620"/>
            <wp:docPr id="6" name="Картина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CF" w:rsidRPr="00B65F88" w:rsidRDefault="000B7ACF" w:rsidP="000B7A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0B7ACF" w:rsidRPr="00B65F88" w:rsidRDefault="000B7ACF" w:rsidP="000B7A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B65F88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0B7ACF" w:rsidRPr="00B65F88" w:rsidRDefault="000B7ACF" w:rsidP="000B7A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>Пловдив, 4000, пл, “Стефан Стамболов” №1         тел: (032) 656 701, факс: (032) 656 703</w:t>
      </w:r>
    </w:p>
    <w:p w:rsidR="000B7ACF" w:rsidRPr="00B65F88" w:rsidRDefault="000B7ACF" w:rsidP="000B7A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0B7ACF" w:rsidRPr="00261628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6, ал. 9 от Наредбата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за условията и реда за извършване на оценка на въздействието върху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околната среда,</w:t>
      </w:r>
    </w:p>
    <w:p w:rsidR="000B7ACF" w:rsidRPr="00261628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ACF" w:rsidRPr="00261628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0B7ACF" w:rsidRPr="00261628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ACF" w:rsidRPr="0080559D" w:rsidRDefault="000B7ACF" w:rsidP="000B7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обект </w:t>
      </w:r>
      <w:r w:rsidRPr="000B7AC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D2103">
        <w:rPr>
          <w:rFonts w:ascii="Times New Roman" w:eastAsia="Times New Roman" w:hAnsi="Times New Roman" w:cs="Times New Roman"/>
          <w:sz w:val="24"/>
          <w:szCs w:val="24"/>
        </w:rPr>
        <w:t>Изграждане на шоурум,, автомивка, сервиз за леки автомобили и проектен сондажен кладенец</w:t>
      </w:r>
      <w:r w:rsidRPr="000B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в УПИ </w:t>
      </w:r>
      <w:r w:rsidR="005D2103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Pr="000B7A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="005D2103">
        <w:rPr>
          <w:rFonts w:ascii="Times New Roman" w:eastAsia="Times New Roman" w:hAnsi="Times New Roman" w:cs="Times New Roman"/>
          <w:sz w:val="24"/>
          <w:szCs w:val="24"/>
          <w:lang w:eastAsia="bg-BG"/>
        </w:rPr>
        <w:t>56784.539.332</w:t>
      </w:r>
      <w:r>
        <w:rPr>
          <w:rFonts w:ascii="Times New Roman" w:eastAsia="Times New Roman" w:hAnsi="Times New Roman" w:cs="Times New Roman"/>
          <w:sz w:val="24"/>
          <w:szCs w:val="24"/>
        </w:rPr>
        <w:t>,  на гр. Пловдив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възложител </w:t>
      </w:r>
      <w:r w:rsidR="005D210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„ДЖИ ТИ КАПИТАЛ</w:t>
      </w:r>
      <w:r w:rsidRPr="000B7AC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” еооД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Документите са на разположение на обществеността, в продължение на 1</w:t>
      </w:r>
      <w:r>
        <w:rPr>
          <w:rFonts w:ascii="Times New Roman" w:eastAsia="Times New Roman" w:hAnsi="Times New Roman" w:cs="Times New Roman"/>
          <w:sz w:val="24"/>
          <w:szCs w:val="24"/>
        </w:rPr>
        <w:t>4 (четиринайсет) дни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всеки работен ден в периода от </w:t>
      </w:r>
      <w:r w:rsidR="005D2103">
        <w:rPr>
          <w:rFonts w:ascii="Times New Roman" w:eastAsia="Times New Roman" w:hAnsi="Times New Roman" w:cs="Times New Roman"/>
          <w:b/>
          <w:sz w:val="24"/>
          <w:szCs w:val="24"/>
        </w:rPr>
        <w:t>12.06.2015 г. – 25.06</w:t>
      </w:r>
      <w:r w:rsidRPr="0080559D">
        <w:rPr>
          <w:rFonts w:ascii="Times New Roman" w:eastAsia="Times New Roman" w:hAnsi="Times New Roman" w:cs="Times New Roman"/>
          <w:b/>
          <w:sz w:val="24"/>
          <w:szCs w:val="24"/>
        </w:rPr>
        <w:t>.2015година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„Екология и оп</w:t>
      </w:r>
      <w:bookmarkStart w:id="0" w:name="_GoBack"/>
      <w:bookmarkEnd w:id="0"/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азване на околната среда”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ул. „Емил де Лавеле”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9, всеки работен ден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0B7ACF" w:rsidRPr="00261628" w:rsidRDefault="000B7ACF" w:rsidP="000B7A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ACF" w:rsidRPr="00261628" w:rsidRDefault="000B7ACF" w:rsidP="000B7A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0B7ACF" w:rsidRPr="00261628" w:rsidRDefault="000B7ACF" w:rsidP="000B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B7ACF" w:rsidRDefault="000B7ACF" w:rsidP="000B7ACF"/>
    <w:p w:rsidR="000B7ACF" w:rsidRDefault="000B7ACF" w:rsidP="000B7ACF"/>
    <w:p w:rsidR="00C21CCA" w:rsidRDefault="00C21CCA"/>
    <w:sectPr w:rsidR="00C21CC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CF"/>
    <w:rsid w:val="000B7ACF"/>
    <w:rsid w:val="005D2103"/>
    <w:rsid w:val="00C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F3BB0-7F30-4731-B74E-44DB05C1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B7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dcterms:created xsi:type="dcterms:W3CDTF">2015-06-12T14:02:00Z</dcterms:created>
  <dcterms:modified xsi:type="dcterms:W3CDTF">2015-06-12T14:02:00Z</dcterms:modified>
</cp:coreProperties>
</file>