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973BD6">
        <w:rPr>
          <w:rFonts w:ascii="Times New Roman" w:eastAsia="Times New Roman" w:hAnsi="Times New Roman" w:cs="Times New Roman"/>
          <w:sz w:val="24"/>
          <w:szCs w:val="24"/>
        </w:rPr>
        <w:t>Разширение на съществуваща площадка за събиране и разкомплектоване на излезли от употреба моторни превозни средства (ИУМПС)“ в ПИ 56784.103.340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973BD6">
        <w:rPr>
          <w:rFonts w:ascii="Times New Roman" w:eastAsia="Times New Roman" w:hAnsi="Times New Roman" w:cs="Times New Roman"/>
          <w:b/>
          <w:sz w:val="24"/>
          <w:szCs w:val="24"/>
        </w:rPr>
        <w:t>30.07.2018г. – 13.08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87272"/>
    <w:rsid w:val="00353048"/>
    <w:rsid w:val="003B217C"/>
    <w:rsid w:val="00476DB5"/>
    <w:rsid w:val="005E3A6E"/>
    <w:rsid w:val="00620097"/>
    <w:rsid w:val="006661B6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73BD6"/>
    <w:rsid w:val="00980117"/>
    <w:rsid w:val="009976D5"/>
    <w:rsid w:val="009F736D"/>
    <w:rsid w:val="00A64557"/>
    <w:rsid w:val="00AF3DCA"/>
    <w:rsid w:val="00B97C09"/>
    <w:rsid w:val="00C17C79"/>
    <w:rsid w:val="00C440FC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3D5B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2018-07-30T07:24:00Z</dcterms:created>
  <dcterms:modified xsi:type="dcterms:W3CDTF">2018-07-30T07:24:00Z</dcterms:modified>
</cp:coreProperties>
</file>