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D8" w:rsidRPr="00D15C0A" w:rsidRDefault="00ED44D8" w:rsidP="00ED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40E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47312FE" wp14:editId="1DAC5FCF">
            <wp:simplePos x="0" y="0"/>
            <wp:positionH relativeFrom="column">
              <wp:posOffset>2214880</wp:posOffset>
            </wp:positionH>
            <wp:positionV relativeFrom="paragraph">
              <wp:posOffset>29210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4D8" w:rsidRPr="00D15C0A" w:rsidRDefault="00ED44D8" w:rsidP="00ED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4D8" w:rsidRPr="00D15C0A" w:rsidRDefault="00ED44D8" w:rsidP="00ED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Pr="00D15C0A" w:rsidRDefault="00ED44D8" w:rsidP="00ED44D8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D44D8" w:rsidRPr="00D15C0A" w:rsidRDefault="00ED44D8" w:rsidP="00ED44D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D44D8" w:rsidRPr="00D15C0A" w:rsidRDefault="00ED44D8" w:rsidP="00ED44D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D44D8" w:rsidRPr="00D15C0A" w:rsidRDefault="00ED44D8" w:rsidP="00ED44D8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D44D8" w:rsidRPr="00D15C0A" w:rsidRDefault="00ED44D8" w:rsidP="00ED44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D44D8" w:rsidRPr="00D15C0A" w:rsidRDefault="00ED44D8" w:rsidP="00ED44D8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4D8" w:rsidRPr="00D15C0A" w:rsidRDefault="00ED44D8" w:rsidP="00ED44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на обект „</w:t>
      </w:r>
      <w:r w:rsidRPr="007818AA">
        <w:rPr>
          <w:rFonts w:ascii="Times New Roman" w:eastAsia="Times New Roman" w:hAnsi="Times New Roman" w:cs="Times New Roman"/>
          <w:sz w:val="24"/>
          <w:szCs w:val="24"/>
        </w:rPr>
        <w:t>Изграждане на тръбен кладене</w:t>
      </w:r>
      <w:r>
        <w:rPr>
          <w:rFonts w:ascii="Times New Roman" w:eastAsia="Times New Roman" w:hAnsi="Times New Roman" w:cs="Times New Roman"/>
          <w:sz w:val="24"/>
          <w:szCs w:val="24"/>
        </w:rPr>
        <w:t>ц в парк „Майка и дете“, район „Тракия</w:t>
      </w:r>
      <w:r w:rsidRPr="007818AA">
        <w:rPr>
          <w:rFonts w:ascii="Times New Roman" w:eastAsia="Times New Roman" w:hAnsi="Times New Roman" w:cs="Times New Roman"/>
          <w:sz w:val="24"/>
          <w:szCs w:val="24"/>
        </w:rPr>
        <w:t>“  П</w:t>
      </w:r>
      <w:r>
        <w:rPr>
          <w:rFonts w:ascii="Times New Roman" w:eastAsia="Times New Roman" w:hAnsi="Times New Roman" w:cs="Times New Roman"/>
          <w:sz w:val="24"/>
          <w:szCs w:val="24"/>
        </w:rPr>
        <w:t>И с идентификатор 56784.540.202</w:t>
      </w:r>
      <w:r>
        <w:rPr>
          <w:rFonts w:ascii="Times New Roman" w:eastAsia="Times New Roman" w:hAnsi="Times New Roman" w:cs="Times New Roman"/>
          <w:sz w:val="24"/>
          <w:szCs w:val="24"/>
        </w:rPr>
        <w:t>, гр. Пловдив с възложител Община Пловдив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10.12.2015 г. – 24.12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.2015г.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D15C0A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</w:t>
      </w:r>
      <w:bookmarkStart w:id="0" w:name="_GoBack"/>
      <w:bookmarkEnd w:id="0"/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15 часа.</w:t>
      </w:r>
    </w:p>
    <w:p w:rsidR="00ED44D8" w:rsidRPr="00D15C0A" w:rsidRDefault="00ED44D8" w:rsidP="00ED44D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4D8" w:rsidRPr="00D15C0A" w:rsidRDefault="00ED44D8" w:rsidP="00ED44D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D44D8" w:rsidRPr="00D15C0A" w:rsidRDefault="00ED44D8" w:rsidP="00ED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D44D8" w:rsidRPr="00D15C0A" w:rsidRDefault="00ED44D8" w:rsidP="00ED44D8">
      <w:pPr>
        <w:spacing w:after="200" w:line="276" w:lineRule="auto"/>
        <w:rPr>
          <w:rFonts w:ascii="Calibri" w:eastAsia="Calibri" w:hAnsi="Calibri" w:cs="Times New Roman"/>
        </w:rPr>
      </w:pPr>
    </w:p>
    <w:p w:rsidR="00ED44D8" w:rsidRPr="00D15C0A" w:rsidRDefault="00ED44D8" w:rsidP="00ED44D8">
      <w:pPr>
        <w:spacing w:after="200" w:line="276" w:lineRule="auto"/>
        <w:rPr>
          <w:rFonts w:ascii="Calibri" w:eastAsia="Calibri" w:hAnsi="Calibri" w:cs="Times New Roman"/>
        </w:rPr>
      </w:pPr>
    </w:p>
    <w:p w:rsidR="00ED44D8" w:rsidRPr="00D15C0A" w:rsidRDefault="00ED44D8" w:rsidP="00ED44D8">
      <w:pPr>
        <w:spacing w:after="200" w:line="276" w:lineRule="auto"/>
        <w:rPr>
          <w:rFonts w:ascii="Calibri" w:eastAsia="Calibri" w:hAnsi="Calibri" w:cs="Times New Roman"/>
        </w:rPr>
      </w:pPr>
    </w:p>
    <w:p w:rsidR="00ED44D8" w:rsidRDefault="00ED44D8" w:rsidP="00ED44D8"/>
    <w:p w:rsidR="00DA6B31" w:rsidRDefault="00DA6B31"/>
    <w:sectPr w:rsidR="00DA6B31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D8"/>
    <w:rsid w:val="00DA6B31"/>
    <w:rsid w:val="00E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652D-2DF6-4439-913C-6EF69877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2015-12-10T12:33:00Z</dcterms:created>
  <dcterms:modified xsi:type="dcterms:W3CDTF">2015-12-10T12:36:00Z</dcterms:modified>
</cp:coreProperties>
</file>