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B3" w:rsidRPr="004444B3" w:rsidRDefault="004444B3" w:rsidP="00444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44B3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3BC2680" wp14:editId="341DB9A4">
            <wp:simplePos x="0" y="0"/>
            <wp:positionH relativeFrom="column">
              <wp:posOffset>2179955</wp:posOffset>
            </wp:positionH>
            <wp:positionV relativeFrom="paragraph">
              <wp:posOffset>-138430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4B3" w:rsidRPr="004444B3" w:rsidRDefault="004444B3" w:rsidP="00444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44B3" w:rsidRPr="004444B3" w:rsidRDefault="004444B3" w:rsidP="00444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44B3" w:rsidRPr="004444B3" w:rsidRDefault="004444B3" w:rsidP="004444B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4B3" w:rsidRPr="004444B3" w:rsidRDefault="004444B3" w:rsidP="004444B3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4444B3" w:rsidRPr="004444B3" w:rsidRDefault="004444B3" w:rsidP="004444B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4444B3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4444B3" w:rsidRPr="004444B3" w:rsidRDefault="004444B3" w:rsidP="004444B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4444B3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4444B3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4444B3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656 727, факс: (032) 656 703</w:t>
      </w:r>
    </w:p>
    <w:p w:rsidR="004444B3" w:rsidRPr="004444B3" w:rsidRDefault="004444B3" w:rsidP="004444B3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4444B3" w:rsidRPr="004444B3" w:rsidRDefault="004444B3" w:rsidP="004444B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4B3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4444B3" w:rsidRPr="004444B3" w:rsidRDefault="004444B3" w:rsidP="004444B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4B3" w:rsidRPr="004444B3" w:rsidRDefault="004444B3" w:rsidP="004444B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4B3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4444B3" w:rsidRPr="004444B3" w:rsidRDefault="004444B3" w:rsidP="004444B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4B3" w:rsidRPr="004444B3" w:rsidRDefault="004444B3" w:rsidP="004444B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4B3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на обект „</w:t>
      </w:r>
      <w:r>
        <w:rPr>
          <w:rFonts w:ascii="Times New Roman" w:eastAsia="Times New Roman" w:hAnsi="Times New Roman" w:cs="Times New Roman"/>
          <w:sz w:val="24"/>
          <w:szCs w:val="24"/>
        </w:rPr>
        <w:t>Увеличаване на съществуваща площадка за следните дейности с отпадъци: приемане и временно съхранение на ООЧЦМС от битов и промишлен характер; събиране, транспортиране и времен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но съхранение и разкомплектоване на ИУЕЕО; събиране, транспортиране и временно съхранение и разкомплектоване на ИУМПС; събиране, транспортиране, временно съхранение на НУБА; събиране, транспортиране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съхранение на отпадъци от опаковки</w:t>
      </w:r>
      <w:r w:rsidRPr="004444B3">
        <w:rPr>
          <w:rFonts w:ascii="Times New Roman" w:eastAsia="Times New Roman" w:hAnsi="Times New Roman" w:cs="Times New Roman"/>
          <w:sz w:val="24"/>
          <w:szCs w:val="24"/>
        </w:rPr>
        <w:t xml:space="preserve">” в </w:t>
      </w:r>
      <w:r>
        <w:rPr>
          <w:rFonts w:ascii="Times New Roman" w:eastAsia="Times New Roman" w:hAnsi="Times New Roman" w:cs="Times New Roman"/>
          <w:sz w:val="24"/>
          <w:szCs w:val="24"/>
        </w:rPr>
        <w:t>ПИ 56784.542.23</w:t>
      </w:r>
      <w:r w:rsidRPr="004444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 административен адрес район „Северен“, ул. „Васил Левски“ 242</w:t>
      </w:r>
      <w:r w:rsidRPr="004444B3">
        <w:rPr>
          <w:rFonts w:ascii="Times New Roman" w:eastAsia="Times New Roman" w:hAnsi="Times New Roman" w:cs="Times New Roman"/>
          <w:sz w:val="24"/>
          <w:szCs w:val="24"/>
        </w:rPr>
        <w:t>, гр. Пловдив с възложител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Колектресурс</w:t>
      </w:r>
      <w:proofErr w:type="spellEnd"/>
      <w:r w:rsidRPr="004444B3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</w:t>
      </w:r>
      <w:r w:rsidRPr="004444B3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.04.2015г. – 12.05.2015</w:t>
      </w:r>
      <w:r w:rsidRPr="004444B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444B3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4444B3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4444B3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4444B3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4444B3" w:rsidRPr="004444B3" w:rsidRDefault="004444B3" w:rsidP="004444B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4B3" w:rsidRPr="004444B3" w:rsidRDefault="004444B3" w:rsidP="004444B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B3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4444B3" w:rsidRPr="004444B3" w:rsidRDefault="004444B3" w:rsidP="0044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444B3" w:rsidRPr="004444B3" w:rsidRDefault="004444B3" w:rsidP="004444B3">
      <w:pPr>
        <w:rPr>
          <w:rFonts w:ascii="Calibri" w:eastAsia="Calibri" w:hAnsi="Calibri" w:cs="Times New Roman"/>
        </w:rPr>
      </w:pPr>
    </w:p>
    <w:p w:rsidR="004444B3" w:rsidRPr="004444B3" w:rsidRDefault="004444B3" w:rsidP="004444B3">
      <w:pPr>
        <w:rPr>
          <w:rFonts w:ascii="Calibri" w:eastAsia="Calibri" w:hAnsi="Calibri" w:cs="Times New Roman"/>
        </w:rPr>
      </w:pPr>
    </w:p>
    <w:p w:rsidR="00AD2556" w:rsidRDefault="00AD2556"/>
    <w:sectPr w:rsidR="00AD2556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B3"/>
    <w:rsid w:val="004444B3"/>
    <w:rsid w:val="00AD2556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2015-04-30T06:22:00Z</dcterms:created>
  <dcterms:modified xsi:type="dcterms:W3CDTF">2015-04-30T06:33:00Z</dcterms:modified>
</cp:coreProperties>
</file>