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B625C1">
        <w:rPr>
          <w:lang w:val="bg-BG"/>
        </w:rPr>
        <w:t>М</w:t>
      </w:r>
      <w:r w:rsidR="008906CD">
        <w:rPr>
          <w:lang w:val="bg-BG"/>
        </w:rPr>
        <w:t>едицинска сестра</w:t>
      </w:r>
      <w:r w:rsidR="00B625C1">
        <w:rPr>
          <w:lang w:val="bg-BG"/>
        </w:rPr>
        <w:t xml:space="preserve"> – Дневен център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180150" w:rsidRDefault="00180150" w:rsidP="00180150">
      <w:pPr>
        <w:rPr>
          <w:lang w:val="bg-BG"/>
        </w:rPr>
      </w:pPr>
      <w:r>
        <w:rPr>
          <w:lang w:val="bg-BG"/>
        </w:rPr>
        <w:t>Позиция„Медицинска сестра“ – 2 щата.</w:t>
      </w:r>
    </w:p>
    <w:p w:rsidR="00180150" w:rsidRDefault="00180150" w:rsidP="00180150">
      <w:pPr>
        <w:rPr>
          <w:lang w:val="bg-BG"/>
        </w:rPr>
      </w:pPr>
      <w:r>
        <w:rPr>
          <w:lang w:val="bg-BG"/>
        </w:rPr>
        <w:t>1 щат – в структурата на Център за майчино и детско здраве в Комплекс за социално-здравни услуги за деца и семейства;</w:t>
      </w:r>
    </w:p>
    <w:p w:rsidR="00180150" w:rsidRDefault="00180150" w:rsidP="00180150">
      <w:pPr>
        <w:rPr>
          <w:b/>
        </w:rPr>
      </w:pPr>
      <w:r>
        <w:rPr>
          <w:lang w:val="bg-BG"/>
        </w:rPr>
        <w:t xml:space="preserve">1 щат - в структурата на </w:t>
      </w:r>
      <w:r w:rsidRPr="00180150">
        <w:rPr>
          <w:lang w:val="bg-BG"/>
        </w:rPr>
        <w:t>Център за Ранна интервенция и дневна грижа за деца в риск и деца с увреждания</w:t>
      </w:r>
      <w:r>
        <w:rPr>
          <w:lang w:val="bg-BG"/>
        </w:rPr>
        <w:t xml:space="preserve"> в Комплекс за социално-здравни услуги за деца и семейства.</w:t>
      </w:r>
    </w:p>
    <w:p w:rsidR="009E021E" w:rsidRPr="009E021E" w:rsidRDefault="009E021E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95036C" w:rsidRDefault="0095036C" w:rsidP="0095036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95036C" w:rsidRPr="006962EC" w:rsidRDefault="0095036C" w:rsidP="0095036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lastRenderedPageBreak/>
        <w:t xml:space="preserve">2. </w:t>
      </w:r>
      <w:r>
        <w:rPr>
          <w:b/>
          <w:lang w:val="bg-BG"/>
        </w:rPr>
        <w:t>Отговорности: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Работи в общността за промоция на детското здраве – информиране, издирване и включване в програмата на семейства на бременни жени и новородени/ малки деца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Предоставя патронажно наблюдение и подкрепа към бременни жени, и семейства на новородени и малки деца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Предоставя услуги за посредничество, застъпничество и придружаване за достъп до здравна помощ и услуги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Идентифицира деца с трудности в развитието и насочва семействата към програма ранна интервенция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Включва се в</w:t>
      </w:r>
      <w:r w:rsidRPr="005761AD">
        <w:rPr>
          <w:rFonts w:eastAsia="Calibri"/>
          <w:lang w:val="bg-BG" w:eastAsia="bg-BG"/>
        </w:rPr>
        <w:t xml:space="preserve"> курсове за бъдещи родители, семейно планиране, грижи за новороденото и малко дете.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656FE4">
        <w:t>звършва</w:t>
      </w:r>
      <w:proofErr w:type="spellEnd"/>
      <w:r w:rsidR="00656FE4">
        <w:t xml:space="preserve"> </w:t>
      </w:r>
      <w:proofErr w:type="spellStart"/>
      <w:r w:rsidR="00656FE4">
        <w:t>предписани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и </w:t>
      </w:r>
      <w:proofErr w:type="spellStart"/>
      <w:r w:rsidR="00656FE4">
        <w:t>здравни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домашна</w:t>
      </w:r>
      <w:proofErr w:type="spellEnd"/>
      <w:r w:rsidR="00656FE4">
        <w:t xml:space="preserve"> </w:t>
      </w:r>
      <w:proofErr w:type="spellStart"/>
      <w:r w:rsidR="00656FE4">
        <w:t>среда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оддържа</w:t>
      </w:r>
      <w:proofErr w:type="spellEnd"/>
      <w:r w:rsidR="00656FE4">
        <w:t xml:space="preserve"> </w:t>
      </w:r>
      <w:proofErr w:type="spellStart"/>
      <w:r w:rsidR="00656FE4">
        <w:t>постоянен</w:t>
      </w:r>
      <w:proofErr w:type="spellEnd"/>
      <w:r w:rsidR="00656FE4">
        <w:t xml:space="preserve"> </w:t>
      </w:r>
      <w:proofErr w:type="spellStart"/>
      <w:r w:rsidR="00656FE4">
        <w:t>контакт</w:t>
      </w:r>
      <w:proofErr w:type="spellEnd"/>
      <w:r w:rsidR="00656FE4">
        <w:t xml:space="preserve"> с </w:t>
      </w:r>
      <w:proofErr w:type="spellStart"/>
      <w:r w:rsidR="00656FE4">
        <w:t>личите</w:t>
      </w:r>
      <w:proofErr w:type="spellEnd"/>
      <w:r w:rsidR="00656FE4">
        <w:t xml:space="preserve"> </w:t>
      </w:r>
      <w:proofErr w:type="spellStart"/>
      <w:r w:rsidR="00656FE4">
        <w:t>лекари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8906CD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Води документация за работата си с деца и семейства</w:t>
      </w:r>
    </w:p>
    <w:p w:rsidR="00180150" w:rsidRPr="00B05C46" w:rsidRDefault="00180150" w:rsidP="00180150">
      <w:pPr>
        <w:pStyle w:val="ad"/>
        <w:suppressAutoHyphens/>
        <w:autoSpaceDN w:val="0"/>
        <w:jc w:val="both"/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7E1EE5">
        <w:rPr>
          <w:b/>
          <w:lang w:val="bg-BG"/>
        </w:rPr>
        <w:t>16:00 ч. на 2</w:t>
      </w:r>
      <w:r w:rsidR="008913B7">
        <w:rPr>
          <w:b/>
        </w:rPr>
        <w:t>8</w:t>
      </w:r>
      <w:r w:rsidR="007E1EE5">
        <w:rPr>
          <w:b/>
          <w:lang w:val="bg-BG"/>
        </w:rPr>
        <w:t>.0</w:t>
      </w:r>
      <w:r w:rsidR="00B82531">
        <w:rPr>
          <w:b/>
          <w:lang w:val="bg-BG"/>
        </w:rPr>
        <w:t>7</w:t>
      </w:r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95036C">
        <w:rPr>
          <w:i/>
          <w:lang w:val="bg-BG"/>
        </w:rPr>
        <w:t>5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</w:t>
      </w:r>
      <w:bookmarkStart w:id="0" w:name="_GoBack"/>
      <w:bookmarkEnd w:id="0"/>
      <w:r w:rsidRPr="00561510">
        <w:rPr>
          <w:color w:val="000000"/>
          <w:spacing w:val="4"/>
          <w:lang w:val="bg-BG"/>
        </w:rPr>
        <w:t xml:space="preserve">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33" w:rsidRDefault="002B0F33">
      <w:r>
        <w:separator/>
      </w:r>
    </w:p>
  </w:endnote>
  <w:endnote w:type="continuationSeparator" w:id="0">
    <w:p w:rsidR="002B0F33" w:rsidRDefault="002B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8913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8913B7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B7" w:rsidRPr="008913B7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8913B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33" w:rsidRDefault="002B0F33">
      <w:r>
        <w:separator/>
      </w:r>
    </w:p>
  </w:footnote>
  <w:footnote w:type="continuationSeparator" w:id="0">
    <w:p w:rsidR="002B0F33" w:rsidRDefault="002B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322"/>
    <w:multiLevelType w:val="hybridMultilevel"/>
    <w:tmpl w:val="64E876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140DF"/>
    <w:rsid w:val="00180150"/>
    <w:rsid w:val="002B0F33"/>
    <w:rsid w:val="0032569C"/>
    <w:rsid w:val="003804B0"/>
    <w:rsid w:val="003D15ED"/>
    <w:rsid w:val="004E233E"/>
    <w:rsid w:val="004F1E91"/>
    <w:rsid w:val="005548AA"/>
    <w:rsid w:val="00556D7D"/>
    <w:rsid w:val="005A4A02"/>
    <w:rsid w:val="005A77F8"/>
    <w:rsid w:val="005E4EB2"/>
    <w:rsid w:val="00656FE4"/>
    <w:rsid w:val="00666FA6"/>
    <w:rsid w:val="00736336"/>
    <w:rsid w:val="007E1EE5"/>
    <w:rsid w:val="008202C8"/>
    <w:rsid w:val="00826311"/>
    <w:rsid w:val="00835F7C"/>
    <w:rsid w:val="008906CD"/>
    <w:rsid w:val="008913B7"/>
    <w:rsid w:val="009064BF"/>
    <w:rsid w:val="009372AA"/>
    <w:rsid w:val="0095036C"/>
    <w:rsid w:val="009E021E"/>
    <w:rsid w:val="009E6B0E"/>
    <w:rsid w:val="00A8212B"/>
    <w:rsid w:val="00B625C1"/>
    <w:rsid w:val="00B82531"/>
    <w:rsid w:val="00BB263A"/>
    <w:rsid w:val="00CA53D4"/>
    <w:rsid w:val="00D503AD"/>
    <w:rsid w:val="00D74A05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9</cp:revision>
  <dcterms:created xsi:type="dcterms:W3CDTF">2015-05-15T10:39:00Z</dcterms:created>
  <dcterms:modified xsi:type="dcterms:W3CDTF">2015-07-21T07:03:00Z</dcterms:modified>
</cp:coreProperties>
</file>