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B37DCD">
        <w:rPr>
          <w:lang w:val="bg-BG"/>
        </w:rPr>
        <w:t>М</w:t>
      </w:r>
      <w:r w:rsidR="008906CD">
        <w:rPr>
          <w:lang w:val="bg-BG"/>
        </w:rPr>
        <w:t>едицинска сестра</w:t>
      </w:r>
      <w:r w:rsidR="00B37DCD">
        <w:rPr>
          <w:lang w:val="bg-BG"/>
        </w:rPr>
        <w:t xml:space="preserve"> – Специализирана резидентна грижа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3804B0" w:rsidRDefault="003804B0" w:rsidP="003804B0">
      <w:pPr>
        <w:jc w:val="both"/>
        <w:rPr>
          <w:b/>
        </w:rPr>
      </w:pPr>
    </w:p>
    <w:p w:rsidR="00380971" w:rsidRDefault="00380971" w:rsidP="003804B0">
      <w:pPr>
        <w:jc w:val="both"/>
        <w:rPr>
          <w:b/>
        </w:rPr>
      </w:pPr>
      <w:r>
        <w:rPr>
          <w:lang w:val="bg-BG"/>
        </w:rPr>
        <w:t xml:space="preserve">Позиция „Медицинска сестра“ </w:t>
      </w:r>
      <w:r>
        <w:t xml:space="preserve">e </w:t>
      </w:r>
      <w:r>
        <w:rPr>
          <w:lang w:val="bg-BG"/>
        </w:rPr>
        <w:t>в структурата на „</w:t>
      </w:r>
      <w:r w:rsidRPr="00380971">
        <w:rPr>
          <w:lang w:val="bg-BG"/>
        </w:rPr>
        <w:t>Специализирана резидентна грижа за малки деца с тежки увреждания</w:t>
      </w:r>
      <w:r>
        <w:rPr>
          <w:lang w:val="bg-BG"/>
        </w:rPr>
        <w:t>“ в Комплекс за социално-здравни услуги за деца и семейства</w:t>
      </w:r>
    </w:p>
    <w:p w:rsidR="009E021E" w:rsidRPr="009E021E" w:rsidRDefault="009E021E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lang w:val="bg-BG"/>
        </w:rPr>
      </w:pPr>
      <w:r w:rsidRPr="006962EC">
        <w:rPr>
          <w:color w:val="000000"/>
          <w:lang w:val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6962EC">
        <w:rPr>
          <w:lang w:val="bg-BG"/>
        </w:rPr>
        <w:t xml:space="preserve"> – медицинска сестра;                     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lastRenderedPageBreak/>
        <w:t>Осигурява семеен тип грижа за настанените деца, която гарантира уют, внимание, осигуряване на емоционална връзка с детето, посрещане на базовите нужди, насърчаване на физическото и познавателно развитие на децата;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Подкрепя и насърчава контактите на децата със семействата – б</w:t>
      </w:r>
      <w:r>
        <w:rPr>
          <w:rFonts w:eastAsia="Calibri"/>
          <w:lang w:val="bg-BG" w:eastAsia="bg-BG"/>
        </w:rPr>
        <w:t>иологични, приемни и осиновител</w:t>
      </w:r>
      <w:r w:rsidRPr="008A30D3">
        <w:rPr>
          <w:rFonts w:eastAsia="Calibri"/>
          <w:lang w:val="bg-BG" w:eastAsia="bg-BG"/>
        </w:rPr>
        <w:t>и;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Обучава семействата за полагане на грижи за детето, включително извършване на специфични манипулации в извънболнични условия;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Провежда предписано лечение в извънболнични условия;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Извършва предписани манипулации и здравни манипулации в домашна среда;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Осъществява координация със здравните специалисти и лечебни заведения, които са свързани с лечението и наблюдението на децата;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Поддържа постоянен контакт с личите лекари на децата;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Гарантира осъществяване на необходимото наблюдение и здравна помощ към детето съобразно предписанията;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Менторства работата на детегледачите;</w:t>
      </w:r>
    </w:p>
    <w:p w:rsidR="00F81261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Организира лично досие за настанените деца.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7E1EE5">
        <w:rPr>
          <w:b/>
          <w:lang w:val="bg-BG"/>
        </w:rPr>
        <w:t>16:00 ч. на 2</w:t>
      </w:r>
      <w:r w:rsidR="008B5B10">
        <w:rPr>
          <w:b/>
        </w:rPr>
        <w:t>8</w:t>
      </w:r>
      <w:r w:rsidR="007E1EE5">
        <w:rPr>
          <w:b/>
          <w:lang w:val="bg-BG"/>
        </w:rPr>
        <w:t>.0</w:t>
      </w:r>
      <w:r w:rsidR="00240D92">
        <w:rPr>
          <w:b/>
          <w:lang w:val="bg-BG"/>
        </w:rPr>
        <w:t>7</w:t>
      </w:r>
      <w:r w:rsidR="007E1EE5">
        <w:rPr>
          <w:b/>
          <w:lang w:val="bg-BG"/>
        </w:rPr>
        <w:t>.2015г.</w:t>
      </w:r>
      <w:r w:rsidR="007E1EE5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156B82">
        <w:rPr>
          <w:i/>
          <w:lang w:val="bg-BG"/>
        </w:rPr>
        <w:t>5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7E1EE5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>Кандидат</w:t>
      </w:r>
      <w:bookmarkStart w:id="0" w:name="_GoBack"/>
      <w:bookmarkEnd w:id="0"/>
      <w:r w:rsidRPr="00561510">
        <w:rPr>
          <w:color w:val="000000"/>
          <w:spacing w:val="4"/>
          <w:lang w:val="bg-BG"/>
        </w:rPr>
        <w:t xml:space="preserve">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r>
        <w:rPr>
          <w:lang w:val="bg-BG"/>
        </w:rPr>
        <w:t xml:space="preserve">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7C" w:rsidRDefault="00F42D7C">
      <w:r>
        <w:separator/>
      </w:r>
    </w:p>
  </w:endnote>
  <w:endnote w:type="continuationSeparator" w:id="0">
    <w:p w:rsidR="00F42D7C" w:rsidRDefault="00F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8B5B1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8B5B10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10" w:rsidRPr="008B5B10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8B5B1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7C" w:rsidRDefault="00F42D7C">
      <w:r>
        <w:separator/>
      </w:r>
    </w:p>
  </w:footnote>
  <w:footnote w:type="continuationSeparator" w:id="0">
    <w:p w:rsidR="00F42D7C" w:rsidRDefault="00F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D2FF9" wp14:editId="43760819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2217A1B" wp14:editId="795626A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13C0"/>
    <w:multiLevelType w:val="hybridMultilevel"/>
    <w:tmpl w:val="BC0CCCF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A7322"/>
    <w:multiLevelType w:val="hybridMultilevel"/>
    <w:tmpl w:val="64E8763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E4BDB"/>
    <w:rsid w:val="001140DF"/>
    <w:rsid w:val="00156B82"/>
    <w:rsid w:val="0017142E"/>
    <w:rsid w:val="00180150"/>
    <w:rsid w:val="00240D92"/>
    <w:rsid w:val="0032569C"/>
    <w:rsid w:val="003804B0"/>
    <w:rsid w:val="00380971"/>
    <w:rsid w:val="003D15ED"/>
    <w:rsid w:val="003D4763"/>
    <w:rsid w:val="00481681"/>
    <w:rsid w:val="004F1E91"/>
    <w:rsid w:val="005548AA"/>
    <w:rsid w:val="00556D7D"/>
    <w:rsid w:val="005A4A02"/>
    <w:rsid w:val="005A77F8"/>
    <w:rsid w:val="005E4EB2"/>
    <w:rsid w:val="00656FE4"/>
    <w:rsid w:val="00666FA6"/>
    <w:rsid w:val="00736336"/>
    <w:rsid w:val="007E1EE5"/>
    <w:rsid w:val="008202C8"/>
    <w:rsid w:val="00826311"/>
    <w:rsid w:val="00835F7C"/>
    <w:rsid w:val="008906CD"/>
    <w:rsid w:val="008B5B10"/>
    <w:rsid w:val="009064BF"/>
    <w:rsid w:val="009372AA"/>
    <w:rsid w:val="0095036C"/>
    <w:rsid w:val="009E021E"/>
    <w:rsid w:val="009E6B0E"/>
    <w:rsid w:val="00A8212B"/>
    <w:rsid w:val="00B37DCD"/>
    <w:rsid w:val="00BB1641"/>
    <w:rsid w:val="00BB263A"/>
    <w:rsid w:val="00CA53D4"/>
    <w:rsid w:val="00D503AD"/>
    <w:rsid w:val="00D74A05"/>
    <w:rsid w:val="00E0287B"/>
    <w:rsid w:val="00E60E54"/>
    <w:rsid w:val="00F127A6"/>
    <w:rsid w:val="00F42D7C"/>
    <w:rsid w:val="00F81261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13</cp:revision>
  <dcterms:created xsi:type="dcterms:W3CDTF">2015-05-15T10:39:00Z</dcterms:created>
  <dcterms:modified xsi:type="dcterms:W3CDTF">2015-07-21T07:04:00Z</dcterms:modified>
</cp:coreProperties>
</file>