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7" w:rsidRPr="00707FF8" w:rsidRDefault="00A82057" w:rsidP="003B2447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07FF8">
        <w:rPr>
          <w:rFonts w:ascii="Times New Roman" w:hAnsi="Times New Roman"/>
          <w:b/>
          <w:sz w:val="26"/>
          <w:szCs w:val="26"/>
        </w:rPr>
        <w:t xml:space="preserve">Декларация </w:t>
      </w:r>
    </w:p>
    <w:p w:rsidR="00A82057" w:rsidRPr="00707FF8" w:rsidRDefault="00A82057" w:rsidP="00707FF8">
      <w:pPr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>по чл.</w:t>
      </w:r>
      <w:r w:rsidRPr="00D71759">
        <w:rPr>
          <w:rStyle w:val="20"/>
          <w:b/>
          <w:sz w:val="26"/>
          <w:szCs w:val="26"/>
        </w:rPr>
        <w:t>35</w:t>
      </w:r>
      <w:r w:rsidRPr="00707FF8">
        <w:rPr>
          <w:rStyle w:val="20"/>
          <w:b/>
          <w:sz w:val="26"/>
          <w:szCs w:val="26"/>
        </w:rPr>
        <w:t>,</w:t>
      </w:r>
      <w:r w:rsidRPr="00707FF8">
        <w:rPr>
          <w:rFonts w:ascii="Times New Roman" w:hAnsi="Times New Roman"/>
          <w:b/>
          <w:sz w:val="26"/>
          <w:szCs w:val="26"/>
        </w:rPr>
        <w:t xml:space="preserve"> ал.1, т.</w:t>
      </w:r>
      <w:r w:rsidRPr="00707FF8">
        <w:rPr>
          <w:rStyle w:val="20"/>
          <w:b/>
          <w:sz w:val="26"/>
          <w:szCs w:val="26"/>
        </w:rPr>
        <w:t xml:space="preserve"> 1,</w:t>
      </w:r>
      <w:r w:rsidRPr="00707FF8">
        <w:rPr>
          <w:rFonts w:ascii="Times New Roman" w:hAnsi="Times New Roman"/>
          <w:b/>
          <w:sz w:val="26"/>
          <w:szCs w:val="26"/>
        </w:rPr>
        <w:t xml:space="preserve"> във връзка с пар.2,ал.1</w:t>
      </w:r>
      <w:r>
        <w:rPr>
          <w:rFonts w:ascii="Times New Roman" w:hAnsi="Times New Roman"/>
          <w:b/>
          <w:sz w:val="26"/>
          <w:szCs w:val="26"/>
        </w:rPr>
        <w:t>, т.2</w:t>
      </w:r>
      <w:r w:rsidRPr="00707FF8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r w:rsidRPr="00707FF8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707FF8">
        <w:rPr>
          <w:sz w:val="26"/>
          <w:szCs w:val="26"/>
        </w:rPr>
        <w:t>(трите имена)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>в качеството си на лице, заемащо публична длъжност,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посочена  в пар.2,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ал.1</w:t>
      </w:r>
      <w:r>
        <w:rPr>
          <w:rFonts w:ascii="Times New Roman" w:hAnsi="Times New Roman"/>
          <w:sz w:val="26"/>
          <w:szCs w:val="26"/>
        </w:rPr>
        <w:t>, 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/>
          <w:sz w:val="26"/>
          <w:szCs w:val="26"/>
        </w:rPr>
        <w:t>: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707FF8">
        <w:rPr>
          <w:sz w:val="26"/>
          <w:szCs w:val="26"/>
        </w:rPr>
        <w:t>.............................................................................................................................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(изписва се институцията и заеманата длъжност)</w:t>
      </w:r>
    </w:p>
    <w:p w:rsidR="00A82057" w:rsidRPr="00707FF8" w:rsidRDefault="00A82057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ДЕКЛАРИРАМ, че</w:t>
      </w: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 I.Не заемам друга длъжност,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пар.2, ал.1</w:t>
      </w:r>
      <w:r>
        <w:rPr>
          <w:rFonts w:ascii="Times New Roman" w:hAnsi="Times New Roman"/>
          <w:sz w:val="26"/>
          <w:szCs w:val="26"/>
        </w:rPr>
        <w:t>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II.Не извършвам дейност,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пар.2, ал.1</w:t>
      </w:r>
      <w:r>
        <w:rPr>
          <w:rFonts w:ascii="Times New Roman" w:hAnsi="Times New Roman"/>
          <w:sz w:val="26"/>
          <w:szCs w:val="26"/>
        </w:rPr>
        <w:t>, 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Дата:.................</w:t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  <w:t>Декларатор:......................................</w:t>
      </w:r>
    </w:p>
    <w:p w:rsidR="00A82057" w:rsidRPr="00707FF8" w:rsidRDefault="00A82057" w:rsidP="003B2447">
      <w:pPr>
        <w:rPr>
          <w:sz w:val="26"/>
          <w:szCs w:val="26"/>
        </w:rPr>
      </w:pPr>
    </w:p>
    <w:sectPr w:rsidR="00A82057" w:rsidRPr="00707FF8" w:rsidSect="00E1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D14B3"/>
    <w:rsid w:val="001A74C2"/>
    <w:rsid w:val="003341A8"/>
    <w:rsid w:val="00395DC1"/>
    <w:rsid w:val="003B2447"/>
    <w:rsid w:val="00501112"/>
    <w:rsid w:val="005D2414"/>
    <w:rsid w:val="005D7EE2"/>
    <w:rsid w:val="005E666B"/>
    <w:rsid w:val="0061193F"/>
    <w:rsid w:val="00707FF8"/>
    <w:rsid w:val="00763BBD"/>
    <w:rsid w:val="008378BD"/>
    <w:rsid w:val="00922813"/>
    <w:rsid w:val="009464F9"/>
    <w:rsid w:val="00A80EFB"/>
    <w:rsid w:val="00A82057"/>
    <w:rsid w:val="00B712C0"/>
    <w:rsid w:val="00BD6528"/>
    <w:rsid w:val="00D71759"/>
    <w:rsid w:val="00E04742"/>
    <w:rsid w:val="00E14D32"/>
    <w:rsid w:val="00E15316"/>
    <w:rsid w:val="00E72FA6"/>
    <w:rsid w:val="00EC136A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TYurieva</cp:lastModifiedBy>
  <cp:revision>2</cp:revision>
  <dcterms:created xsi:type="dcterms:W3CDTF">2018-02-19T14:57:00Z</dcterms:created>
  <dcterms:modified xsi:type="dcterms:W3CDTF">2018-02-19T14:57:00Z</dcterms:modified>
</cp:coreProperties>
</file>