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8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caps/>
          <w:sz w:val="24"/>
          <w:szCs w:val="24"/>
        </w:rPr>
        <w:t>Обява</w:t>
      </w:r>
    </w:p>
    <w:p w:rsidR="008C1EA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sz w:val="24"/>
          <w:szCs w:val="24"/>
        </w:rPr>
        <w:t>до заинтересованите лица и общественост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C1EA5" w:rsidRPr="00466185" w:rsidRDefault="008C1EA5" w:rsidP="008C1EA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372750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Pr="003727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750">
        <w:rPr>
          <w:rFonts w:ascii="Times New Roman" w:eastAsia="Times New Roman" w:hAnsi="Times New Roman" w:cs="Times New Roman"/>
          <w:sz w:val="24"/>
          <w:szCs w:val="24"/>
        </w:rPr>
        <w:t>ДВ бр.12 от 12.02.2016 г.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74D6" w:rsidRDefault="00117890" w:rsidP="00014D5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ЕКО ВАРНА ЕАД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9DF" w:rsidRDefault="00E479DF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9DF">
        <w:rPr>
          <w:rFonts w:ascii="Times New Roman" w:eastAsia="Times New Roman" w:hAnsi="Times New Roman" w:cs="Times New Roman"/>
          <w:sz w:val="24"/>
          <w:szCs w:val="24"/>
        </w:rPr>
        <w:t>засегнатата общественост, за инвестиционното предложение: „</w:t>
      </w:r>
      <w:r w:rsidR="00117890">
        <w:rPr>
          <w:rFonts w:ascii="Times New Roman" w:eastAsia="Times New Roman" w:hAnsi="Times New Roman" w:cs="Times New Roman"/>
          <w:sz w:val="24"/>
          <w:szCs w:val="24"/>
        </w:rPr>
        <w:t>Увеличаване на количествата на разрешени отпадъци, с ко</w:t>
      </w:r>
      <w:bookmarkStart w:id="0" w:name="_GoBack"/>
      <w:bookmarkEnd w:id="0"/>
      <w:r w:rsidR="00117890">
        <w:rPr>
          <w:rFonts w:ascii="Times New Roman" w:eastAsia="Times New Roman" w:hAnsi="Times New Roman" w:cs="Times New Roman"/>
          <w:sz w:val="24"/>
          <w:szCs w:val="24"/>
        </w:rPr>
        <w:t>ито се извършват дейности на територията на ПИ с идентификатор 56784.504.369</w:t>
      </w:r>
      <w:r w:rsidRPr="00E479DF">
        <w:rPr>
          <w:rFonts w:ascii="Times New Roman" w:eastAsia="Times New Roman" w:hAnsi="Times New Roman" w:cs="Times New Roman"/>
          <w:sz w:val="24"/>
          <w:szCs w:val="24"/>
        </w:rPr>
        <w:t xml:space="preserve">“. </w:t>
      </w:r>
    </w:p>
    <w:p w:rsidR="00E479DF" w:rsidRDefault="00E479DF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Писмени становища и мнения се приемат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в срок от 14 дни, след датата на публикуване на обявата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E479DF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</w:t>
      </w:r>
    </w:p>
    <w:p w:rsidR="008C1EA5" w:rsidRDefault="00E479DF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direkcia_ecologia</w:t>
      </w:r>
      <w:r w:rsidRPr="00E479DF">
        <w:rPr>
          <w:rFonts w:ascii="Times New Roman" w:eastAsia="Times New Roman" w:hAnsi="Times New Roman" w:cs="Times New Roman"/>
          <w:sz w:val="24"/>
          <w:szCs w:val="24"/>
        </w:rPr>
        <w:t xml:space="preserve">@plovdiv.bg. Телефон за връзка: </w:t>
      </w:r>
      <w:r>
        <w:rPr>
          <w:rFonts w:ascii="Times New Roman" w:eastAsia="Times New Roman" w:hAnsi="Times New Roman" w:cs="Times New Roman"/>
          <w:sz w:val="24"/>
          <w:szCs w:val="24"/>
        </w:rPr>
        <w:t>+359 32 656 878</w:t>
      </w:r>
      <w:r w:rsidRPr="00E479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2DA4" w:rsidRDefault="00A12DA4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DA4" w:rsidRDefault="00A12DA4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DA4" w:rsidRDefault="00A12DA4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117890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13</w:t>
      </w:r>
      <w:r w:rsidR="00297322">
        <w:rPr>
          <w:rFonts w:ascii="Times New Roman" w:eastAsia="Times New Roman" w:hAnsi="Times New Roman" w:cs="Times New Roman"/>
          <w:sz w:val="24"/>
          <w:szCs w:val="24"/>
        </w:rPr>
        <w:t>.09</w:t>
      </w:r>
      <w:r w:rsidR="00CB7B4B">
        <w:rPr>
          <w:rFonts w:ascii="Times New Roman" w:eastAsia="Times New Roman" w:hAnsi="Times New Roman" w:cs="Times New Roman"/>
          <w:sz w:val="24"/>
          <w:szCs w:val="24"/>
        </w:rPr>
        <w:t>.2017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EB6DC6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2CF" w:rsidRDefault="00FD32CF"/>
    <w:sectPr w:rsidR="00FD32CF" w:rsidSect="00CB44F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014D5A"/>
    <w:rsid w:val="000A614D"/>
    <w:rsid w:val="00107ADC"/>
    <w:rsid w:val="00117890"/>
    <w:rsid w:val="0017702F"/>
    <w:rsid w:val="001E68C3"/>
    <w:rsid w:val="00213D19"/>
    <w:rsid w:val="00294416"/>
    <w:rsid w:val="00297322"/>
    <w:rsid w:val="002C63E4"/>
    <w:rsid w:val="00312AA5"/>
    <w:rsid w:val="00323E7D"/>
    <w:rsid w:val="00372750"/>
    <w:rsid w:val="003B69B4"/>
    <w:rsid w:val="003F203C"/>
    <w:rsid w:val="00414F8A"/>
    <w:rsid w:val="0042002D"/>
    <w:rsid w:val="004430C5"/>
    <w:rsid w:val="004564D5"/>
    <w:rsid w:val="00463D82"/>
    <w:rsid w:val="00466185"/>
    <w:rsid w:val="004910A7"/>
    <w:rsid w:val="004A76FA"/>
    <w:rsid w:val="006059A2"/>
    <w:rsid w:val="00782F74"/>
    <w:rsid w:val="007A74BE"/>
    <w:rsid w:val="007C74D6"/>
    <w:rsid w:val="007D4884"/>
    <w:rsid w:val="00883FF5"/>
    <w:rsid w:val="008C1EA5"/>
    <w:rsid w:val="00945BD7"/>
    <w:rsid w:val="00A12DA4"/>
    <w:rsid w:val="00A619B1"/>
    <w:rsid w:val="00AC24D0"/>
    <w:rsid w:val="00AD3198"/>
    <w:rsid w:val="00B17F30"/>
    <w:rsid w:val="00B6755A"/>
    <w:rsid w:val="00B87FD6"/>
    <w:rsid w:val="00CB44F3"/>
    <w:rsid w:val="00CB7B4B"/>
    <w:rsid w:val="00CD4759"/>
    <w:rsid w:val="00D13DE1"/>
    <w:rsid w:val="00D169D2"/>
    <w:rsid w:val="00E46C48"/>
    <w:rsid w:val="00E479DF"/>
    <w:rsid w:val="00EB6DC6"/>
    <w:rsid w:val="00EB6F35"/>
    <w:rsid w:val="00F04C5D"/>
    <w:rsid w:val="00F52278"/>
    <w:rsid w:val="00F65578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D698E-2A15-420F-A7F4-558C89BD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2017-09-13T08:46:00Z</dcterms:created>
  <dcterms:modified xsi:type="dcterms:W3CDTF">2017-09-13T08:46:00Z</dcterms:modified>
</cp:coreProperties>
</file>