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323E7D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Метин мюмюн али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23E7D">
        <w:rPr>
          <w:rFonts w:ascii="Times New Roman" w:eastAsia="Times New Roman" w:hAnsi="Times New Roman" w:cs="Times New Roman"/>
          <w:sz w:val="24"/>
          <w:szCs w:val="24"/>
        </w:rPr>
        <w:t>Ново пет и шест етажно застрояване с височини на кота корниз равни съответно на 15.00м., 17.50м. и 18.00м., свързано застрояване</w:t>
      </w:r>
      <w:r w:rsidR="00A12DA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29441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4759">
        <w:rPr>
          <w:rFonts w:ascii="Times New Roman" w:eastAsia="Times New Roman" w:hAnsi="Times New Roman" w:cs="Times New Roman"/>
          <w:sz w:val="24"/>
          <w:szCs w:val="24"/>
        </w:rPr>
        <w:t xml:space="preserve"> ПИ с идентификатор </w:t>
      </w:r>
      <w:r w:rsidR="00323E7D">
        <w:rPr>
          <w:rFonts w:ascii="Times New Roman" w:eastAsia="Times New Roman" w:hAnsi="Times New Roman" w:cs="Times New Roman"/>
          <w:sz w:val="24"/>
          <w:szCs w:val="24"/>
        </w:rPr>
        <w:t>56784.523.1973</w:t>
      </w:r>
      <w:r w:rsidR="00B87F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3198">
        <w:rPr>
          <w:rFonts w:ascii="Times New Roman" w:eastAsia="Times New Roman" w:hAnsi="Times New Roman" w:cs="Times New Roman"/>
          <w:sz w:val="24"/>
          <w:szCs w:val="24"/>
        </w:rPr>
        <w:t xml:space="preserve">гр. </w:t>
      </w:r>
      <w:r w:rsidR="00CD4759">
        <w:rPr>
          <w:rFonts w:ascii="Times New Roman" w:eastAsia="Times New Roman" w:hAnsi="Times New Roman" w:cs="Times New Roman"/>
          <w:sz w:val="24"/>
          <w:szCs w:val="24"/>
        </w:rPr>
        <w:t>Пловдив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466185" w:rsidRPr="00466185" w:rsidRDefault="00323E7D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7D">
        <w:rPr>
          <w:rFonts w:ascii="Times New Roman" w:eastAsia="Times New Roman" w:hAnsi="Times New Roman" w:cs="Times New Roman"/>
          <w:sz w:val="24"/>
          <w:szCs w:val="24"/>
        </w:rPr>
        <w:t>Район „Централен“: гр. Пловдив, ул. „Хр. Г. Данов“ № 39</w:t>
      </w: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29732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07.09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A614D"/>
    <w:rsid w:val="00107ADC"/>
    <w:rsid w:val="0017702F"/>
    <w:rsid w:val="001E68C3"/>
    <w:rsid w:val="00294416"/>
    <w:rsid w:val="00297322"/>
    <w:rsid w:val="002C63E4"/>
    <w:rsid w:val="00312AA5"/>
    <w:rsid w:val="00323E7D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6059A2"/>
    <w:rsid w:val="00782F74"/>
    <w:rsid w:val="007C74D6"/>
    <w:rsid w:val="007D4884"/>
    <w:rsid w:val="00883FF5"/>
    <w:rsid w:val="008C1EA5"/>
    <w:rsid w:val="00945BD7"/>
    <w:rsid w:val="00A12DA4"/>
    <w:rsid w:val="00A619B1"/>
    <w:rsid w:val="00AC24D0"/>
    <w:rsid w:val="00AD3198"/>
    <w:rsid w:val="00B17F30"/>
    <w:rsid w:val="00B6755A"/>
    <w:rsid w:val="00B87FD6"/>
    <w:rsid w:val="00CB44F3"/>
    <w:rsid w:val="00CB7B4B"/>
    <w:rsid w:val="00CD4759"/>
    <w:rsid w:val="00D13DE1"/>
    <w:rsid w:val="00D169D2"/>
    <w:rsid w:val="00E46C48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2017-09-07T07:53:00Z</dcterms:created>
  <dcterms:modified xsi:type="dcterms:W3CDTF">2017-09-07T07:53:00Z</dcterms:modified>
</cp:coreProperties>
</file>