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8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caps/>
          <w:sz w:val="24"/>
          <w:szCs w:val="24"/>
        </w:rPr>
        <w:t>Обява</w:t>
      </w:r>
    </w:p>
    <w:p w:rsidR="008C1EA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sz w:val="24"/>
          <w:szCs w:val="24"/>
        </w:rPr>
        <w:t>до заинтересованите лица и общественост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1EA5" w:rsidRPr="00466185" w:rsidRDefault="008C1EA5" w:rsidP="008C1EA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372750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Pr="003727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750">
        <w:rPr>
          <w:rFonts w:ascii="Times New Roman" w:eastAsia="Times New Roman" w:hAnsi="Times New Roman" w:cs="Times New Roman"/>
          <w:sz w:val="24"/>
          <w:szCs w:val="24"/>
        </w:rPr>
        <w:t>ДВ бр.12 от 12.02.2016 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74D6" w:rsidRDefault="00E479DF" w:rsidP="00014D5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ОБЩИНА ПЛОВДИВ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9DF" w:rsidRDefault="00E479DF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9DF">
        <w:rPr>
          <w:rFonts w:ascii="Times New Roman" w:eastAsia="Times New Roman" w:hAnsi="Times New Roman" w:cs="Times New Roman"/>
          <w:sz w:val="24"/>
          <w:szCs w:val="24"/>
        </w:rPr>
        <w:t xml:space="preserve">засегнатата общественост, че е изработено Задание за обхват и съдържание на ОВОС за инвестиционното предложение: „Укрепване и социализация на речното корито на р. Марица в границите на гр. Пловдив в участъка от пътния възел на околовръстен път до изградения шлюз в източния край на гр. Пловдив“. </w:t>
      </w:r>
    </w:p>
    <w:p w:rsidR="00E479DF" w:rsidRDefault="00E479DF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Писмени станови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ща и мнения се приемат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в срок от 14 дни, след датата на публикуване на обявата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E479DF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</w:t>
      </w:r>
    </w:p>
    <w:p w:rsidR="008C1EA5" w:rsidRDefault="00E479DF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direkcia_ecologia</w:t>
      </w:r>
      <w:r w:rsidRPr="00E479DF">
        <w:rPr>
          <w:rFonts w:ascii="Times New Roman" w:eastAsia="Times New Roman" w:hAnsi="Times New Roman" w:cs="Times New Roman"/>
          <w:sz w:val="24"/>
          <w:szCs w:val="24"/>
        </w:rPr>
        <w:t xml:space="preserve">@plovdiv.bg. Телефон за връзка: </w:t>
      </w:r>
      <w:r>
        <w:rPr>
          <w:rFonts w:ascii="Times New Roman" w:eastAsia="Times New Roman" w:hAnsi="Times New Roman" w:cs="Times New Roman"/>
          <w:sz w:val="24"/>
          <w:szCs w:val="24"/>
        </w:rPr>
        <w:t>+359 32 656 878</w:t>
      </w:r>
      <w:r w:rsidRPr="00E479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2DA4" w:rsidRDefault="00A12DA4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DA4" w:rsidRDefault="00A12DA4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DA4" w:rsidRDefault="00A12DA4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E479DF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11</w:t>
      </w:r>
      <w:r w:rsidR="00297322">
        <w:rPr>
          <w:rFonts w:ascii="Times New Roman" w:eastAsia="Times New Roman" w:hAnsi="Times New Roman" w:cs="Times New Roman"/>
          <w:sz w:val="24"/>
          <w:szCs w:val="24"/>
        </w:rPr>
        <w:t>.09</w:t>
      </w:r>
      <w:r w:rsidR="00CB7B4B">
        <w:rPr>
          <w:rFonts w:ascii="Times New Roman" w:eastAsia="Times New Roman" w:hAnsi="Times New Roman" w:cs="Times New Roman"/>
          <w:sz w:val="24"/>
          <w:szCs w:val="24"/>
        </w:rPr>
        <w:t>.2017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EB6DC6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CF" w:rsidRDefault="00FD32CF"/>
    <w:sectPr w:rsidR="00FD32CF" w:rsidSect="00CB44F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014D5A"/>
    <w:rsid w:val="000A614D"/>
    <w:rsid w:val="00107ADC"/>
    <w:rsid w:val="0017702F"/>
    <w:rsid w:val="001E68C3"/>
    <w:rsid w:val="00213D19"/>
    <w:rsid w:val="00294416"/>
    <w:rsid w:val="00297322"/>
    <w:rsid w:val="002C63E4"/>
    <w:rsid w:val="00312AA5"/>
    <w:rsid w:val="00323E7D"/>
    <w:rsid w:val="00372750"/>
    <w:rsid w:val="003B69B4"/>
    <w:rsid w:val="003F203C"/>
    <w:rsid w:val="00414F8A"/>
    <w:rsid w:val="0042002D"/>
    <w:rsid w:val="004430C5"/>
    <w:rsid w:val="004564D5"/>
    <w:rsid w:val="00463D82"/>
    <w:rsid w:val="00466185"/>
    <w:rsid w:val="004910A7"/>
    <w:rsid w:val="004A76FA"/>
    <w:rsid w:val="006059A2"/>
    <w:rsid w:val="00782F74"/>
    <w:rsid w:val="007A74BE"/>
    <w:rsid w:val="007C74D6"/>
    <w:rsid w:val="007D4884"/>
    <w:rsid w:val="00883FF5"/>
    <w:rsid w:val="008C1EA5"/>
    <w:rsid w:val="00945BD7"/>
    <w:rsid w:val="00A12DA4"/>
    <w:rsid w:val="00A619B1"/>
    <w:rsid w:val="00AC24D0"/>
    <w:rsid w:val="00AD3198"/>
    <w:rsid w:val="00B17F30"/>
    <w:rsid w:val="00B6755A"/>
    <w:rsid w:val="00B87FD6"/>
    <w:rsid w:val="00CB44F3"/>
    <w:rsid w:val="00CB7B4B"/>
    <w:rsid w:val="00CD4759"/>
    <w:rsid w:val="00D13DE1"/>
    <w:rsid w:val="00D169D2"/>
    <w:rsid w:val="00E46C48"/>
    <w:rsid w:val="00E479DF"/>
    <w:rsid w:val="00EB6DC6"/>
    <w:rsid w:val="00EB6F35"/>
    <w:rsid w:val="00F04C5D"/>
    <w:rsid w:val="00F52278"/>
    <w:rsid w:val="00F65578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D698E-2A15-420F-A7F4-558C89B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3</cp:revision>
  <dcterms:created xsi:type="dcterms:W3CDTF">2017-09-11T07:16:00Z</dcterms:created>
  <dcterms:modified xsi:type="dcterms:W3CDTF">2017-09-11T07:16:00Z</dcterms:modified>
</cp:coreProperties>
</file>