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0D0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DD1266">
        <w:rPr>
          <w:rFonts w:ascii="Times New Roman" w:eastAsia="Times New Roman" w:hAnsi="Times New Roman" w:cs="Times New Roman"/>
          <w:sz w:val="24"/>
          <w:szCs w:val="24"/>
        </w:rPr>
        <w:t>нформация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 xml:space="preserve">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</w:t>
      </w:r>
      <w:r w:rsidR="000D0DB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DB0" w:rsidRPr="000D0DB0">
        <w:rPr>
          <w:rFonts w:ascii="Times New Roman" w:eastAsia="Times New Roman" w:hAnsi="Times New Roman" w:cs="Times New Roman"/>
          <w:sz w:val="24"/>
          <w:szCs w:val="24"/>
        </w:rPr>
        <w:t xml:space="preserve">изграждане на тръбен кладенец за обект: Зелени площи, изградени при основен ремонт на бул. “Руски“ в ПИ 56784.522.2262 по КК на гр. Пловдив, район Централен - община Пловдив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r w:rsidR="000D0DB0">
        <w:rPr>
          <w:rFonts w:ascii="Times New Roman" w:eastAsia="Times New Roman" w:hAnsi="Times New Roman" w:cs="Times New Roman"/>
          <w:sz w:val="24"/>
          <w:szCs w:val="24"/>
        </w:rPr>
        <w:t>Община Пловдив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0D0DB0">
        <w:rPr>
          <w:rFonts w:ascii="Times New Roman" w:eastAsia="Times New Roman" w:hAnsi="Times New Roman" w:cs="Times New Roman"/>
          <w:b/>
          <w:sz w:val="24"/>
          <w:szCs w:val="24"/>
        </w:rPr>
        <w:t>14.09.2017г. – 29.09</w:t>
      </w:r>
      <w:r w:rsidR="0076454B" w:rsidRPr="00353048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>” № 9, всеки р</w:t>
      </w:r>
      <w:bookmarkStart w:id="0" w:name="_GoBack"/>
      <w:bookmarkEnd w:id="0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0D0DB0"/>
    <w:rsid w:val="001375FF"/>
    <w:rsid w:val="00205FF7"/>
    <w:rsid w:val="00353048"/>
    <w:rsid w:val="00476DB5"/>
    <w:rsid w:val="005E3A6E"/>
    <w:rsid w:val="00681EF0"/>
    <w:rsid w:val="006E3D89"/>
    <w:rsid w:val="00705B91"/>
    <w:rsid w:val="007138E6"/>
    <w:rsid w:val="00722AE1"/>
    <w:rsid w:val="0076454B"/>
    <w:rsid w:val="00796162"/>
    <w:rsid w:val="007E5C19"/>
    <w:rsid w:val="00905361"/>
    <w:rsid w:val="00980117"/>
    <w:rsid w:val="009976D5"/>
    <w:rsid w:val="009F736D"/>
    <w:rsid w:val="00AF3DCA"/>
    <w:rsid w:val="00C17C79"/>
    <w:rsid w:val="00C440FC"/>
    <w:rsid w:val="00D15C0A"/>
    <w:rsid w:val="00DD1266"/>
    <w:rsid w:val="00DF51AF"/>
    <w:rsid w:val="00E63DF7"/>
    <w:rsid w:val="00ED0437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D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3</cp:revision>
  <cp:lastPrinted>2017-09-14T12:38:00Z</cp:lastPrinted>
  <dcterms:created xsi:type="dcterms:W3CDTF">2017-09-14T12:38:00Z</dcterms:created>
  <dcterms:modified xsi:type="dcterms:W3CDTF">2017-09-14T12:40:00Z</dcterms:modified>
</cp:coreProperties>
</file>