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FBD" w:rsidRPr="00B7078C" w:rsidRDefault="00517F26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„ЕЛЕКТРОЕНЕРГИЕН СИСТЕМЕН ОПЕРАТОР“ ЕА</w:t>
      </w:r>
      <w:r w:rsidR="00CF3BCC">
        <w:rPr>
          <w:rFonts w:ascii="Times New Roman" w:eastAsia="Times New Roman" w:hAnsi="Times New Roman" w:cs="Times New Roman"/>
          <w:caps/>
          <w:sz w:val="24"/>
          <w:szCs w:val="24"/>
        </w:rPr>
        <w:t>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Реконструкция на ВЛ 110 </w:t>
      </w:r>
      <w:r w:rsidR="00517F26">
        <w:rPr>
          <w:rFonts w:ascii="Times New Roman" w:eastAsia="Times New Roman" w:hAnsi="Times New Roman" w:cs="Times New Roman"/>
          <w:sz w:val="24"/>
          <w:szCs w:val="24"/>
          <w:lang w:val="en-US"/>
        </w:rPr>
        <w:t>kV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 „Игнатиев“ в участъка от стълб № 75 до </w:t>
      </w:r>
      <w:bookmarkStart w:id="0" w:name="_GoBack"/>
      <w:bookmarkEnd w:id="0"/>
      <w:r w:rsidR="00517F26">
        <w:rPr>
          <w:rFonts w:ascii="Times New Roman" w:eastAsia="Times New Roman" w:hAnsi="Times New Roman" w:cs="Times New Roman"/>
          <w:sz w:val="24"/>
          <w:szCs w:val="24"/>
        </w:rPr>
        <w:t>стълб № 100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в ПИ 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56784.9.36,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ПИ 56784.9.38,  </w:t>
      </w:r>
      <w:r w:rsidR="00111351">
        <w:rPr>
          <w:rFonts w:ascii="Times New Roman" w:eastAsia="Times New Roman" w:hAnsi="Times New Roman" w:cs="Times New Roman"/>
          <w:sz w:val="24"/>
          <w:szCs w:val="24"/>
        </w:rPr>
        <w:t>ПИ 56784.9.29, ПИ 56784.9.30, ПИ 56784.8.148,</w:t>
      </w:r>
      <w:r w:rsidR="00111351" w:rsidRPr="00111351">
        <w:t xml:space="preserve"> </w:t>
      </w:r>
      <w:r w:rsidR="00111351">
        <w:rPr>
          <w:rFonts w:ascii="Times New Roman" w:eastAsia="Times New Roman" w:hAnsi="Times New Roman" w:cs="Times New Roman"/>
          <w:sz w:val="24"/>
          <w:szCs w:val="24"/>
        </w:rPr>
        <w:t xml:space="preserve">ПИ 56784.8.182,  ПИ 56784.8.183, ПИ 56784.8.90 и ПИ 56784.8.36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11135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.12.2017г.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5066FC"/>
    <w:rsid w:val="00517F26"/>
    <w:rsid w:val="005345DB"/>
    <w:rsid w:val="0057560E"/>
    <w:rsid w:val="006059A2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C32D1"/>
    <w:rsid w:val="00A0644F"/>
    <w:rsid w:val="00A619B1"/>
    <w:rsid w:val="00AC24D0"/>
    <w:rsid w:val="00B17F30"/>
    <w:rsid w:val="00B232EB"/>
    <w:rsid w:val="00B7078C"/>
    <w:rsid w:val="00C146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E17D9"/>
    <w:rsid w:val="00E46C48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6001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2017-12-19T08:45:00Z</dcterms:created>
  <dcterms:modified xsi:type="dcterms:W3CDTF">2017-12-19T08:45:00Z</dcterms:modified>
</cp:coreProperties>
</file>