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Default="00CC3983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Стоян Стоянов</w:t>
      </w:r>
    </w:p>
    <w:p w:rsidR="00432C84" w:rsidRDefault="00CC3983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Йордан Йорданов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32C84">
        <w:rPr>
          <w:rFonts w:ascii="Times New Roman" w:eastAsia="Times New Roman" w:hAnsi="Times New Roman" w:cs="Times New Roman"/>
          <w:sz w:val="24"/>
          <w:szCs w:val="24"/>
        </w:rPr>
        <w:t>Жилищно строителство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CC3983">
        <w:rPr>
          <w:rFonts w:ascii="Times New Roman" w:eastAsia="Times New Roman" w:hAnsi="Times New Roman" w:cs="Times New Roman"/>
          <w:sz w:val="24"/>
          <w:szCs w:val="24"/>
        </w:rPr>
        <w:t xml:space="preserve"> ПИ 56784.383.144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432C84">
        <w:rPr>
          <w:rFonts w:ascii="Times New Roman" w:eastAsia="Times New Roman" w:hAnsi="Times New Roman" w:cs="Times New Roman"/>
          <w:sz w:val="24"/>
          <w:szCs w:val="24"/>
        </w:rPr>
        <w:t>09.03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32C84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9D0D67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C3983"/>
    <w:rsid w:val="00CF3BCC"/>
    <w:rsid w:val="00D063E1"/>
    <w:rsid w:val="00D13DE1"/>
    <w:rsid w:val="00D169D2"/>
    <w:rsid w:val="00D17184"/>
    <w:rsid w:val="00D81DCD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7A6D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2018-03-09T15:12:00Z</dcterms:created>
  <dcterms:modified xsi:type="dcterms:W3CDTF">2018-03-09T15:12:00Z</dcterms:modified>
</cp:coreProperties>
</file>