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7E" w:rsidRPr="00116C7E" w:rsidRDefault="00116C7E" w:rsidP="00116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116C7E" w:rsidRPr="00116C7E" w:rsidRDefault="00116C7E" w:rsidP="00116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116C7E" w:rsidRPr="00116C7E" w:rsidRDefault="00116C7E" w:rsidP="00116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116C7E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116C7E">
        <w:rPr>
          <w:rFonts w:ascii="Times New Roman" w:eastAsia="Times New Roman" w:hAnsi="Times New Roman" w:cs="Times New Roman"/>
          <w:sz w:val="24"/>
          <w:szCs w:val="24"/>
        </w:rPr>
        <w:t>. изм. ДВ. бр.3/2018г.),</w:t>
      </w:r>
    </w:p>
    <w:p w:rsidR="00116C7E" w:rsidRPr="00116C7E" w:rsidRDefault="00116C7E" w:rsidP="00116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AD" w:rsidRDefault="000B7468" w:rsidP="0051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„АБ КЪЛЕКШЪН</w:t>
      </w:r>
      <w:r w:rsidR="005118A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19C6">
        <w:rPr>
          <w:rFonts w:ascii="Times New Roman" w:eastAsia="Times New Roman" w:hAnsi="Times New Roman" w:cs="Times New Roman"/>
          <w:b/>
          <w:sz w:val="24"/>
          <w:szCs w:val="24"/>
        </w:rPr>
        <w:t>ООД</w:t>
      </w:r>
    </w:p>
    <w:p w:rsidR="00116C7E" w:rsidRPr="00116C7E" w:rsidRDefault="000B7468" w:rsidP="00F91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гр. Пловдив,</w:t>
      </w:r>
      <w:r w:rsidR="00711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бул. “Шести септември” № 152</w:t>
      </w:r>
      <w:r w:rsidR="00116C7E" w:rsidRPr="00116C7E">
        <w:rPr>
          <w:rFonts w:ascii="Times New Roman" w:eastAsia="Calibri" w:hAnsi="Times New Roman" w:cs="Times New Roman"/>
          <w:sz w:val="24"/>
          <w:szCs w:val="24"/>
        </w:rPr>
        <w:t>,</w:t>
      </w:r>
      <w:r w:rsidR="005118AD">
        <w:rPr>
          <w:rFonts w:ascii="Times New Roman" w:eastAsia="Calibri" w:hAnsi="Times New Roman" w:cs="Times New Roman"/>
          <w:sz w:val="24"/>
          <w:szCs w:val="24"/>
        </w:rPr>
        <w:t xml:space="preserve"> етаж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, офис 5-2А</w:t>
      </w:r>
      <w:r w:rsidR="005118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6C7E" w:rsidRPr="00116C7E">
        <w:rPr>
          <w:rFonts w:ascii="Times New Roman" w:eastAsia="Calibri" w:hAnsi="Times New Roman" w:cs="Times New Roman"/>
          <w:sz w:val="24"/>
          <w:szCs w:val="24"/>
        </w:rPr>
        <w:t xml:space="preserve"> ЕИК: </w:t>
      </w:r>
      <w:r>
        <w:rPr>
          <w:rFonts w:ascii="Times New Roman" w:eastAsia="Calibri" w:hAnsi="Times New Roman" w:cs="Times New Roman"/>
          <w:sz w:val="24"/>
          <w:szCs w:val="24"/>
        </w:rPr>
        <w:t>200952518</w:t>
      </w: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b/>
          <w:sz w:val="24"/>
          <w:szCs w:val="24"/>
        </w:rPr>
        <w:t>СЪОБЩАВА:</w:t>
      </w:r>
    </w:p>
    <w:p w:rsidR="00116C7E" w:rsidRPr="00116C7E" w:rsidRDefault="00116C7E" w:rsidP="00116C7E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468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0B7468">
        <w:rPr>
          <w:rFonts w:ascii="Times New Roman" w:eastAsia="Times New Roman" w:hAnsi="Times New Roman" w:cs="Times New Roman"/>
          <w:sz w:val="24"/>
          <w:szCs w:val="24"/>
        </w:rPr>
        <w:t xml:space="preserve">да изгради Жилищна сграда в собствения си </w:t>
      </w:r>
      <w:r w:rsidR="005118AD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="000B7468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0B7468">
        <w:rPr>
          <w:rFonts w:ascii="Times New Roman" w:eastAsia="Times New Roman" w:hAnsi="Times New Roman" w:cs="Times New Roman"/>
          <w:sz w:val="24"/>
          <w:szCs w:val="24"/>
        </w:rPr>
        <w:t>-449, общ. кв. 9по регулационен план на кв. „</w:t>
      </w:r>
      <w:r w:rsidR="00455DD1">
        <w:rPr>
          <w:rFonts w:ascii="Times New Roman" w:eastAsia="Times New Roman" w:hAnsi="Times New Roman" w:cs="Times New Roman"/>
          <w:sz w:val="24"/>
          <w:szCs w:val="24"/>
        </w:rPr>
        <w:t>Въста</w:t>
      </w:r>
      <w:r w:rsidR="000B7468">
        <w:rPr>
          <w:rFonts w:ascii="Times New Roman" w:eastAsia="Times New Roman" w:hAnsi="Times New Roman" w:cs="Times New Roman"/>
          <w:sz w:val="24"/>
          <w:szCs w:val="24"/>
        </w:rPr>
        <w:t>нически-север“, гр. Пловдив, /ПИ с идентификатор 56784.530.210 по КК на гр. Пловдив/.</w:t>
      </w:r>
      <w:r w:rsidR="0051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8AD" w:rsidRPr="00116C7E" w:rsidRDefault="005118AD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C7E" w:rsidRDefault="00116C7E" w:rsidP="001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6C7E"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Възложителя:</w:t>
      </w:r>
      <w:r w:rsidR="000B74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7468">
        <w:rPr>
          <w:rFonts w:ascii="Times New Roman" w:eastAsia="Calibri" w:hAnsi="Times New Roman" w:cs="Times New Roman"/>
          <w:sz w:val="24"/>
          <w:szCs w:val="24"/>
        </w:rPr>
        <w:t>Красимир Георгиев Донков</w:t>
      </w:r>
      <w:r w:rsidR="00455DD1">
        <w:rPr>
          <w:rFonts w:ascii="Times New Roman" w:eastAsia="Calibri" w:hAnsi="Times New Roman" w:cs="Times New Roman"/>
          <w:sz w:val="24"/>
          <w:szCs w:val="24"/>
        </w:rPr>
        <w:t>-Управител.</w:t>
      </w:r>
      <w:r w:rsidRPr="00116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8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7468" w:rsidRPr="00116C7E" w:rsidRDefault="000B7468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16C7E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7E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6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16C7E" w:rsidRPr="00116C7E" w:rsidRDefault="00116C7E" w:rsidP="0011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6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16C7E" w:rsidRPr="00116C7E" w:rsidRDefault="00116C7E" w:rsidP="00116C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16C7E" w:rsidRPr="00116C7E" w:rsidRDefault="00116C7E" w:rsidP="00116C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6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55D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16</w:t>
      </w:r>
      <w:r w:rsidR="00C07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.04</w:t>
      </w:r>
      <w:r w:rsidRPr="00116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116C7E" w:rsidRPr="00116C7E" w:rsidRDefault="00116C7E" w:rsidP="0011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C7E" w:rsidRPr="00116C7E" w:rsidRDefault="00116C7E" w:rsidP="00116C7E">
      <w:pPr>
        <w:rPr>
          <w:rFonts w:ascii="Calibri" w:eastAsia="Calibri" w:hAnsi="Calibri" w:cs="Times New Roman"/>
        </w:rPr>
      </w:pPr>
    </w:p>
    <w:p w:rsidR="00BA2D49" w:rsidRDefault="00BA2D49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Default="00F9733F"/>
    <w:p w:rsidR="00F9733F" w:rsidRPr="00F9733F" w:rsidRDefault="00F9733F">
      <w:pPr>
        <w:rPr>
          <w:lang w:val="en-US"/>
        </w:rPr>
      </w:pPr>
      <w:bookmarkStart w:id="0" w:name="_GoBack"/>
      <w:bookmarkEnd w:id="0"/>
    </w:p>
    <w:p w:rsidR="00F9733F" w:rsidRDefault="00F9733F"/>
    <w:p w:rsidR="00F9733F" w:rsidRDefault="00F9733F"/>
    <w:p w:rsidR="00F9733F" w:rsidRDefault="00F9733F"/>
    <w:sectPr w:rsidR="00F9733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7E"/>
    <w:rsid w:val="000B7468"/>
    <w:rsid w:val="00116C7E"/>
    <w:rsid w:val="00455DD1"/>
    <w:rsid w:val="005118AD"/>
    <w:rsid w:val="007119C6"/>
    <w:rsid w:val="00A15536"/>
    <w:rsid w:val="00BA2D49"/>
    <w:rsid w:val="00C07AD7"/>
    <w:rsid w:val="00F91890"/>
    <w:rsid w:val="00F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E846"/>
  <w15:chartTrackingRefBased/>
  <w15:docId w15:val="{441656CC-32FF-49CD-973C-9C9D5CB6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Naidenova</dc:creator>
  <cp:keywords/>
  <dc:description/>
  <cp:lastModifiedBy>Elena Naidenova</cp:lastModifiedBy>
  <cp:revision>7</cp:revision>
  <dcterms:created xsi:type="dcterms:W3CDTF">2018-04-13T07:29:00Z</dcterms:created>
  <dcterms:modified xsi:type="dcterms:W3CDTF">2018-04-16T05:53:00Z</dcterms:modified>
</cp:coreProperties>
</file>