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E1" w:rsidRPr="00243407" w:rsidRDefault="000629E1" w:rsidP="000629E1">
      <w:pPr>
        <w:pStyle w:val="a6"/>
        <w:jc w:val="center"/>
      </w:pPr>
      <w:r w:rsidRPr="00243407">
        <w:rPr>
          <w:noProof/>
        </w:rPr>
        <w:drawing>
          <wp:inline distT="0" distB="0" distL="0" distR="0">
            <wp:extent cx="1256002" cy="917708"/>
            <wp:effectExtent l="19050" t="0" r="129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92" cy="9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E1" w:rsidRPr="00243407" w:rsidRDefault="000629E1" w:rsidP="000629E1">
      <w:pPr>
        <w:pStyle w:val="a6"/>
        <w:jc w:val="center"/>
        <w:rPr>
          <w:lang w:val="en-US"/>
        </w:rPr>
      </w:pPr>
    </w:p>
    <w:p w:rsidR="000629E1" w:rsidRPr="00243407" w:rsidRDefault="000629E1" w:rsidP="000629E1">
      <w:pPr>
        <w:pStyle w:val="a6"/>
        <w:pBdr>
          <w:bottom w:val="single" w:sz="4" w:space="1" w:color="auto"/>
        </w:pBdr>
        <w:jc w:val="center"/>
        <w:rPr>
          <w:rFonts w:eastAsia="Batang"/>
          <w:b/>
        </w:rPr>
      </w:pPr>
      <w:r w:rsidRPr="00243407">
        <w:rPr>
          <w:rFonts w:eastAsia="Batang"/>
          <w:b/>
        </w:rPr>
        <w:t>О Б Щ И Н А   П Л О В Д И В</w:t>
      </w:r>
    </w:p>
    <w:p w:rsidR="000629E1" w:rsidRPr="000208A4" w:rsidRDefault="000629E1" w:rsidP="000629E1">
      <w:pPr>
        <w:pStyle w:val="a6"/>
        <w:jc w:val="center"/>
        <w:rPr>
          <w:sz w:val="20"/>
          <w:szCs w:val="20"/>
        </w:rPr>
      </w:pPr>
      <w:r w:rsidRPr="000208A4">
        <w:rPr>
          <w:sz w:val="20"/>
          <w:szCs w:val="20"/>
        </w:rPr>
        <w:t>Пловдив, 4000, пл. „Стефан Стамболов” №1, тел: (032) 656 701, факс: (032) 656 703</w:t>
      </w:r>
    </w:p>
    <w:p w:rsidR="000629E1" w:rsidRPr="000208A4" w:rsidRDefault="00BB330C" w:rsidP="000629E1">
      <w:pPr>
        <w:pStyle w:val="a6"/>
        <w:jc w:val="center"/>
        <w:rPr>
          <w:sz w:val="20"/>
          <w:szCs w:val="20"/>
          <w:lang w:val="en-US"/>
        </w:rPr>
      </w:pPr>
      <w:hyperlink r:id="rId6" w:history="1">
        <w:r w:rsidR="000629E1" w:rsidRPr="000208A4">
          <w:rPr>
            <w:rStyle w:val="a7"/>
            <w:sz w:val="20"/>
            <w:szCs w:val="20"/>
            <w:lang w:val="en-US"/>
          </w:rPr>
          <w:t>www.plovdiv.bg</w:t>
        </w:r>
      </w:hyperlink>
      <w:r w:rsidR="000629E1" w:rsidRPr="000208A4">
        <w:rPr>
          <w:sz w:val="20"/>
          <w:szCs w:val="20"/>
          <w:lang w:val="en-US"/>
        </w:rPr>
        <w:t>, e-mail:</w:t>
      </w:r>
      <w:r w:rsidR="00276DE2" w:rsidRPr="000208A4">
        <w:rPr>
          <w:sz w:val="20"/>
          <w:szCs w:val="20"/>
        </w:rPr>
        <w:t xml:space="preserve"> </w:t>
      </w:r>
      <w:r w:rsidR="00CB2CE7" w:rsidRPr="000208A4">
        <w:rPr>
          <w:sz w:val="20"/>
          <w:szCs w:val="20"/>
          <w:lang w:val="en-US"/>
        </w:rPr>
        <w:t>info</w:t>
      </w:r>
      <w:hyperlink r:id="rId7" w:history="1">
        <w:r w:rsidR="000629E1" w:rsidRPr="000208A4">
          <w:rPr>
            <w:rStyle w:val="a7"/>
            <w:sz w:val="20"/>
            <w:szCs w:val="20"/>
            <w:lang w:val="en-US"/>
          </w:rPr>
          <w:t>@plovdiv.bg</w:t>
        </w:r>
      </w:hyperlink>
    </w:p>
    <w:p w:rsidR="000629E1" w:rsidRPr="00243407" w:rsidRDefault="000629E1" w:rsidP="000629E1">
      <w:pPr>
        <w:pStyle w:val="a6"/>
        <w:jc w:val="center"/>
        <w:rPr>
          <w:lang w:val="en-US"/>
        </w:rPr>
      </w:pPr>
    </w:p>
    <w:p w:rsidR="007F01B1" w:rsidRPr="00243407" w:rsidRDefault="007F01B1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95417B" w:rsidRDefault="0095417B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BB330C" w:rsidRDefault="00BB330C" w:rsidP="0095417B">
      <w:pPr>
        <w:autoSpaceDE w:val="0"/>
        <w:autoSpaceDN w:val="0"/>
        <w:adjustRightInd w:val="0"/>
        <w:ind w:left="2832" w:firstLine="708"/>
        <w:rPr>
          <w:b/>
          <w:bCs/>
          <w:color w:val="000000"/>
        </w:rPr>
      </w:pPr>
    </w:p>
    <w:p w:rsidR="00BB330C" w:rsidRDefault="00BB330C" w:rsidP="0095417B">
      <w:pPr>
        <w:autoSpaceDE w:val="0"/>
        <w:autoSpaceDN w:val="0"/>
        <w:adjustRightInd w:val="0"/>
        <w:ind w:left="2832" w:firstLine="708"/>
        <w:rPr>
          <w:b/>
          <w:bCs/>
          <w:color w:val="000000"/>
        </w:rPr>
      </w:pPr>
    </w:p>
    <w:p w:rsidR="00BB330C" w:rsidRDefault="00BB330C" w:rsidP="0095417B">
      <w:pPr>
        <w:autoSpaceDE w:val="0"/>
        <w:autoSpaceDN w:val="0"/>
        <w:adjustRightInd w:val="0"/>
        <w:ind w:left="2832" w:firstLine="708"/>
        <w:rPr>
          <w:b/>
          <w:bCs/>
          <w:color w:val="000000"/>
        </w:rPr>
      </w:pPr>
      <w:bookmarkStart w:id="0" w:name="_GoBack"/>
      <w:bookmarkEnd w:id="0"/>
    </w:p>
    <w:p w:rsidR="0095417B" w:rsidRDefault="0095417B" w:rsidP="0095417B">
      <w:pPr>
        <w:autoSpaceDE w:val="0"/>
        <w:autoSpaceDN w:val="0"/>
        <w:adjustRightInd w:val="0"/>
        <w:ind w:left="2832" w:firstLine="708"/>
        <w:rPr>
          <w:b/>
          <w:bCs/>
          <w:color w:val="000000"/>
        </w:rPr>
      </w:pPr>
      <w:r>
        <w:rPr>
          <w:b/>
          <w:bCs/>
          <w:color w:val="000000"/>
        </w:rPr>
        <w:t>С Ъ О Б Щ Е Н И Е</w:t>
      </w:r>
    </w:p>
    <w:p w:rsidR="0095417B" w:rsidRDefault="0095417B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95417B" w:rsidRDefault="0095417B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7F01B1" w:rsidRPr="00BA0483" w:rsidRDefault="00BA0483" w:rsidP="0095417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всички ползватели  на място-общинска собственост за разполагане на маси за открито сервиране пред търговски обекти на улици </w:t>
      </w:r>
      <w:r w:rsidR="0095417B">
        <w:rPr>
          <w:b/>
          <w:bCs/>
          <w:color w:val="000000"/>
        </w:rPr>
        <w:t xml:space="preserve">„Райко Даскалов“ и „Княз Александър </w:t>
      </w:r>
      <w:r w:rsidR="0095417B">
        <w:rPr>
          <w:b/>
          <w:bCs/>
          <w:color w:val="000000"/>
          <w:lang w:val="en-US"/>
        </w:rPr>
        <w:t xml:space="preserve">I </w:t>
      </w:r>
      <w:r w:rsidR="0095417B">
        <w:rPr>
          <w:b/>
          <w:bCs/>
          <w:color w:val="000000"/>
        </w:rPr>
        <w:t>Батенберг“.</w:t>
      </w:r>
    </w:p>
    <w:p w:rsidR="00995D3F" w:rsidRPr="00243407" w:rsidRDefault="00995D3F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95417B" w:rsidRDefault="0095417B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95417B" w:rsidRDefault="0095417B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BB330C" w:rsidRDefault="00BB330C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7F01B1" w:rsidRPr="00243407" w:rsidRDefault="00471334" w:rsidP="007F01B1">
      <w:pPr>
        <w:autoSpaceDE w:val="0"/>
        <w:autoSpaceDN w:val="0"/>
        <w:adjustRightInd w:val="0"/>
        <w:rPr>
          <w:b/>
          <w:bCs/>
          <w:color w:val="000000"/>
        </w:rPr>
      </w:pPr>
      <w:r w:rsidRPr="00243407">
        <w:rPr>
          <w:b/>
          <w:bCs/>
          <w:color w:val="000000"/>
        </w:rPr>
        <w:t>УВАЖАЕМ</w:t>
      </w:r>
      <w:r w:rsidR="00EF3E14" w:rsidRPr="00243407">
        <w:rPr>
          <w:b/>
          <w:bCs/>
          <w:color w:val="000000"/>
        </w:rPr>
        <w:t>И</w:t>
      </w:r>
      <w:r w:rsidR="00BA0483">
        <w:rPr>
          <w:b/>
          <w:bCs/>
          <w:color w:val="000000"/>
        </w:rPr>
        <w:t xml:space="preserve"> </w:t>
      </w:r>
      <w:r w:rsidR="003B4E8D">
        <w:rPr>
          <w:b/>
          <w:bCs/>
          <w:color w:val="000000"/>
        </w:rPr>
        <w:t xml:space="preserve">ДАМИ И </w:t>
      </w:r>
      <w:r w:rsidR="004A129D">
        <w:rPr>
          <w:b/>
          <w:bCs/>
          <w:color w:val="000000"/>
        </w:rPr>
        <w:t>ГОСПОДА</w:t>
      </w:r>
      <w:r w:rsidRPr="00243407">
        <w:rPr>
          <w:b/>
          <w:bCs/>
          <w:color w:val="000000"/>
        </w:rPr>
        <w:t>,</w:t>
      </w:r>
    </w:p>
    <w:p w:rsidR="00954F71" w:rsidRPr="00243407" w:rsidRDefault="00954F71" w:rsidP="007F01B1">
      <w:pPr>
        <w:autoSpaceDE w:val="0"/>
        <w:autoSpaceDN w:val="0"/>
        <w:adjustRightInd w:val="0"/>
        <w:rPr>
          <w:b/>
          <w:bCs/>
          <w:color w:val="000000"/>
        </w:rPr>
      </w:pPr>
    </w:p>
    <w:p w:rsidR="0095417B" w:rsidRDefault="0095417B" w:rsidP="004E6F5A">
      <w:pPr>
        <w:pStyle w:val="a6"/>
        <w:spacing w:line="276" w:lineRule="auto"/>
        <w:ind w:firstLine="708"/>
        <w:jc w:val="both"/>
        <w:rPr>
          <w:b/>
        </w:rPr>
      </w:pPr>
    </w:p>
    <w:p w:rsidR="00BB330C" w:rsidRDefault="00BB330C" w:rsidP="0095417B">
      <w:pPr>
        <w:pStyle w:val="a6"/>
        <w:spacing w:line="276" w:lineRule="auto"/>
        <w:ind w:firstLine="708"/>
        <w:jc w:val="both"/>
        <w:rPr>
          <w:b/>
        </w:rPr>
      </w:pPr>
    </w:p>
    <w:p w:rsidR="00BA0483" w:rsidRPr="0095417B" w:rsidRDefault="00B5797F" w:rsidP="0095417B">
      <w:pPr>
        <w:pStyle w:val="a6"/>
        <w:spacing w:line="276" w:lineRule="auto"/>
        <w:ind w:firstLine="708"/>
        <w:jc w:val="both"/>
        <w:rPr>
          <w:b/>
        </w:rPr>
      </w:pPr>
      <w:r w:rsidRPr="0095417B">
        <w:rPr>
          <w:b/>
        </w:rPr>
        <w:t>Във връ</w:t>
      </w:r>
      <w:r w:rsidR="000D5C26" w:rsidRPr="0095417B">
        <w:rPr>
          <w:b/>
        </w:rPr>
        <w:t xml:space="preserve">зка с </w:t>
      </w:r>
      <w:r w:rsidR="00CB4A8F" w:rsidRPr="0095417B">
        <w:rPr>
          <w:b/>
        </w:rPr>
        <w:t xml:space="preserve">официалното </w:t>
      </w:r>
      <w:r w:rsidR="00BA0483" w:rsidRPr="0095417B">
        <w:rPr>
          <w:b/>
        </w:rPr>
        <w:t>честване</w:t>
      </w:r>
      <w:r w:rsidR="00CB4A8F" w:rsidRPr="0095417B">
        <w:rPr>
          <w:b/>
          <w:bCs/>
        </w:rPr>
        <w:t xml:space="preserve"> в гр. Пловдив</w:t>
      </w:r>
      <w:r w:rsidR="00BA0483" w:rsidRPr="0095417B">
        <w:rPr>
          <w:b/>
        </w:rPr>
        <w:t xml:space="preserve"> на </w:t>
      </w:r>
      <w:r w:rsidR="00BA0483" w:rsidRPr="0095417B">
        <w:rPr>
          <w:b/>
          <w:bCs/>
        </w:rPr>
        <w:t>Ден</w:t>
      </w:r>
      <w:r w:rsidR="00CB4A8F" w:rsidRPr="0095417B">
        <w:rPr>
          <w:b/>
          <w:bCs/>
        </w:rPr>
        <w:t>я</w:t>
      </w:r>
      <w:r w:rsidR="00BA0483" w:rsidRPr="0095417B">
        <w:rPr>
          <w:b/>
          <w:bCs/>
        </w:rPr>
        <w:t xml:space="preserve"> на българската просвета и култура и на славянската писменост, Ви уведомявам, че в часовия интервал от 10.30 часа до 11.30 часа на 24.05.2018г.,</w:t>
      </w:r>
      <w:r w:rsidR="0095417B" w:rsidRPr="0095417B">
        <w:rPr>
          <w:b/>
          <w:bCs/>
        </w:rPr>
        <w:t xml:space="preserve"> следва да осигурите</w:t>
      </w:r>
      <w:r w:rsidR="00BA0483" w:rsidRPr="0095417B">
        <w:rPr>
          <w:b/>
          <w:bCs/>
        </w:rPr>
        <w:t xml:space="preserve"> </w:t>
      </w:r>
      <w:r w:rsidR="00CB4A8F" w:rsidRPr="0095417B">
        <w:rPr>
          <w:b/>
          <w:bCs/>
        </w:rPr>
        <w:t>безпроблемно преминаване на шествие</w:t>
      </w:r>
      <w:r w:rsidR="0095417B" w:rsidRPr="0095417B">
        <w:rPr>
          <w:b/>
          <w:bCs/>
        </w:rPr>
        <w:t>то</w:t>
      </w:r>
      <w:r w:rsidR="00CB4A8F" w:rsidRPr="0095417B">
        <w:rPr>
          <w:b/>
          <w:bCs/>
        </w:rPr>
        <w:t xml:space="preserve"> по улиците </w:t>
      </w:r>
      <w:r w:rsidR="00CB4A8F" w:rsidRPr="0095417B">
        <w:rPr>
          <w:b/>
          <w:bCs/>
          <w:color w:val="000000"/>
        </w:rPr>
        <w:t xml:space="preserve">„Райко Даскалов“ и „Княз Александър </w:t>
      </w:r>
      <w:r w:rsidR="00CB4A8F" w:rsidRPr="0095417B">
        <w:rPr>
          <w:b/>
          <w:bCs/>
          <w:color w:val="000000"/>
          <w:lang w:val="en-US"/>
        </w:rPr>
        <w:t xml:space="preserve">I </w:t>
      </w:r>
      <w:r w:rsidR="00CB4A8F" w:rsidRPr="0095417B">
        <w:rPr>
          <w:b/>
          <w:bCs/>
          <w:color w:val="000000"/>
        </w:rPr>
        <w:t>Батенберг“</w:t>
      </w:r>
      <w:r w:rsidR="003B4E8D">
        <w:rPr>
          <w:b/>
          <w:bCs/>
          <w:color w:val="000000"/>
        </w:rPr>
        <w:t>.</w:t>
      </w:r>
      <w:r w:rsidR="007C2698" w:rsidRPr="0095417B">
        <w:rPr>
          <w:b/>
          <w:bCs/>
          <w:color w:val="000000"/>
        </w:rPr>
        <w:t xml:space="preserve"> </w:t>
      </w:r>
    </w:p>
    <w:p w:rsidR="00BA0483" w:rsidRDefault="00BA0483" w:rsidP="004E6F5A">
      <w:pPr>
        <w:pStyle w:val="a6"/>
        <w:spacing w:line="276" w:lineRule="auto"/>
        <w:ind w:firstLine="708"/>
        <w:jc w:val="both"/>
      </w:pPr>
    </w:p>
    <w:p w:rsidR="00BA0483" w:rsidRDefault="00BA0483" w:rsidP="004E6F5A">
      <w:pPr>
        <w:pStyle w:val="a6"/>
        <w:spacing w:line="276" w:lineRule="auto"/>
        <w:ind w:firstLine="708"/>
        <w:jc w:val="both"/>
      </w:pPr>
    </w:p>
    <w:p w:rsidR="00BA0483" w:rsidRDefault="00BA0483" w:rsidP="004E6F5A">
      <w:pPr>
        <w:pStyle w:val="a6"/>
        <w:spacing w:line="276" w:lineRule="auto"/>
        <w:ind w:firstLine="708"/>
        <w:jc w:val="both"/>
      </w:pPr>
    </w:p>
    <w:p w:rsidR="00BA0483" w:rsidRDefault="00BA0483" w:rsidP="004E6F5A">
      <w:pPr>
        <w:pStyle w:val="a6"/>
        <w:spacing w:line="276" w:lineRule="auto"/>
        <w:ind w:firstLine="708"/>
        <w:jc w:val="both"/>
      </w:pPr>
    </w:p>
    <w:sectPr w:rsidR="00BA0483" w:rsidSect="00BB330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FA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67B56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316EF"/>
    <w:multiLevelType w:val="hybridMultilevel"/>
    <w:tmpl w:val="F90CDECA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42982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63D2B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E25F4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B8185D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C75885"/>
    <w:multiLevelType w:val="hybridMultilevel"/>
    <w:tmpl w:val="F47E3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B1"/>
    <w:rsid w:val="000208A4"/>
    <w:rsid w:val="00045B1E"/>
    <w:rsid w:val="00056ABC"/>
    <w:rsid w:val="0005759A"/>
    <w:rsid w:val="000576E5"/>
    <w:rsid w:val="00061C27"/>
    <w:rsid w:val="000629E1"/>
    <w:rsid w:val="00093B8E"/>
    <w:rsid w:val="000A5F2A"/>
    <w:rsid w:val="000B4FDC"/>
    <w:rsid w:val="000D008F"/>
    <w:rsid w:val="000D5C26"/>
    <w:rsid w:val="000F4C3C"/>
    <w:rsid w:val="0010281F"/>
    <w:rsid w:val="00106455"/>
    <w:rsid w:val="00122348"/>
    <w:rsid w:val="001566C1"/>
    <w:rsid w:val="00173D77"/>
    <w:rsid w:val="00173F91"/>
    <w:rsid w:val="00177BD2"/>
    <w:rsid w:val="001804DD"/>
    <w:rsid w:val="001867E7"/>
    <w:rsid w:val="00197F38"/>
    <w:rsid w:val="001C5231"/>
    <w:rsid w:val="001F0BF1"/>
    <w:rsid w:val="00201344"/>
    <w:rsid w:val="00201A20"/>
    <w:rsid w:val="00234C14"/>
    <w:rsid w:val="002424DB"/>
    <w:rsid w:val="00242BBB"/>
    <w:rsid w:val="00243407"/>
    <w:rsid w:val="00265826"/>
    <w:rsid w:val="00266DCA"/>
    <w:rsid w:val="002700E8"/>
    <w:rsid w:val="00276DE2"/>
    <w:rsid w:val="00281BB0"/>
    <w:rsid w:val="0028740F"/>
    <w:rsid w:val="002967FB"/>
    <w:rsid w:val="002A596A"/>
    <w:rsid w:val="002B0ABB"/>
    <w:rsid w:val="002B1990"/>
    <w:rsid w:val="002B1B70"/>
    <w:rsid w:val="002B6B73"/>
    <w:rsid w:val="002D74DA"/>
    <w:rsid w:val="002F30B4"/>
    <w:rsid w:val="00314E77"/>
    <w:rsid w:val="00321267"/>
    <w:rsid w:val="00352390"/>
    <w:rsid w:val="00373CF5"/>
    <w:rsid w:val="0038437B"/>
    <w:rsid w:val="0038449E"/>
    <w:rsid w:val="00390247"/>
    <w:rsid w:val="00396011"/>
    <w:rsid w:val="003B4E8D"/>
    <w:rsid w:val="00401F37"/>
    <w:rsid w:val="00401FBD"/>
    <w:rsid w:val="00422C29"/>
    <w:rsid w:val="0045296C"/>
    <w:rsid w:val="00471334"/>
    <w:rsid w:val="0048774A"/>
    <w:rsid w:val="00496EF7"/>
    <w:rsid w:val="004A129D"/>
    <w:rsid w:val="004A6711"/>
    <w:rsid w:val="004B264C"/>
    <w:rsid w:val="004B2EEE"/>
    <w:rsid w:val="004D25BD"/>
    <w:rsid w:val="004D6CBF"/>
    <w:rsid w:val="004E21E1"/>
    <w:rsid w:val="004E6F5A"/>
    <w:rsid w:val="00510F30"/>
    <w:rsid w:val="00517679"/>
    <w:rsid w:val="005262E1"/>
    <w:rsid w:val="00545175"/>
    <w:rsid w:val="0054792D"/>
    <w:rsid w:val="005759F8"/>
    <w:rsid w:val="00575F4F"/>
    <w:rsid w:val="005A0004"/>
    <w:rsid w:val="005B1E02"/>
    <w:rsid w:val="005C51D2"/>
    <w:rsid w:val="005C576A"/>
    <w:rsid w:val="005D1211"/>
    <w:rsid w:val="005E2F18"/>
    <w:rsid w:val="00610B6D"/>
    <w:rsid w:val="00624CAD"/>
    <w:rsid w:val="0063701B"/>
    <w:rsid w:val="00637967"/>
    <w:rsid w:val="006803E6"/>
    <w:rsid w:val="00696BC3"/>
    <w:rsid w:val="00697153"/>
    <w:rsid w:val="006B0FC7"/>
    <w:rsid w:val="006B6943"/>
    <w:rsid w:val="006C4D38"/>
    <w:rsid w:val="006D4785"/>
    <w:rsid w:val="006E053D"/>
    <w:rsid w:val="006E54E5"/>
    <w:rsid w:val="006E7ADA"/>
    <w:rsid w:val="0072541F"/>
    <w:rsid w:val="00752378"/>
    <w:rsid w:val="00763CB0"/>
    <w:rsid w:val="0077149B"/>
    <w:rsid w:val="007945CB"/>
    <w:rsid w:val="007A5BAE"/>
    <w:rsid w:val="007C2698"/>
    <w:rsid w:val="007C2713"/>
    <w:rsid w:val="007D79A3"/>
    <w:rsid w:val="007F01B1"/>
    <w:rsid w:val="007F3777"/>
    <w:rsid w:val="00801098"/>
    <w:rsid w:val="00812180"/>
    <w:rsid w:val="0082058D"/>
    <w:rsid w:val="00833BBF"/>
    <w:rsid w:val="008340B4"/>
    <w:rsid w:val="00852B1A"/>
    <w:rsid w:val="0085726F"/>
    <w:rsid w:val="00866256"/>
    <w:rsid w:val="008727E5"/>
    <w:rsid w:val="00884008"/>
    <w:rsid w:val="00885E96"/>
    <w:rsid w:val="00890AF5"/>
    <w:rsid w:val="008C3D29"/>
    <w:rsid w:val="008D2B60"/>
    <w:rsid w:val="008E244A"/>
    <w:rsid w:val="009015AA"/>
    <w:rsid w:val="00917496"/>
    <w:rsid w:val="00934066"/>
    <w:rsid w:val="00934086"/>
    <w:rsid w:val="00942E65"/>
    <w:rsid w:val="00946928"/>
    <w:rsid w:val="00950190"/>
    <w:rsid w:val="0095417B"/>
    <w:rsid w:val="00954F71"/>
    <w:rsid w:val="00962DD3"/>
    <w:rsid w:val="0096766B"/>
    <w:rsid w:val="009677EE"/>
    <w:rsid w:val="00970DE3"/>
    <w:rsid w:val="009815EF"/>
    <w:rsid w:val="00991862"/>
    <w:rsid w:val="00993ED8"/>
    <w:rsid w:val="00995D3F"/>
    <w:rsid w:val="00997A41"/>
    <w:rsid w:val="009E0EE2"/>
    <w:rsid w:val="009F23C2"/>
    <w:rsid w:val="009F3B72"/>
    <w:rsid w:val="00A0058F"/>
    <w:rsid w:val="00A37797"/>
    <w:rsid w:val="00A411CC"/>
    <w:rsid w:val="00A42596"/>
    <w:rsid w:val="00A74A5E"/>
    <w:rsid w:val="00A829CF"/>
    <w:rsid w:val="00A832C0"/>
    <w:rsid w:val="00A87C73"/>
    <w:rsid w:val="00A9664D"/>
    <w:rsid w:val="00AF3D17"/>
    <w:rsid w:val="00B0239B"/>
    <w:rsid w:val="00B06424"/>
    <w:rsid w:val="00B157EF"/>
    <w:rsid w:val="00B25C02"/>
    <w:rsid w:val="00B5797F"/>
    <w:rsid w:val="00B754FD"/>
    <w:rsid w:val="00B81D70"/>
    <w:rsid w:val="00B84DDF"/>
    <w:rsid w:val="00BA0483"/>
    <w:rsid w:val="00BA6CDC"/>
    <w:rsid w:val="00BB330C"/>
    <w:rsid w:val="00BC3FE3"/>
    <w:rsid w:val="00BF64FC"/>
    <w:rsid w:val="00C13E2B"/>
    <w:rsid w:val="00C47223"/>
    <w:rsid w:val="00C47995"/>
    <w:rsid w:val="00C56DE2"/>
    <w:rsid w:val="00C61503"/>
    <w:rsid w:val="00C73C2F"/>
    <w:rsid w:val="00C77B65"/>
    <w:rsid w:val="00C95731"/>
    <w:rsid w:val="00CA09A1"/>
    <w:rsid w:val="00CB1D11"/>
    <w:rsid w:val="00CB2CE7"/>
    <w:rsid w:val="00CB3D8A"/>
    <w:rsid w:val="00CB4A8F"/>
    <w:rsid w:val="00CE02E3"/>
    <w:rsid w:val="00CF7592"/>
    <w:rsid w:val="00D0034B"/>
    <w:rsid w:val="00D049F5"/>
    <w:rsid w:val="00D13CF4"/>
    <w:rsid w:val="00D1552D"/>
    <w:rsid w:val="00D27FA4"/>
    <w:rsid w:val="00D4476B"/>
    <w:rsid w:val="00D55671"/>
    <w:rsid w:val="00D908A2"/>
    <w:rsid w:val="00D9296F"/>
    <w:rsid w:val="00D962A9"/>
    <w:rsid w:val="00DA0424"/>
    <w:rsid w:val="00DB2417"/>
    <w:rsid w:val="00DC1C5F"/>
    <w:rsid w:val="00DF554A"/>
    <w:rsid w:val="00E12FBD"/>
    <w:rsid w:val="00E27BBB"/>
    <w:rsid w:val="00E33F25"/>
    <w:rsid w:val="00E4045A"/>
    <w:rsid w:val="00E475F6"/>
    <w:rsid w:val="00E52DD1"/>
    <w:rsid w:val="00E613E2"/>
    <w:rsid w:val="00EE1DDC"/>
    <w:rsid w:val="00EF3E14"/>
    <w:rsid w:val="00F018BD"/>
    <w:rsid w:val="00F27CCA"/>
    <w:rsid w:val="00F472F8"/>
    <w:rsid w:val="00F6039E"/>
    <w:rsid w:val="00FB1197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E31D"/>
  <w15:docId w15:val="{0587EF1F-C48A-4637-B48C-7A4B2D3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B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F01B1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99"/>
    <w:qFormat/>
    <w:rsid w:val="00DF5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9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0629E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6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Smilenova</dc:creator>
  <cp:keywords/>
  <dc:description/>
  <cp:lastModifiedBy>Elena Smilenova</cp:lastModifiedBy>
  <cp:revision>56</cp:revision>
  <cp:lastPrinted>2018-05-22T10:52:00Z</cp:lastPrinted>
  <dcterms:created xsi:type="dcterms:W3CDTF">2018-05-22T08:16:00Z</dcterms:created>
  <dcterms:modified xsi:type="dcterms:W3CDTF">2018-05-23T06:49:00Z</dcterms:modified>
</cp:coreProperties>
</file>