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F63151">
        <w:rPr>
          <w:rFonts w:ascii="Times New Roman" w:eastAsia="Times New Roman" w:hAnsi="Times New Roman" w:cs="Times New Roman"/>
          <w:sz w:val="24"/>
          <w:szCs w:val="24"/>
        </w:rPr>
        <w:t>Изпълнение на един тръбен кладенец за противопожарни нужди и оросяване на зелени площи“ в ПИ 56784.504.1200</w:t>
      </w:r>
      <w:r w:rsidR="00F80480"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гр.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F63151">
        <w:rPr>
          <w:rFonts w:ascii="Times New Roman" w:eastAsia="Times New Roman" w:hAnsi="Times New Roman" w:cs="Times New Roman"/>
          <w:b/>
          <w:sz w:val="24"/>
          <w:szCs w:val="24"/>
        </w:rPr>
        <w:t>08.06.2018г. – 22</w:t>
      </w:r>
      <w:r w:rsidR="00620097"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  <w:bookmarkStart w:id="0" w:name="_GoBack"/>
      <w:bookmarkEnd w:id="0"/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287272"/>
    <w:rsid w:val="00353048"/>
    <w:rsid w:val="003B217C"/>
    <w:rsid w:val="00476DB5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64557"/>
    <w:rsid w:val="00AF3DCA"/>
    <w:rsid w:val="00B97C09"/>
    <w:rsid w:val="00C17C79"/>
    <w:rsid w:val="00C440FC"/>
    <w:rsid w:val="00D15C0A"/>
    <w:rsid w:val="00DF51AF"/>
    <w:rsid w:val="00E63DF7"/>
    <w:rsid w:val="00ED0437"/>
    <w:rsid w:val="00F63151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2800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2018-06-11T07:34:00Z</dcterms:created>
  <dcterms:modified xsi:type="dcterms:W3CDTF">2018-06-11T07:34:00Z</dcterms:modified>
</cp:coreProperties>
</file>