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9DC" w:rsidRPr="00763FDB" w:rsidRDefault="00B209DC" w:rsidP="00B209D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3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О Б Я В А</w:t>
      </w:r>
    </w:p>
    <w:p w:rsidR="00B209DC" w:rsidRPr="00763FDB" w:rsidRDefault="00B209DC" w:rsidP="00B209D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3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ДО ЗАИНТЕРЕСОВАНИТЕ ЛИЦА И ОБЩЕСТВЕНОСТ</w:t>
      </w:r>
    </w:p>
    <w:p w:rsidR="00B209DC" w:rsidRDefault="00B209DC" w:rsidP="00B209DC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На основание чл. 4, ал. 2 от Наредбата за условията и реда за извършване на оценка на въздействието върху околната среда (Наредба за ОВОС, ДВ, бр. 25/2003 г.,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посл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. изм. ДВ. бр.3/2018г.)</w:t>
      </w:r>
    </w:p>
    <w:p w:rsidR="00B209DC" w:rsidRDefault="00B209DC" w:rsidP="00B209D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05AE" w:rsidRDefault="00C63AE3" w:rsidP="00B209D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Гина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Богойска</w:t>
      </w:r>
      <w:proofErr w:type="spellEnd"/>
    </w:p>
    <w:p w:rsidR="00C63AE3" w:rsidRDefault="00C63AE3" w:rsidP="00B209D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Татяна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Кирезиева</w:t>
      </w:r>
      <w:proofErr w:type="spellEnd"/>
    </w:p>
    <w:p w:rsidR="00C63AE3" w:rsidRPr="00C63AE3" w:rsidRDefault="00C63AE3" w:rsidP="00B209D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Митко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Богойски</w:t>
      </w:r>
      <w:proofErr w:type="spellEnd"/>
    </w:p>
    <w:p w:rsidR="007D42F4" w:rsidRDefault="00C63AE3" w:rsidP="00B209D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Гр. Пловдив, </w:t>
      </w:r>
      <w:r w:rsidR="007D42F4">
        <w:rPr>
          <w:rFonts w:ascii="Times New Roman" w:eastAsia="Times New Roman" w:hAnsi="Times New Roman" w:cs="Times New Roman"/>
          <w:b/>
          <w:sz w:val="24"/>
          <w:szCs w:val="24"/>
        </w:rPr>
        <w:t>ул. „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Пасаж“ № 5</w:t>
      </w:r>
    </w:p>
    <w:p w:rsidR="00B209DC" w:rsidRDefault="00B209DC" w:rsidP="00B209DC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B209DC" w:rsidRPr="00763FDB" w:rsidRDefault="00B209DC" w:rsidP="00B209DC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3FDB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bg-BG"/>
        </w:rPr>
        <w:t>СЪОБЩАВА</w:t>
      </w:r>
    </w:p>
    <w:p w:rsidR="00B209DC" w:rsidRPr="001D6590" w:rsidRDefault="00B209DC" w:rsidP="001D659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3FD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засегнатото население, ч</w:t>
      </w:r>
      <w:r w:rsidR="00902D7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е има инвестиционно предложение за </w:t>
      </w:r>
      <w:r w:rsidR="00C63AE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изграждане на </w:t>
      </w:r>
      <w:r w:rsidRPr="00A6567E">
        <w:rPr>
          <w:rFonts w:ascii="Times New Roman" w:hAnsi="Times New Roman" w:cs="Times New Roman"/>
          <w:sz w:val="24"/>
          <w:szCs w:val="24"/>
        </w:rPr>
        <w:t>„</w:t>
      </w:r>
      <w:r w:rsidR="00C63AE3">
        <w:rPr>
          <w:rFonts w:ascii="Times New Roman" w:hAnsi="Times New Roman" w:cs="Times New Roman"/>
          <w:sz w:val="24"/>
          <w:szCs w:val="24"/>
        </w:rPr>
        <w:t>Жилищна сграда“</w:t>
      </w:r>
      <w:r w:rsidR="007D42F4">
        <w:rPr>
          <w:rFonts w:ascii="Times New Roman" w:hAnsi="Times New Roman" w:cs="Times New Roman"/>
          <w:sz w:val="24"/>
          <w:szCs w:val="24"/>
        </w:rPr>
        <w:t xml:space="preserve">, </w:t>
      </w:r>
      <w:r w:rsidR="008905AE">
        <w:rPr>
          <w:rFonts w:ascii="Times New Roman" w:hAnsi="Times New Roman" w:cs="Times New Roman"/>
          <w:sz w:val="24"/>
          <w:szCs w:val="24"/>
        </w:rPr>
        <w:t xml:space="preserve">в имот с </w:t>
      </w:r>
      <w:r w:rsidR="00C63AE3">
        <w:rPr>
          <w:rFonts w:ascii="Times New Roman" w:hAnsi="Times New Roman" w:cs="Times New Roman"/>
          <w:sz w:val="24"/>
          <w:szCs w:val="24"/>
        </w:rPr>
        <w:t>идентификатор 56784.521.851</w:t>
      </w:r>
      <w:r w:rsidR="00997C42">
        <w:rPr>
          <w:rFonts w:ascii="Times New Roman" w:hAnsi="Times New Roman" w:cs="Times New Roman"/>
          <w:sz w:val="24"/>
          <w:szCs w:val="24"/>
        </w:rPr>
        <w:t xml:space="preserve"> по КК на гр. Пловдив</w:t>
      </w:r>
      <w:r w:rsidRPr="00763FD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B209DC" w:rsidRPr="001D6590" w:rsidRDefault="00B209DC" w:rsidP="001D659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Лице за контакти от страна на Възложителя</w:t>
      </w:r>
      <w:r w:rsidRPr="00791366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="00C63AE3">
        <w:rPr>
          <w:rFonts w:ascii="Times New Roman" w:eastAsia="Calibri" w:hAnsi="Times New Roman" w:cs="Times New Roman"/>
          <w:sz w:val="24"/>
          <w:szCs w:val="24"/>
        </w:rPr>
        <w:t>Соня Лозанова, гр. Пловди</w:t>
      </w:r>
      <w:r w:rsidR="00A92641">
        <w:rPr>
          <w:rFonts w:ascii="Times New Roman" w:eastAsia="Calibri" w:hAnsi="Times New Roman" w:cs="Times New Roman"/>
          <w:sz w:val="24"/>
          <w:szCs w:val="24"/>
        </w:rPr>
        <w:t>в, бул. „Кукленско шосе“</w:t>
      </w:r>
      <w:bookmarkStart w:id="0" w:name="_GoBack"/>
      <w:bookmarkEnd w:id="0"/>
    </w:p>
    <w:p w:rsidR="001D6590" w:rsidRPr="001D6590" w:rsidRDefault="001D6590" w:rsidP="001D65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b/>
          <w:sz w:val="24"/>
          <w:szCs w:val="24"/>
        </w:rPr>
        <w:t>Писмени становища и мнения</w:t>
      </w:r>
      <w:r w:rsidRPr="001D6590">
        <w:rPr>
          <w:rFonts w:ascii="Times New Roman" w:eastAsia="Times New Roman" w:hAnsi="Times New Roman" w:cs="Times New Roman"/>
          <w:sz w:val="24"/>
          <w:szCs w:val="24"/>
        </w:rPr>
        <w:t xml:space="preserve"> се приемат в срок от 14 дни, след датата на публикуване на обявата 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следните адреси:</w:t>
      </w:r>
    </w:p>
    <w:p w:rsidR="001D6590" w:rsidRPr="001D6590" w:rsidRDefault="001D6590" w:rsidP="001D65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sz w:val="24"/>
          <w:szCs w:val="24"/>
        </w:rPr>
        <w:t>РИОСВ – Пловдив на адрес: гр. Пловдив, бул. „Марица“ № 122;</w:t>
      </w:r>
    </w:p>
    <w:p w:rsidR="001D6590" w:rsidRPr="001D6590" w:rsidRDefault="001D6590" w:rsidP="001D65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sz w:val="24"/>
          <w:szCs w:val="24"/>
        </w:rPr>
        <w:t>Община Пловдив на адрес: гр. Пловдив, пл. „Стефан Стамболов“ № 1.</w:t>
      </w:r>
    </w:p>
    <w:p w:rsidR="001D6590" w:rsidRPr="001D6590" w:rsidRDefault="001D6590" w:rsidP="001D65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1D6590" w:rsidRPr="001D6590" w:rsidRDefault="001D6590" w:rsidP="001D65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Приложение:</w:t>
      </w:r>
    </w:p>
    <w:p w:rsidR="001D6590" w:rsidRPr="001D6590" w:rsidRDefault="001D6590" w:rsidP="001D65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Информация по чл. 4, ал. 3 от Наредбата за ОВОС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налична в Дирекция „Екология и управление на отпадъците“, Община Пловдив на адрес: гр. Пловдив, ул. „Емил Де </w:t>
      </w:r>
      <w:proofErr w:type="spellStart"/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Лавеле</w:t>
      </w:r>
      <w:proofErr w:type="spellEnd"/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“№ 9 (работното време на Община Пловдив). </w:t>
      </w:r>
    </w:p>
    <w:p w:rsidR="001D6590" w:rsidRPr="001D6590" w:rsidRDefault="001D6590" w:rsidP="001D659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1D6590" w:rsidRPr="001D6590" w:rsidRDefault="001D6590" w:rsidP="001D659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Датата на публикуване на обявата:</w:t>
      </w:r>
      <w:r w:rsidR="00A9264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11.07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.2018 г.</w:t>
      </w:r>
    </w:p>
    <w:p w:rsidR="00607697" w:rsidRDefault="00607697"/>
    <w:sectPr w:rsidR="006076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9DC"/>
    <w:rsid w:val="001D6590"/>
    <w:rsid w:val="003B1ADC"/>
    <w:rsid w:val="003E2D0A"/>
    <w:rsid w:val="00431C50"/>
    <w:rsid w:val="004A71DA"/>
    <w:rsid w:val="004D41CF"/>
    <w:rsid w:val="00541CC0"/>
    <w:rsid w:val="005D0A53"/>
    <w:rsid w:val="00607697"/>
    <w:rsid w:val="007778B7"/>
    <w:rsid w:val="007D42F4"/>
    <w:rsid w:val="008905AE"/>
    <w:rsid w:val="00902D78"/>
    <w:rsid w:val="009422D6"/>
    <w:rsid w:val="009844BB"/>
    <w:rsid w:val="00997C42"/>
    <w:rsid w:val="009F54EC"/>
    <w:rsid w:val="00A92641"/>
    <w:rsid w:val="00B209DC"/>
    <w:rsid w:val="00C63AE3"/>
    <w:rsid w:val="00E0257F"/>
    <w:rsid w:val="00E57C3F"/>
    <w:rsid w:val="00F04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E8D8E"/>
  <w15:chartTrackingRefBased/>
  <w15:docId w15:val="{764D9638-8FC9-4EB3-9913-9832EDCDE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9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Вяра Колева</dc:creator>
  <cp:keywords/>
  <dc:description/>
  <cp:lastModifiedBy>Вяра Колева</cp:lastModifiedBy>
  <cp:revision>3</cp:revision>
  <dcterms:created xsi:type="dcterms:W3CDTF">2018-07-11T07:09:00Z</dcterms:created>
  <dcterms:modified xsi:type="dcterms:W3CDTF">2018-07-11T07:09:00Z</dcterms:modified>
</cp:coreProperties>
</file>