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E3" w:rsidRPr="00C63AE3" w:rsidRDefault="00976D09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Трейдинг </w:t>
      </w:r>
      <w:proofErr w:type="spellStart"/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хим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ООД, ЕИК 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115837271</w:t>
      </w:r>
    </w:p>
    <w:p w:rsidR="007D42F4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Пловдив, </w:t>
      </w:r>
      <w:r w:rsidR="007D42F4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 w:rsidR="00CA674D">
        <w:rPr>
          <w:rFonts w:ascii="Times New Roman" w:eastAsia="Times New Roman" w:hAnsi="Times New Roman" w:cs="Times New Roman"/>
          <w:b/>
          <w:sz w:val="24"/>
          <w:szCs w:val="24"/>
        </w:rPr>
        <w:t>Васил Левски“ № 26</w:t>
      </w:r>
      <w:r w:rsidR="00976D0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CA67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CA674D">
        <w:rPr>
          <w:rFonts w:ascii="Times New Roman" w:hAnsi="Times New Roman" w:cs="Times New Roman"/>
          <w:sz w:val="24"/>
          <w:szCs w:val="24"/>
        </w:rPr>
        <w:t>Складова дейност – промишлени стоки</w:t>
      </w:r>
      <w:r w:rsidR="00C63AE3">
        <w:rPr>
          <w:rFonts w:ascii="Times New Roman" w:hAnsi="Times New Roman" w:cs="Times New Roman"/>
          <w:sz w:val="24"/>
          <w:szCs w:val="24"/>
        </w:rPr>
        <w:t>“</w:t>
      </w:r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CA674D">
        <w:rPr>
          <w:rFonts w:ascii="Times New Roman" w:hAnsi="Times New Roman" w:cs="Times New Roman"/>
          <w:sz w:val="24"/>
          <w:szCs w:val="24"/>
        </w:rPr>
        <w:t>идентификатор 56784.7.10</w:t>
      </w:r>
      <w:r w:rsidR="00976D09">
        <w:rPr>
          <w:rFonts w:ascii="Times New Roman" w:hAnsi="Times New Roman" w:cs="Times New Roman"/>
          <w:sz w:val="24"/>
          <w:szCs w:val="24"/>
        </w:rPr>
        <w:t>2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76D09">
        <w:rPr>
          <w:rFonts w:ascii="Times New Roman" w:eastAsia="Calibri" w:hAnsi="Times New Roman" w:cs="Times New Roman"/>
          <w:sz w:val="24"/>
          <w:szCs w:val="24"/>
        </w:rPr>
        <w:t>Стела Ру</w:t>
      </w:r>
      <w:bookmarkStart w:id="0" w:name="_GoBack"/>
      <w:bookmarkEnd w:id="0"/>
      <w:r w:rsidR="00976D09">
        <w:rPr>
          <w:rFonts w:ascii="Times New Roman" w:eastAsia="Calibri" w:hAnsi="Times New Roman" w:cs="Times New Roman"/>
          <w:sz w:val="24"/>
          <w:szCs w:val="24"/>
        </w:rPr>
        <w:t>сева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76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="00A926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3E2D0A"/>
    <w:rsid w:val="00431C50"/>
    <w:rsid w:val="004A71DA"/>
    <w:rsid w:val="004D41CF"/>
    <w:rsid w:val="00541CC0"/>
    <w:rsid w:val="005D0A53"/>
    <w:rsid w:val="00607697"/>
    <w:rsid w:val="007778B7"/>
    <w:rsid w:val="007D42F4"/>
    <w:rsid w:val="008905AE"/>
    <w:rsid w:val="00902D78"/>
    <w:rsid w:val="009422D6"/>
    <w:rsid w:val="00976D09"/>
    <w:rsid w:val="009844BB"/>
    <w:rsid w:val="00997C42"/>
    <w:rsid w:val="009F54EC"/>
    <w:rsid w:val="00A92641"/>
    <w:rsid w:val="00B209DC"/>
    <w:rsid w:val="00C63AE3"/>
    <w:rsid w:val="00CA674D"/>
    <w:rsid w:val="00E0257F"/>
    <w:rsid w:val="00E57C3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915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2018-07-30T08:17:00Z</dcterms:created>
  <dcterms:modified xsi:type="dcterms:W3CDTF">2018-07-30T08:17:00Z</dcterms:modified>
</cp:coreProperties>
</file>