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CC0380">
        <w:rPr>
          <w:rFonts w:ascii="Times New Roman" w:eastAsia="Times New Roman" w:hAnsi="Times New Roman" w:cs="Times New Roman"/>
          <w:sz w:val="24"/>
          <w:szCs w:val="24"/>
        </w:rPr>
        <w:t>Жилищно застрояване“ в ПИ 56784.533.481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bookmarkStart w:id="0" w:name="_GoBack"/>
      <w:bookmarkEnd w:id="0"/>
      <w:r w:rsidR="00CC0380">
        <w:rPr>
          <w:rFonts w:ascii="Times New Roman" w:eastAsia="Times New Roman" w:hAnsi="Times New Roman" w:cs="Times New Roman"/>
          <w:b/>
          <w:sz w:val="24"/>
          <w:szCs w:val="24"/>
        </w:rPr>
        <w:t>17.00.2018г. – 01.10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D3C70"/>
    <w:rsid w:val="001375FF"/>
    <w:rsid w:val="00205FF7"/>
    <w:rsid w:val="00287272"/>
    <w:rsid w:val="00353048"/>
    <w:rsid w:val="003B217C"/>
    <w:rsid w:val="00476DB5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64557"/>
    <w:rsid w:val="00AF3DCA"/>
    <w:rsid w:val="00B97C09"/>
    <w:rsid w:val="00C17C79"/>
    <w:rsid w:val="00C440FC"/>
    <w:rsid w:val="00CC0380"/>
    <w:rsid w:val="00D15C0A"/>
    <w:rsid w:val="00DF51AF"/>
    <w:rsid w:val="00E63DF7"/>
    <w:rsid w:val="00ED0437"/>
    <w:rsid w:val="00EF051A"/>
    <w:rsid w:val="00F374D5"/>
    <w:rsid w:val="00F63151"/>
    <w:rsid w:val="00F80480"/>
    <w:rsid w:val="00F81493"/>
    <w:rsid w:val="00F96F46"/>
    <w:rsid w:val="00FC6AA8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4C00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2018-09-20T08:31:00Z</dcterms:created>
  <dcterms:modified xsi:type="dcterms:W3CDTF">2018-09-20T08:31:00Z</dcterms:modified>
</cp:coreProperties>
</file>