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„А 1 БЪЛГАРИЯ“ ЕАД</w:t>
      </w: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София, район Илинден, ул. „Кукуш“ № 1</w:t>
      </w:r>
    </w:p>
    <w:p w:rsid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 131468980</w:t>
      </w:r>
    </w:p>
    <w:p w:rsidR="00E175D2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6C8C" w:rsidRDefault="009A6C8C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Теленор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България“ ЕАД</w:t>
      </w:r>
    </w:p>
    <w:p w:rsidR="009A6C8C" w:rsidRDefault="009A6C8C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„София“, Бизнес парк София, сграда 6</w:t>
      </w:r>
    </w:p>
    <w:p w:rsidR="009A6C8C" w:rsidRDefault="009A6C8C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 13046028</w:t>
      </w:r>
    </w:p>
    <w:p w:rsidR="009A6C8C" w:rsidRDefault="009A6C8C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6C8C" w:rsidRDefault="009A6C8C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75D2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„БТК“ ЕАД</w:t>
      </w:r>
    </w:p>
    <w:p w:rsidR="00E175D2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„София“, бул. „Цариградско шосе“ № 115и</w:t>
      </w:r>
    </w:p>
    <w:p w:rsidR="00E175D2" w:rsidRPr="0084119F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 831642181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азова станция </w:t>
      </w:r>
      <w:r w:rsidR="009A6C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PDV0664.А</w:t>
      </w:r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000</w:t>
      </w:r>
      <w:r w:rsidRPr="008411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Mol</w:t>
      </w:r>
      <w:proofErr w:type="spellEnd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Markovo</w:t>
      </w:r>
      <w:proofErr w:type="spellEnd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tepe</w:t>
      </w:r>
      <w:proofErr w:type="spellEnd"/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” на „А 1 БЪЛГАРИЯ” ЕАД”</w:t>
      </w:r>
      <w:r w:rsidR="009A6C8C">
        <w:rPr>
          <w:rFonts w:ascii="Times New Roman" w:eastAsia="Times New Roman" w:hAnsi="Times New Roman" w:cs="Times New Roman"/>
          <w:sz w:val="24"/>
          <w:szCs w:val="24"/>
          <w:lang w:eastAsia="bg-BG"/>
        </w:rPr>
        <w:t>, базова станция 3474 на „</w:t>
      </w:r>
      <w:proofErr w:type="spellStart"/>
      <w:r w:rsidR="009A6C8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Теленор</w:t>
      </w:r>
      <w:proofErr w:type="spellEnd"/>
      <w:r w:rsidR="009A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България“ ЕАД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A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Базова </w:t>
      </w:r>
      <w:bookmarkStart w:id="0" w:name="_GoBack"/>
      <w:bookmarkEnd w:id="0"/>
      <w:r w:rsidR="009A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станция </w:t>
      </w:r>
      <w:r w:rsidR="009A6C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SP</w:t>
      </w:r>
      <w:r w:rsidR="009A6C8C">
        <w:rPr>
          <w:rFonts w:ascii="Times New Roman" w:eastAsia="Times New Roman" w:hAnsi="Times New Roman" w:cs="Times New Roman"/>
          <w:sz w:val="24"/>
          <w:szCs w:val="24"/>
          <w:lang w:eastAsia="bg-BG"/>
        </w:rPr>
        <w:t>2268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175D2" w:rsidRP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„БТК“ ЕАД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покрива на 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с идентификатор 56784.521.1651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бул. „</w:t>
      </w:r>
      <w:r w:rsidR="00072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Руски” № 54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Район Централен,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Камелия </w:t>
      </w:r>
      <w:proofErr w:type="spellStart"/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>Консулова</w:t>
      </w:r>
      <w:proofErr w:type="spellEnd"/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>, 0888 234 047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175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08.10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7282B"/>
    <w:rsid w:val="001D6590"/>
    <w:rsid w:val="003B1ADC"/>
    <w:rsid w:val="00431C50"/>
    <w:rsid w:val="004A71DA"/>
    <w:rsid w:val="004D41CF"/>
    <w:rsid w:val="00541CC0"/>
    <w:rsid w:val="00607697"/>
    <w:rsid w:val="0084119F"/>
    <w:rsid w:val="009A6C8C"/>
    <w:rsid w:val="00B209DC"/>
    <w:rsid w:val="00E0257F"/>
    <w:rsid w:val="00E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1747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2018-10-08T13:25:00Z</dcterms:created>
  <dcterms:modified xsi:type="dcterms:W3CDTF">2018-10-08T13:25:00Z</dcterms:modified>
</cp:coreProperties>
</file>