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4C" w:rsidRPr="00D15C0A" w:rsidRDefault="007C1B4C" w:rsidP="007C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1B4C" w:rsidRPr="00D15C0A" w:rsidRDefault="007C1B4C" w:rsidP="007C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1B4C" w:rsidRPr="00D15C0A" w:rsidRDefault="007C1B4C" w:rsidP="007C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1B4C" w:rsidRPr="00D15C0A" w:rsidRDefault="007C1B4C" w:rsidP="007C1B4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B4C" w:rsidRPr="00D15C0A" w:rsidRDefault="007C1B4C" w:rsidP="007C1B4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B4C" w:rsidRPr="00D15C0A" w:rsidRDefault="007C1B4C" w:rsidP="007C1B4C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C1B4C" w:rsidRPr="00D15C0A" w:rsidRDefault="007C1B4C" w:rsidP="007C1B4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00A1C415" wp14:editId="58EC19B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B4C" w:rsidRPr="00D15C0A" w:rsidRDefault="007C1B4C" w:rsidP="007C1B4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C1B4C" w:rsidRDefault="007C1B4C" w:rsidP="007C1B4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C1B4C" w:rsidRDefault="007C1B4C" w:rsidP="007C1B4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C1B4C" w:rsidRDefault="007C1B4C" w:rsidP="007C1B4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C1B4C" w:rsidRDefault="007C1B4C" w:rsidP="007C1B4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C1B4C" w:rsidRPr="00D15C0A" w:rsidRDefault="007C1B4C" w:rsidP="007C1B4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C1B4C" w:rsidRPr="00D15C0A" w:rsidRDefault="007C1B4C" w:rsidP="007C1B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C1B4C" w:rsidRPr="00D15C0A" w:rsidRDefault="007C1B4C" w:rsidP="007C1B4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C1B4C" w:rsidRPr="00D15C0A" w:rsidRDefault="007C1B4C" w:rsidP="007C1B4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7C1B4C" w:rsidRPr="00D15C0A" w:rsidRDefault="007C1B4C" w:rsidP="007C1B4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1B4C" w:rsidRPr="00D15C0A" w:rsidRDefault="007C1B4C" w:rsidP="007C1B4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C1B4C" w:rsidRPr="00D15C0A" w:rsidRDefault="007C1B4C" w:rsidP="007C1B4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1B4C" w:rsidRPr="00353048" w:rsidRDefault="007C1B4C" w:rsidP="007C1B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 обект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Жилищно строителство – 14 нови </w:t>
      </w:r>
      <w:r w:rsidR="00132CD8">
        <w:rPr>
          <w:rFonts w:ascii="Times New Roman" w:eastAsia="Times New Roman" w:hAnsi="Times New Roman" w:cs="Times New Roman"/>
          <w:sz w:val="24"/>
          <w:szCs w:val="24"/>
        </w:rPr>
        <w:t>УПИ за 14 броя еднофамилни жилища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r w:rsidR="00132CD8">
        <w:rPr>
          <w:rFonts w:ascii="Times New Roman" w:eastAsia="Times New Roman" w:hAnsi="Times New Roman" w:cs="Times New Roman"/>
          <w:sz w:val="24"/>
          <w:szCs w:val="24"/>
        </w:rPr>
        <w:t>имоти 56784.244</w:t>
      </w:r>
      <w:r>
        <w:rPr>
          <w:rFonts w:ascii="Times New Roman" w:eastAsia="Times New Roman" w:hAnsi="Times New Roman" w:cs="Times New Roman"/>
          <w:sz w:val="24"/>
          <w:szCs w:val="24"/>
        </w:rPr>
        <w:t>.3</w:t>
      </w:r>
      <w:r w:rsidR="00132CD8">
        <w:rPr>
          <w:rFonts w:ascii="Times New Roman" w:eastAsia="Times New Roman" w:hAnsi="Times New Roman" w:cs="Times New Roman"/>
          <w:sz w:val="24"/>
          <w:szCs w:val="24"/>
        </w:rPr>
        <w:t>5 и 244.36</w:t>
      </w:r>
      <w:r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0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CD8">
        <w:rPr>
          <w:rFonts w:ascii="Times New Roman" w:eastAsia="Times New Roman" w:hAnsi="Times New Roman" w:cs="Times New Roman"/>
          <w:sz w:val="24"/>
          <w:szCs w:val="24"/>
        </w:rPr>
        <w:t xml:space="preserve">местност </w:t>
      </w:r>
      <w:proofErr w:type="spellStart"/>
      <w:r w:rsidR="00132CD8">
        <w:rPr>
          <w:rFonts w:ascii="Times New Roman" w:eastAsia="Times New Roman" w:hAnsi="Times New Roman" w:cs="Times New Roman"/>
          <w:sz w:val="24"/>
          <w:szCs w:val="24"/>
        </w:rPr>
        <w:t>Прослав</w:t>
      </w:r>
      <w:proofErr w:type="spellEnd"/>
      <w:r w:rsidR="00132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0480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132CD8">
        <w:rPr>
          <w:rFonts w:ascii="Times New Roman" w:eastAsia="Times New Roman" w:hAnsi="Times New Roman" w:cs="Times New Roman"/>
          <w:b/>
          <w:sz w:val="24"/>
          <w:szCs w:val="24"/>
        </w:rPr>
        <w:t>02.11.2018г. – 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.11.2018</w:t>
      </w:r>
      <w:r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C1B4C" w:rsidRPr="00D15C0A" w:rsidRDefault="007C1B4C" w:rsidP="007C1B4C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B4C" w:rsidRPr="00D15C0A" w:rsidRDefault="007C1B4C" w:rsidP="007C1B4C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7C1B4C" w:rsidRPr="00D15C0A" w:rsidRDefault="007C1B4C" w:rsidP="007C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7C1B4C" w:rsidRPr="00D15C0A" w:rsidRDefault="007C1B4C" w:rsidP="007C1B4C">
      <w:pPr>
        <w:spacing w:after="200" w:line="276" w:lineRule="auto"/>
        <w:rPr>
          <w:rFonts w:ascii="Calibri" w:eastAsia="Calibri" w:hAnsi="Calibri" w:cs="Times New Roman"/>
        </w:rPr>
      </w:pPr>
    </w:p>
    <w:p w:rsidR="007C1B4C" w:rsidRPr="00D15C0A" w:rsidRDefault="007C1B4C" w:rsidP="007C1B4C">
      <w:pPr>
        <w:spacing w:after="200" w:line="276" w:lineRule="auto"/>
        <w:rPr>
          <w:rFonts w:ascii="Calibri" w:eastAsia="Calibri" w:hAnsi="Calibri" w:cs="Times New Roman"/>
        </w:rPr>
      </w:pPr>
    </w:p>
    <w:p w:rsidR="007C1B4C" w:rsidRPr="00D15C0A" w:rsidRDefault="007C1B4C" w:rsidP="007C1B4C">
      <w:pPr>
        <w:spacing w:after="200" w:line="276" w:lineRule="auto"/>
        <w:rPr>
          <w:rFonts w:ascii="Calibri" w:eastAsia="Calibri" w:hAnsi="Calibri" w:cs="Times New Roman"/>
        </w:rPr>
      </w:pPr>
    </w:p>
    <w:p w:rsidR="007C1B4C" w:rsidRDefault="007C1B4C" w:rsidP="007C1B4C"/>
    <w:p w:rsidR="007C1B4C" w:rsidRDefault="007C1B4C" w:rsidP="007C1B4C"/>
    <w:p w:rsidR="007C1B4C" w:rsidRDefault="007C1B4C" w:rsidP="007C1B4C"/>
    <w:p w:rsidR="006E45AE" w:rsidRDefault="00132CD8"/>
    <w:sectPr w:rsidR="006E45AE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9F"/>
    <w:rsid w:val="00090374"/>
    <w:rsid w:val="00132CD8"/>
    <w:rsid w:val="00301C9F"/>
    <w:rsid w:val="006D0A40"/>
    <w:rsid w:val="007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Daskalova</dc:creator>
  <cp:keywords/>
  <dc:description/>
  <cp:lastModifiedBy>Jordanka Daskalova</cp:lastModifiedBy>
  <cp:revision>2</cp:revision>
  <dcterms:created xsi:type="dcterms:W3CDTF">2018-11-02T07:00:00Z</dcterms:created>
  <dcterms:modified xsi:type="dcterms:W3CDTF">2018-11-02T07:20:00Z</dcterms:modified>
</cp:coreProperties>
</file>