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58" w:rsidRDefault="00905B47">
      <w:r>
        <w:t>Структурно звено: К</w:t>
      </w:r>
      <w:r w:rsidR="00C06F52">
        <w:t>омплекс за социални услуги</w:t>
      </w:r>
      <w:r>
        <w:t xml:space="preserve"> „Олга Скобелева“</w:t>
      </w:r>
    </w:p>
    <w:p w:rsidR="00905B47" w:rsidRDefault="00905B47"/>
    <w:p w:rsidR="00905B47" w:rsidRDefault="00905B47" w:rsidP="00905B47">
      <w:pPr>
        <w:jc w:val="center"/>
      </w:pPr>
      <w:r>
        <w:t>ОБЯВЯВА ПОДБОР</w:t>
      </w:r>
    </w:p>
    <w:p w:rsidR="00905B47" w:rsidRDefault="00905B47" w:rsidP="00905B47">
      <w:pPr>
        <w:jc w:val="both"/>
      </w:pPr>
      <w:r>
        <w:t xml:space="preserve">За заемане на 1 свободна щатна бройка от длъжност </w:t>
      </w:r>
      <w:r w:rsidRPr="004E405F">
        <w:rPr>
          <w:b/>
        </w:rPr>
        <w:t>„</w:t>
      </w:r>
      <w:r w:rsidR="004E405F" w:rsidRPr="004E405F">
        <w:rPr>
          <w:b/>
        </w:rPr>
        <w:t>психолог</w:t>
      </w:r>
      <w:r w:rsidRPr="004E405F">
        <w:rPr>
          <w:b/>
        </w:rPr>
        <w:t>“</w:t>
      </w:r>
      <w:r>
        <w:t xml:space="preserve"> в </w:t>
      </w:r>
      <w:r w:rsidR="004D225C">
        <w:t xml:space="preserve">Център за социална рехабилитация и интеграция </w:t>
      </w:r>
      <w:r>
        <w:t xml:space="preserve">към КСУ „Олга Скобелева“, гр. Пловдив, </w:t>
      </w:r>
      <w:r w:rsidR="00365BEC">
        <w:t>бул. „Марица“ №142</w:t>
      </w:r>
    </w:p>
    <w:p w:rsidR="00905B47" w:rsidRDefault="00905B47" w:rsidP="00905B47">
      <w:pPr>
        <w:pStyle w:val="ListParagraph"/>
        <w:numPr>
          <w:ilvl w:val="0"/>
          <w:numId w:val="1"/>
        </w:numPr>
        <w:jc w:val="both"/>
        <w:rPr>
          <w:b/>
        </w:rPr>
      </w:pPr>
      <w:r w:rsidRPr="00905B47">
        <w:rPr>
          <w:b/>
        </w:rPr>
        <w:t>Минимални изисквания към кандидатите</w:t>
      </w:r>
      <w:r>
        <w:rPr>
          <w:b/>
        </w:rPr>
        <w:t xml:space="preserve"> за заемане на длъжността:</w:t>
      </w:r>
    </w:p>
    <w:p w:rsidR="00905B47" w:rsidRPr="00905B47" w:rsidRDefault="00905B47" w:rsidP="00905B47">
      <w:pPr>
        <w:pStyle w:val="ListParagraph"/>
        <w:numPr>
          <w:ilvl w:val="0"/>
          <w:numId w:val="2"/>
        </w:numPr>
      </w:pPr>
      <w:r w:rsidRPr="00905B47">
        <w:t>да имат минимална образователна степен</w:t>
      </w:r>
      <w:r>
        <w:t xml:space="preserve"> –бакалавър - </w:t>
      </w:r>
      <w:r w:rsidR="004E405F">
        <w:t>психология</w:t>
      </w:r>
    </w:p>
    <w:p w:rsidR="00905B47" w:rsidRDefault="00905B47" w:rsidP="00905B47">
      <w:pPr>
        <w:ind w:left="1080"/>
        <w:jc w:val="both"/>
      </w:pPr>
      <w:r>
        <w:t>б</w:t>
      </w:r>
      <w:r>
        <w:rPr>
          <w:lang w:val="en-US"/>
        </w:rPr>
        <w:t xml:space="preserve">) </w:t>
      </w:r>
      <w:r>
        <w:t>професионален опит  –   работа с деца</w:t>
      </w:r>
      <w:r w:rsidR="004E405F">
        <w:t xml:space="preserve"> и младежи</w:t>
      </w:r>
      <w:r w:rsidR="00FD354D">
        <w:t xml:space="preserve"> </w:t>
      </w:r>
      <w:r w:rsidR="004D225C">
        <w:t>в риск</w:t>
      </w:r>
    </w:p>
    <w:p w:rsidR="00C52F9C" w:rsidRDefault="00905B47" w:rsidP="00C52F9C">
      <w:pPr>
        <w:ind w:left="1080"/>
        <w:jc w:val="both"/>
      </w:pPr>
      <w:r>
        <w:t>в</w:t>
      </w:r>
      <w:r>
        <w:rPr>
          <w:lang w:val="en-US"/>
        </w:rPr>
        <w:t>)</w:t>
      </w:r>
      <w:r>
        <w:t xml:space="preserve"> да притежават следните компетентности:  Социална компетентност - Справяне с проблеми</w:t>
      </w:r>
      <w:r w:rsidR="00C52F9C">
        <w:t>, у</w:t>
      </w:r>
      <w:r>
        <w:t>мения за общуване</w:t>
      </w:r>
      <w:r w:rsidR="00C52F9C">
        <w:t>, и</w:t>
      </w:r>
      <w:r>
        <w:t>здържливост</w:t>
      </w:r>
      <w:r w:rsidR="00C52F9C">
        <w:t>, у</w:t>
      </w:r>
      <w:r>
        <w:t>мения за водене на преговори</w:t>
      </w:r>
      <w:r w:rsidR="00C52F9C">
        <w:t>, о</w:t>
      </w:r>
      <w:r>
        <w:t>рганизационни умения</w:t>
      </w:r>
      <w:r w:rsidR="00C52F9C">
        <w:t>, у</w:t>
      </w:r>
      <w:r>
        <w:t>мения за работа в екип</w:t>
      </w:r>
      <w:r w:rsidR="00C52F9C">
        <w:t>, г</w:t>
      </w:r>
      <w:r>
        <w:t>отовност за допълнително обучение и квалификация</w:t>
      </w:r>
      <w:r w:rsidR="00C52F9C">
        <w:t>, к</w:t>
      </w:r>
      <w:r>
        <w:t>омпютърна грамотност</w:t>
      </w:r>
    </w:p>
    <w:p w:rsidR="00C52F9C" w:rsidRDefault="00C52F9C" w:rsidP="00C52F9C">
      <w:pPr>
        <w:jc w:val="both"/>
      </w:pPr>
      <w:r w:rsidRPr="00C52F9C">
        <w:rPr>
          <w:b/>
        </w:rPr>
        <w:t xml:space="preserve">         2.    Допълнителни умения и квалификации носещи предимство: </w:t>
      </w:r>
      <w:r>
        <w:rPr>
          <w:b/>
        </w:rPr>
        <w:t xml:space="preserve"> </w:t>
      </w:r>
      <w:r w:rsidRPr="00C52F9C">
        <w:t xml:space="preserve">обучения за пряка работа с деца и младежи </w:t>
      </w:r>
      <w:r w:rsidR="004D225C">
        <w:t xml:space="preserve"> </w:t>
      </w:r>
    </w:p>
    <w:p w:rsidR="00C52F9C" w:rsidRDefault="00C52F9C" w:rsidP="00C52F9C">
      <w:pPr>
        <w:ind w:firstLine="426"/>
        <w:jc w:val="both"/>
      </w:pPr>
      <w:r w:rsidRPr="00C52F9C">
        <w:rPr>
          <w:b/>
        </w:rPr>
        <w:t xml:space="preserve">3. </w:t>
      </w:r>
      <w:r>
        <w:rPr>
          <w:b/>
        </w:rPr>
        <w:t xml:space="preserve">     Начин за провеждане на подбора: </w:t>
      </w:r>
      <w:r>
        <w:t>събеседване с кандидатите</w:t>
      </w:r>
    </w:p>
    <w:p w:rsidR="00C52F9C" w:rsidRDefault="00C52F9C" w:rsidP="00C52F9C">
      <w:pPr>
        <w:ind w:firstLine="426"/>
        <w:jc w:val="both"/>
      </w:pPr>
      <w:r w:rsidRPr="00C52F9C">
        <w:rPr>
          <w:b/>
        </w:rPr>
        <w:t>4.</w:t>
      </w:r>
      <w:r>
        <w:rPr>
          <w:b/>
        </w:rPr>
        <w:t xml:space="preserve">   Необходими документи, които кандидатите следва да представят за участие в подбора:  </w:t>
      </w:r>
      <w:r w:rsidRPr="00C52F9C">
        <w:t>заявление, автобиография</w:t>
      </w:r>
      <w:r>
        <w:t>, копия от документи за образование и допълнителни квалификации, копия от документи, удостоверяващи професионален опит</w:t>
      </w:r>
    </w:p>
    <w:p w:rsidR="00F902A0" w:rsidRDefault="00C52F9C" w:rsidP="00F902A0">
      <w:pPr>
        <w:ind w:firstLine="426"/>
        <w:jc w:val="both"/>
      </w:pPr>
      <w:r w:rsidRPr="00C52F9C">
        <w:rPr>
          <w:b/>
        </w:rPr>
        <w:t>5.</w:t>
      </w:r>
      <w:r>
        <w:rPr>
          <w:b/>
        </w:rPr>
        <w:t xml:space="preserve">      Документите следва да бъдат представени лично или чрез пълномощник /оригинал на заверено пълномощно/ </w:t>
      </w:r>
      <w:r w:rsidRPr="00F902A0">
        <w:t xml:space="preserve">в 10 дневен срок от публикуване на обявлението в сградата на КСУ </w:t>
      </w:r>
      <w:r w:rsidR="00F902A0" w:rsidRPr="00F902A0">
        <w:t>„</w:t>
      </w:r>
      <w:r w:rsidRPr="00F902A0">
        <w:t>Олга Скобелева“</w:t>
      </w:r>
      <w:r w:rsidR="00F902A0" w:rsidRPr="00F902A0">
        <w:t>, бул. „Марица“ №142, всеки работен ден от 10,00 до 17,00 часа.</w:t>
      </w:r>
    </w:p>
    <w:p w:rsidR="00F902A0" w:rsidRDefault="00F902A0" w:rsidP="00F902A0">
      <w:pPr>
        <w:ind w:firstLine="426"/>
        <w:jc w:val="both"/>
        <w:rPr>
          <w:b/>
          <w:lang w:val="en-US"/>
        </w:rPr>
      </w:pPr>
      <w:r>
        <w:t xml:space="preserve">6. </w:t>
      </w:r>
      <w:r w:rsidRPr="00F902A0">
        <w:rPr>
          <w:b/>
        </w:rPr>
        <w:t>Допълнителна информация във връзка с подбора ще се обявява</w:t>
      </w:r>
      <w:r>
        <w:t xml:space="preserve"> във КСУ „Олга Скобелева“ и сайтът</w:t>
      </w:r>
      <w:r>
        <w:rPr>
          <w:lang w:val="en-US"/>
        </w:rPr>
        <w:t xml:space="preserve"> </w:t>
      </w:r>
      <w:r>
        <w:t xml:space="preserve"> </w:t>
      </w:r>
      <w:hyperlink r:id="rId6" w:history="1">
        <w:r w:rsidRPr="00706EC9">
          <w:rPr>
            <w:rStyle w:val="Hyperlink"/>
            <w:b/>
            <w:lang w:val="en-US"/>
          </w:rPr>
          <w:t>www.jobs.bg</w:t>
        </w:r>
      </w:hyperlink>
    </w:p>
    <w:p w:rsidR="00365BEC" w:rsidRDefault="00F902A0" w:rsidP="00F902A0">
      <w:pPr>
        <w:ind w:firstLine="426"/>
        <w:jc w:val="both"/>
      </w:pPr>
      <w:r>
        <w:rPr>
          <w:b/>
          <w:lang w:val="en-US"/>
        </w:rPr>
        <w:t>7.</w:t>
      </w:r>
      <w:r>
        <w:rPr>
          <w:b/>
        </w:rPr>
        <w:t xml:space="preserve"> Описание на длъжността „</w:t>
      </w:r>
      <w:r w:rsidR="004E405F">
        <w:rPr>
          <w:b/>
        </w:rPr>
        <w:t>психолог</w:t>
      </w:r>
      <w:proofErr w:type="gramStart"/>
      <w:r>
        <w:rPr>
          <w:b/>
        </w:rPr>
        <w:t>“ в</w:t>
      </w:r>
      <w:proofErr w:type="gramEnd"/>
      <w:r>
        <w:rPr>
          <w:b/>
        </w:rPr>
        <w:t xml:space="preserve"> </w:t>
      </w:r>
      <w:r w:rsidR="004D225C">
        <w:rPr>
          <w:b/>
        </w:rPr>
        <w:t>ЦСРИ</w:t>
      </w:r>
      <w:bookmarkStart w:id="0" w:name="_GoBack"/>
      <w:bookmarkEnd w:id="0"/>
      <w:r>
        <w:rPr>
          <w:b/>
        </w:rPr>
        <w:t xml:space="preserve"> - </w:t>
      </w:r>
      <w:r w:rsidR="004E405F" w:rsidRPr="004E405F">
        <w:t>Диагностика, консултиран</w:t>
      </w:r>
      <w:r w:rsidR="004E405F">
        <w:t xml:space="preserve">е и терапевтична работа с деца и младежи </w:t>
      </w:r>
      <w:r w:rsidR="004D225C">
        <w:t xml:space="preserve"> </w:t>
      </w:r>
    </w:p>
    <w:p w:rsidR="00F902A0" w:rsidRPr="00C06F52" w:rsidRDefault="00F902A0" w:rsidP="00F902A0">
      <w:pPr>
        <w:ind w:firstLine="426"/>
        <w:jc w:val="both"/>
      </w:pPr>
      <w:r>
        <w:rPr>
          <w:b/>
        </w:rPr>
        <w:t>8.</w:t>
      </w:r>
      <w:r w:rsidR="00C06F52">
        <w:rPr>
          <w:b/>
        </w:rPr>
        <w:t xml:space="preserve"> </w:t>
      </w:r>
      <w:r>
        <w:rPr>
          <w:b/>
        </w:rPr>
        <w:t xml:space="preserve">Минимален размер на основната заплата, определена за длъжността </w:t>
      </w:r>
      <w:r w:rsidRPr="00C06F52">
        <w:t>„</w:t>
      </w:r>
      <w:r w:rsidR="00365BEC">
        <w:t>психолог</w:t>
      </w:r>
      <w:r w:rsidRPr="00C06F52">
        <w:t xml:space="preserve">“ в </w:t>
      </w:r>
      <w:r w:rsidR="00C06F52">
        <w:t>КСУ „Олга Скобелева“ е 550,00 лв</w:t>
      </w:r>
    </w:p>
    <w:p w:rsidR="00C52F9C" w:rsidRPr="00C52F9C" w:rsidRDefault="00C52F9C" w:rsidP="00C52F9C">
      <w:pPr>
        <w:ind w:firstLine="426"/>
        <w:jc w:val="both"/>
        <w:rPr>
          <w:b/>
        </w:rPr>
      </w:pPr>
      <w:r w:rsidRPr="00C52F9C">
        <w:rPr>
          <w:b/>
        </w:rPr>
        <w:t xml:space="preserve"> </w:t>
      </w:r>
    </w:p>
    <w:p w:rsidR="00C52F9C" w:rsidRPr="00C52F9C" w:rsidRDefault="00C52F9C" w:rsidP="00C52F9C">
      <w:pPr>
        <w:jc w:val="both"/>
        <w:rPr>
          <w:b/>
        </w:rPr>
      </w:pPr>
    </w:p>
    <w:p w:rsidR="00905B47" w:rsidRDefault="00905B47" w:rsidP="00905B47">
      <w:pPr>
        <w:jc w:val="center"/>
      </w:pPr>
    </w:p>
    <w:sectPr w:rsidR="0090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6786"/>
    <w:multiLevelType w:val="hybridMultilevel"/>
    <w:tmpl w:val="531CAA14"/>
    <w:lvl w:ilvl="0" w:tplc="04020017">
      <w:start w:val="1"/>
      <w:numFmt w:val="lowerLetter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F93339"/>
    <w:multiLevelType w:val="hybridMultilevel"/>
    <w:tmpl w:val="9CBC8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47"/>
    <w:rsid w:val="00061C41"/>
    <w:rsid w:val="000B7358"/>
    <w:rsid w:val="00326F5E"/>
    <w:rsid w:val="00365BEC"/>
    <w:rsid w:val="004D225C"/>
    <w:rsid w:val="004E405F"/>
    <w:rsid w:val="005973F5"/>
    <w:rsid w:val="007A38D2"/>
    <w:rsid w:val="00822904"/>
    <w:rsid w:val="00905B47"/>
    <w:rsid w:val="00BF2963"/>
    <w:rsid w:val="00C06F52"/>
    <w:rsid w:val="00C52F9C"/>
    <w:rsid w:val="00DE4159"/>
    <w:rsid w:val="00EA14FD"/>
    <w:rsid w:val="00F902A0"/>
    <w:rsid w:val="00FB429D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s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2018-11-08T14:30:00Z</dcterms:created>
  <dcterms:modified xsi:type="dcterms:W3CDTF">2018-11-08T14:30:00Z</dcterms:modified>
</cp:coreProperties>
</file>