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proofErr w:type="spellStart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, чрез ново </w:t>
      </w:r>
      <w:proofErr w:type="spellStart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съоръжение, за други цели: поливане на зелени площи в парк „</w:t>
      </w:r>
      <w:proofErr w:type="spellStart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Розариум</w:t>
      </w:r>
      <w:proofErr w:type="spellEnd"/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“, в ПИ с идентификатор 56784.510.545 по КК на гр. Пловдив (УПИ V – ботанич</w:t>
      </w:r>
      <w:r w:rsidR="00A72BE1">
        <w:rPr>
          <w:rFonts w:ascii="Times New Roman" w:eastAsia="Times New Roman" w:hAnsi="Times New Roman" w:cs="Times New Roman"/>
          <w:sz w:val="24"/>
          <w:szCs w:val="24"/>
        </w:rPr>
        <w:t>ески парк и парк на изкуствата)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Район „Западен“,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ументите са на разположение на обществеността, в продължение на 14 (четиринайсет) дни, всеки работен ден в периода от </w:t>
      </w:r>
      <w:r w:rsidR="00A72BE1">
        <w:rPr>
          <w:rFonts w:ascii="Times New Roman" w:eastAsia="Times New Roman" w:hAnsi="Times New Roman" w:cs="Times New Roman"/>
          <w:b/>
          <w:sz w:val="24"/>
          <w:szCs w:val="24"/>
        </w:rPr>
        <w:t>13.12.2018г. – 26.12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C17C79"/>
    <w:rsid w:val="00C37A91"/>
    <w:rsid w:val="00C440FC"/>
    <w:rsid w:val="00D15C0A"/>
    <w:rsid w:val="00DF51AF"/>
    <w:rsid w:val="00E63DF7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E9F2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2018-12-13T07:10:00Z</dcterms:created>
  <dcterms:modified xsi:type="dcterms:W3CDTF">2018-12-13T07:10:00Z</dcterms:modified>
</cp:coreProperties>
</file>