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CD1A96" w:rsidRDefault="00B22D17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Биосет </w:t>
      </w:r>
      <w:r w:rsidR="00C80661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оод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C806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6-ти септември “ № 222А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B22D17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="00B22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подземни води, чрез съществуващо </w:t>
      </w:r>
      <w:proofErr w:type="spellStart"/>
      <w:r w:rsidR="00B22D17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водовземно</w:t>
      </w:r>
      <w:proofErr w:type="spellEnd"/>
      <w:r w:rsidR="00B22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</w:t>
      </w:r>
      <w:r w:rsidR="00C80661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в</w:t>
      </w:r>
      <w:r w:rsidR="00B22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 с идентификатор 56784.536.900</w:t>
      </w:r>
      <w:r w:rsidR="00C80661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bookmarkStart w:id="0" w:name="_GoBack"/>
      <w:bookmarkEnd w:id="0"/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B22D17">
        <w:rPr>
          <w:rFonts w:ascii="Times New Roman" w:eastAsia="Calibri" w:hAnsi="Times New Roman" w:cs="Times New Roman"/>
          <w:sz w:val="24"/>
          <w:szCs w:val="24"/>
          <w:lang w:eastAsia="bg-BG"/>
        </w:rPr>
        <w:t>Ясен Кехайов</w:t>
      </w:r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B22D17">
        <w:rPr>
          <w:rFonts w:ascii="Times New Roman" w:eastAsia="Calibri" w:hAnsi="Times New Roman" w:cs="Times New Roman"/>
          <w:sz w:val="24"/>
          <w:szCs w:val="24"/>
          <w:lang w:eastAsia="bg-BG"/>
        </w:rPr>
        <w:t>032674040</w:t>
      </w:r>
      <w:r w:rsidR="003929F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929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929FA"/>
    <w:rsid w:val="003B1ADC"/>
    <w:rsid w:val="00416D48"/>
    <w:rsid w:val="00431C50"/>
    <w:rsid w:val="004A71DA"/>
    <w:rsid w:val="004D41CF"/>
    <w:rsid w:val="00541CC0"/>
    <w:rsid w:val="00570DA1"/>
    <w:rsid w:val="00607697"/>
    <w:rsid w:val="0084119F"/>
    <w:rsid w:val="00870445"/>
    <w:rsid w:val="00B209DC"/>
    <w:rsid w:val="00B22D17"/>
    <w:rsid w:val="00BA3576"/>
    <w:rsid w:val="00BC01B5"/>
    <w:rsid w:val="00C80661"/>
    <w:rsid w:val="00CD1A96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415F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2019-02-07T08:23:00Z</dcterms:created>
  <dcterms:modified xsi:type="dcterms:W3CDTF">2019-02-07T08:23:00Z</dcterms:modified>
</cp:coreProperties>
</file>