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bookmarkStart w:id="0" w:name="_GoBack"/>
      <w:r w:rsidR="00473D20">
        <w:rPr>
          <w:rFonts w:ascii="Times New Roman" w:eastAsia="Times New Roman" w:hAnsi="Times New Roman" w:cs="Times New Roman"/>
          <w:sz w:val="24"/>
          <w:szCs w:val="24"/>
        </w:rPr>
        <w:t>Обществено обслужваща сграда</w:t>
      </w:r>
      <w:bookmarkEnd w:id="0"/>
      <w:r w:rsidR="00473D20">
        <w:rPr>
          <w:rFonts w:ascii="Times New Roman" w:eastAsia="Times New Roman" w:hAnsi="Times New Roman" w:cs="Times New Roman"/>
          <w:sz w:val="24"/>
          <w:szCs w:val="24"/>
        </w:rPr>
        <w:t xml:space="preserve"> – шоурум, складове и офиси и проектен сондажен кладенец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73D20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56784.501.1028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473D20">
        <w:rPr>
          <w:rFonts w:ascii="Times New Roman" w:eastAsia="Times New Roman" w:hAnsi="Times New Roman" w:cs="Times New Roman"/>
          <w:b/>
          <w:sz w:val="24"/>
          <w:szCs w:val="24"/>
        </w:rPr>
        <w:t>18.02.2019 г. – 03.03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3D20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A6B54"/>
    <w:rsid w:val="009F736D"/>
    <w:rsid w:val="00A72BE1"/>
    <w:rsid w:val="00AF3DCA"/>
    <w:rsid w:val="00B079A0"/>
    <w:rsid w:val="00B97C09"/>
    <w:rsid w:val="00BB0B36"/>
    <w:rsid w:val="00C17C79"/>
    <w:rsid w:val="00C37A91"/>
    <w:rsid w:val="00C440FC"/>
    <w:rsid w:val="00D15C0A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C386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2019-02-18T15:25:00Z</dcterms:created>
  <dcterms:modified xsi:type="dcterms:W3CDTF">2019-02-18T15:25:00Z</dcterms:modified>
</cp:coreProperties>
</file>