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4838C3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Възложител</w:t>
      </w:r>
      <w:r w:rsidR="00570FA4"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071BB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Складова база за съхранение на химични продукти и добавки в храни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</w:t>
      </w:r>
      <w:r w:rsidR="00A071BB">
        <w:rPr>
          <w:rFonts w:ascii="Times New Roman" w:eastAsia="Times New Roman" w:hAnsi="Times New Roman" w:cs="Times New Roman"/>
          <w:sz w:val="24"/>
          <w:szCs w:val="24"/>
          <w:lang w:eastAsia="bg-BG"/>
        </w:rPr>
        <w:t>УПИ Х-504.1160</w:t>
      </w:r>
      <w:r w:rsidR="004838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Пловдив,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  <w:bookmarkStart w:id="0" w:name="_GoBack"/>
      <w:bookmarkEnd w:id="0"/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A071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21</w:t>
      </w:r>
      <w:r w:rsidR="003502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.02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302BF6"/>
    <w:rsid w:val="00350253"/>
    <w:rsid w:val="003B1ADC"/>
    <w:rsid w:val="00416D48"/>
    <w:rsid w:val="00431C50"/>
    <w:rsid w:val="004838C3"/>
    <w:rsid w:val="004A71DA"/>
    <w:rsid w:val="004D41CF"/>
    <w:rsid w:val="00541CC0"/>
    <w:rsid w:val="00570FA4"/>
    <w:rsid w:val="00607697"/>
    <w:rsid w:val="007F3BF9"/>
    <w:rsid w:val="0084119F"/>
    <w:rsid w:val="00853C60"/>
    <w:rsid w:val="00A071BB"/>
    <w:rsid w:val="00B14F7E"/>
    <w:rsid w:val="00B209DC"/>
    <w:rsid w:val="00BA3576"/>
    <w:rsid w:val="00BC01B5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30F3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2019-02-25T08:30:00Z</dcterms:created>
  <dcterms:modified xsi:type="dcterms:W3CDTF">2019-02-25T08:30:00Z</dcterms:modified>
</cp:coreProperties>
</file>