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040F55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: </w:t>
      </w:r>
      <w:r w:rsidR="00FC21F9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„Х</w:t>
      </w:r>
      <w:r w:rsidR="00C2566A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отел </w:t>
      </w:r>
      <w:proofErr w:type="spellStart"/>
      <w:r w:rsidR="00C2566A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Ес</w:t>
      </w:r>
      <w:proofErr w:type="spellEnd"/>
      <w:r w:rsidR="00C2566A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C2566A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Пи</w:t>
      </w:r>
      <w:proofErr w:type="spellEnd"/>
      <w:r w:rsidR="00C2566A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C2566A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Ес</w:t>
      </w:r>
      <w:proofErr w:type="spellEnd"/>
      <w:r w:rsidR="00FC21F9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“ ООД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C2566A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="00C25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съществуващ тръбен кладенец за нуждите на хотел </w:t>
      </w:r>
      <w:proofErr w:type="spellStart"/>
      <w:r w:rsidR="00C2566A">
        <w:rPr>
          <w:rFonts w:ascii="Times New Roman" w:eastAsia="Times New Roman" w:hAnsi="Times New Roman" w:cs="Times New Roman"/>
          <w:sz w:val="24"/>
          <w:szCs w:val="24"/>
          <w:lang w:eastAsia="bg-BG"/>
        </w:rPr>
        <w:t>Ес</w:t>
      </w:r>
      <w:proofErr w:type="spellEnd"/>
      <w:r w:rsidR="00C25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2566A">
        <w:rPr>
          <w:rFonts w:ascii="Times New Roman" w:eastAsia="Times New Roman" w:hAnsi="Times New Roman" w:cs="Times New Roman"/>
          <w:sz w:val="24"/>
          <w:szCs w:val="24"/>
          <w:lang w:eastAsia="bg-BG"/>
        </w:rPr>
        <w:t>Пи</w:t>
      </w:r>
      <w:proofErr w:type="spellEnd"/>
      <w:r w:rsidR="00C25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2566A">
        <w:rPr>
          <w:rFonts w:ascii="Times New Roman" w:eastAsia="Times New Roman" w:hAnsi="Times New Roman" w:cs="Times New Roman"/>
          <w:sz w:val="24"/>
          <w:szCs w:val="24"/>
          <w:lang w:eastAsia="bg-BG"/>
        </w:rPr>
        <w:t>Ес</w:t>
      </w:r>
      <w:proofErr w:type="spellEnd"/>
      <w:r w:rsidR="00040F55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376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ПИ 56784.</w:t>
      </w:r>
      <w:r w:rsidR="00C2566A">
        <w:rPr>
          <w:rFonts w:ascii="Times New Roman" w:eastAsia="Times New Roman" w:hAnsi="Times New Roman" w:cs="Times New Roman"/>
          <w:sz w:val="24"/>
          <w:szCs w:val="24"/>
          <w:lang w:eastAsia="bg-BG"/>
        </w:rPr>
        <w:t>541.97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256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05.03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40F55"/>
    <w:rsid w:val="001D6590"/>
    <w:rsid w:val="00281E9E"/>
    <w:rsid w:val="00302BF6"/>
    <w:rsid w:val="00350253"/>
    <w:rsid w:val="00376A6B"/>
    <w:rsid w:val="003B1ADC"/>
    <w:rsid w:val="00416D48"/>
    <w:rsid w:val="00431C50"/>
    <w:rsid w:val="004473C2"/>
    <w:rsid w:val="004838C3"/>
    <w:rsid w:val="004A71DA"/>
    <w:rsid w:val="004D41CF"/>
    <w:rsid w:val="004F79D9"/>
    <w:rsid w:val="00541CC0"/>
    <w:rsid w:val="00570FA4"/>
    <w:rsid w:val="00607697"/>
    <w:rsid w:val="007F3BF9"/>
    <w:rsid w:val="0084119F"/>
    <w:rsid w:val="00853C60"/>
    <w:rsid w:val="00A071BB"/>
    <w:rsid w:val="00B14F7E"/>
    <w:rsid w:val="00B209DC"/>
    <w:rsid w:val="00BA3576"/>
    <w:rsid w:val="00BC01B5"/>
    <w:rsid w:val="00C2566A"/>
    <w:rsid w:val="00E0257F"/>
    <w:rsid w:val="00E53468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EDC6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2019-03-06T14:17:00Z</dcterms:created>
  <dcterms:modified xsi:type="dcterms:W3CDTF">2019-03-06T14:17:00Z</dcterms:modified>
</cp:coreProperties>
</file>