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570FA4" w:rsidP="007F3BF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95, ал. 1</w:t>
      </w:r>
      <w:r w:rsidR="00B20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Закона за опазване на околната среда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19F" w:rsidRPr="00570FA4" w:rsidRDefault="004838C3" w:rsidP="00570F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</w:pPr>
      <w:r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Възложител</w:t>
      </w:r>
      <w:r w:rsidR="00040F55"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 xml:space="preserve">: </w:t>
      </w:r>
      <w:r w:rsidR="00C72812"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Община Пловдив</w:t>
      </w:r>
    </w:p>
    <w:p w:rsidR="00570FA4" w:rsidRDefault="00570FA4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</w:p>
    <w:p w:rsidR="0084119F" w:rsidRP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84119F" w:rsidRPr="0084119F" w:rsidRDefault="0084119F" w:rsidP="008411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за 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proofErr w:type="spellStart"/>
      <w:r w:rsidR="00C72812" w:rsidRPr="00C72812">
        <w:rPr>
          <w:rFonts w:ascii="Times New Roman" w:eastAsia="Times New Roman" w:hAnsi="Times New Roman" w:cs="Times New Roman"/>
          <w:sz w:val="24"/>
          <w:szCs w:val="24"/>
          <w:lang w:eastAsia="bg-BG"/>
        </w:rPr>
        <w:t>Одеон</w:t>
      </w:r>
      <w:proofErr w:type="spellEnd"/>
      <w:r w:rsidR="00C72812" w:rsidRPr="00C728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Форума на Античния </w:t>
      </w:r>
      <w:proofErr w:type="spellStart"/>
      <w:r w:rsidR="00C72812" w:rsidRPr="00C72812">
        <w:rPr>
          <w:rFonts w:ascii="Times New Roman" w:eastAsia="Times New Roman" w:hAnsi="Times New Roman" w:cs="Times New Roman"/>
          <w:sz w:val="24"/>
          <w:szCs w:val="24"/>
          <w:lang w:eastAsia="bg-BG"/>
        </w:rPr>
        <w:t>Филипопол</w:t>
      </w:r>
      <w:proofErr w:type="spellEnd"/>
      <w:r w:rsidR="00C72812" w:rsidRPr="00C728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неговата прилежаща среда“ - проект за обслужваща сграда </w:t>
      </w:r>
      <w:r w:rsidR="00040F55">
        <w:rPr>
          <w:rFonts w:ascii="Times New Roman" w:eastAsia="Times New Roman" w:hAnsi="Times New Roman" w:cs="Times New Roman"/>
          <w:sz w:val="24"/>
          <w:szCs w:val="24"/>
          <w:lang w:eastAsia="bg-BG"/>
        </w:rPr>
        <w:t>”</w:t>
      </w:r>
      <w:r w:rsidR="004838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3E5E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ПИ с идентификатор </w:t>
      </w:r>
      <w:r w:rsidR="00C72812" w:rsidRPr="00C72812">
        <w:rPr>
          <w:rFonts w:ascii="Times New Roman" w:eastAsia="Times New Roman" w:hAnsi="Times New Roman" w:cs="Times New Roman"/>
          <w:sz w:val="24"/>
          <w:szCs w:val="24"/>
          <w:lang w:eastAsia="bg-BG"/>
        </w:rPr>
        <w:t>56784.520.1696</w:t>
      </w:r>
      <w:r w:rsidR="00765E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50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 Пловдив, </w:t>
      </w: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Пловдив, Област Пловдив.</w:t>
      </w:r>
    </w:p>
    <w:p w:rsidR="00570FA4" w:rsidRDefault="00570FA4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</w:t>
      </w:r>
      <w:bookmarkStart w:id="0" w:name="_GoBack"/>
      <w:bookmarkEnd w:id="0"/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765E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12</w:t>
      </w:r>
      <w:r w:rsidR="00C2566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.03</w:t>
      </w:r>
      <w:r w:rsidR="00416D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.2019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040F55"/>
    <w:rsid w:val="001D6590"/>
    <w:rsid w:val="00281E9E"/>
    <w:rsid w:val="00302BF6"/>
    <w:rsid w:val="00350253"/>
    <w:rsid w:val="00376A6B"/>
    <w:rsid w:val="003B1ADC"/>
    <w:rsid w:val="003E5EE0"/>
    <w:rsid w:val="00416D48"/>
    <w:rsid w:val="00431C50"/>
    <w:rsid w:val="004473C2"/>
    <w:rsid w:val="004838C3"/>
    <w:rsid w:val="004A71DA"/>
    <w:rsid w:val="004D41CF"/>
    <w:rsid w:val="004F79D9"/>
    <w:rsid w:val="00530464"/>
    <w:rsid w:val="00541CC0"/>
    <w:rsid w:val="00570FA4"/>
    <w:rsid w:val="00607697"/>
    <w:rsid w:val="00765EF2"/>
    <w:rsid w:val="007F3BF9"/>
    <w:rsid w:val="0084119F"/>
    <w:rsid w:val="00853C60"/>
    <w:rsid w:val="00A071BB"/>
    <w:rsid w:val="00B14F7E"/>
    <w:rsid w:val="00B209DC"/>
    <w:rsid w:val="00BA3576"/>
    <w:rsid w:val="00BC01B5"/>
    <w:rsid w:val="00C2566A"/>
    <w:rsid w:val="00C72812"/>
    <w:rsid w:val="00E0257F"/>
    <w:rsid w:val="00E53468"/>
    <w:rsid w:val="00FC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88776"/>
  <w15:chartTrackingRefBased/>
  <w15:docId w15:val="{764D9638-8FC9-4EB3-9913-9832ED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2019-03-12T14:34:00Z</dcterms:created>
  <dcterms:modified xsi:type="dcterms:W3CDTF">2019-03-12T14:34:00Z</dcterms:modified>
</cp:coreProperties>
</file>