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B40F5A">
        <w:rPr>
          <w:rFonts w:ascii="Times New Roman" w:eastAsia="Times New Roman" w:hAnsi="Times New Roman" w:cs="Times New Roman"/>
          <w:sz w:val="24"/>
          <w:szCs w:val="24"/>
        </w:rPr>
        <w:t>Изпълнение на един тръбен кладенец за нуждите на бъдещ склад за строителни материали и железария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, в ПИ с идентификатор 56784.</w:t>
      </w:r>
      <w:r w:rsidR="00DC0FF6">
        <w:rPr>
          <w:rFonts w:ascii="Times New Roman" w:eastAsia="Times New Roman" w:hAnsi="Times New Roman" w:cs="Times New Roman"/>
          <w:sz w:val="24"/>
          <w:szCs w:val="24"/>
        </w:rPr>
        <w:t>504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0F5A">
        <w:rPr>
          <w:rFonts w:ascii="Times New Roman" w:eastAsia="Times New Roman" w:hAnsi="Times New Roman" w:cs="Times New Roman"/>
          <w:sz w:val="24"/>
          <w:szCs w:val="24"/>
        </w:rPr>
        <w:t>1042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 xml:space="preserve"> по КК на гр. Пловдив</w:t>
      </w:r>
      <w:r w:rsidR="00C37A91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B40F5A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DC0FF6">
        <w:rPr>
          <w:rFonts w:ascii="Times New Roman" w:eastAsia="Times New Roman" w:hAnsi="Times New Roman" w:cs="Times New Roman"/>
          <w:b/>
          <w:sz w:val="24"/>
          <w:szCs w:val="24"/>
        </w:rPr>
        <w:t>.03.2019 г. – 25</w:t>
      </w:r>
      <w:r w:rsidR="0054173F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BB0B36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</w:t>
      </w:r>
      <w:bookmarkStart w:id="0" w:name="_GoBack"/>
      <w:bookmarkEnd w:id="0"/>
      <w:r w:rsidRPr="00D15C0A">
        <w:rPr>
          <w:rFonts w:ascii="Times New Roman" w:eastAsia="Times New Roman" w:hAnsi="Times New Roman" w:cs="Times New Roman"/>
          <w:sz w:val="24"/>
          <w:szCs w:val="24"/>
        </w:rPr>
        <w:t>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2B71DD"/>
    <w:rsid w:val="00353048"/>
    <w:rsid w:val="00476DB5"/>
    <w:rsid w:val="0054173F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72BE1"/>
    <w:rsid w:val="00AB3F2D"/>
    <w:rsid w:val="00AF3DCA"/>
    <w:rsid w:val="00B079A0"/>
    <w:rsid w:val="00B40F5A"/>
    <w:rsid w:val="00B8072E"/>
    <w:rsid w:val="00B97C09"/>
    <w:rsid w:val="00BB0B36"/>
    <w:rsid w:val="00C17C79"/>
    <w:rsid w:val="00C37A91"/>
    <w:rsid w:val="00C440FC"/>
    <w:rsid w:val="00CD0868"/>
    <w:rsid w:val="00D15C0A"/>
    <w:rsid w:val="00D744FE"/>
    <w:rsid w:val="00DC0FF6"/>
    <w:rsid w:val="00DF51AF"/>
    <w:rsid w:val="00E63DF7"/>
    <w:rsid w:val="00E64F99"/>
    <w:rsid w:val="00ED0437"/>
    <w:rsid w:val="00F4050E"/>
    <w:rsid w:val="00F80480"/>
    <w:rsid w:val="00F81493"/>
    <w:rsid w:val="00F96F46"/>
    <w:rsid w:val="00FC6AA8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9B56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2019-03-14T14:19:00Z</dcterms:created>
  <dcterms:modified xsi:type="dcterms:W3CDTF">2019-03-14T14:19:00Z</dcterms:modified>
</cp:coreProperties>
</file>