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EF4A1F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О Б Щ И Н А    П Л О В Д И В</w:t>
      </w:r>
    </w:p>
    <w:p w:rsidR="00EF4A1F" w:rsidRPr="00EF4A1F" w:rsidRDefault="00EF4A1F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гр. Пловдив, 4000, пл. «Стефан </w:t>
      </w:r>
      <w:proofErr w:type="spell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>Стамболов</w:t>
      </w:r>
      <w:proofErr w:type="spellEnd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» № </w:t>
      </w:r>
      <w:proofErr w:type="gram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1, </w:t>
      </w:r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тел</w:t>
      </w:r>
      <w:proofErr w:type="gramEnd"/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 (032) 656 701, факс: (032) 656 </w:t>
      </w:r>
      <w:r w:rsidR="00A60333">
        <w:rPr>
          <w:rFonts w:ascii="Times New Roman" w:eastAsia="Times New Roman" w:hAnsi="Times New Roman" w:cs="Times New Roman"/>
          <w:sz w:val="14"/>
          <w:szCs w:val="14"/>
          <w:lang w:eastAsia="ar-SA"/>
        </w:rPr>
        <w:t>486</w:t>
      </w:r>
    </w:p>
    <w:p w:rsidR="00EF4A1F" w:rsidRPr="00EF4A1F" w:rsidRDefault="001B767D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</w:pPr>
      <w:hyperlink r:id="rId5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www.plovdiv.bg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, e-mail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  <w:hyperlink r:id="rId6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kmet.kmet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ar-SA"/>
          </w:rPr>
          <w:t>@plovdiv.b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D5D" w:rsidRDefault="00EF6D5D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4A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ОБЯВА</w:t>
      </w:r>
    </w:p>
    <w:p w:rsidR="00EF4A1F" w:rsidRPr="00CF7347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CF7347" w:rsidRDefault="00EF4A1F" w:rsidP="00A60333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</w:t>
      </w:r>
      <w:r w:rsidR="00B47DCE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 Пловдив, на основание чл.124б, ал.2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ЗУТ, съобщава на </w:t>
      </w:r>
      <w:proofErr w:type="spellStart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</w:t>
      </w:r>
      <w:r w:rsidRPr="006424B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ваните</w:t>
      </w:r>
      <w:proofErr w:type="spellEnd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по чл.131 от ЗУТ, че е издадена </w:t>
      </w:r>
      <w:r w:rsidR="00EC3697" w:rsidRPr="00EC3697">
        <w:rPr>
          <w:rFonts w:ascii="TimesNewRoman" w:eastAsia="Times New Roman" w:hAnsi="TimesNewRoman" w:cs="Arial"/>
          <w:bCs/>
          <w:color w:val="000000"/>
          <w:sz w:val="24"/>
          <w:szCs w:val="24"/>
        </w:rPr>
        <w:t xml:space="preserve">Заповед </w:t>
      </w:r>
      <w:r w:rsidR="00EC3697" w:rsidRPr="00EC369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B767D" w:rsidRPr="001B767D">
        <w:rPr>
          <w:rFonts w:ascii="Times New Roman" w:eastAsia="Times New Roman" w:hAnsi="Times New Roman" w:cs="Times New Roman"/>
          <w:sz w:val="24"/>
          <w:szCs w:val="24"/>
        </w:rPr>
        <w:t xml:space="preserve">19ОА-1304 от 06.06.2019г. </w:t>
      </w:r>
      <w:r w:rsidR="00EC3697" w:rsidRPr="00EC3697">
        <w:rPr>
          <w:rFonts w:ascii="Times New Roman" w:eastAsia="Times New Roman" w:hAnsi="Times New Roman" w:cs="Times New Roman"/>
          <w:sz w:val="24"/>
          <w:szCs w:val="24"/>
        </w:rPr>
        <w:t>на  Кмета на Община Пловдив за допускане изработване на проект за изменение на ПУП - ПРЗ</w:t>
      </w:r>
      <w:r w:rsidR="001B767D" w:rsidRPr="001B767D">
        <w:t xml:space="preserve"> </w:t>
      </w:r>
      <w:r w:rsidR="001B767D" w:rsidRPr="001B767D">
        <w:rPr>
          <w:rFonts w:ascii="Times New Roman" w:eastAsia="Times New Roman" w:hAnsi="Times New Roman" w:cs="Times New Roman"/>
          <w:sz w:val="24"/>
          <w:szCs w:val="24"/>
        </w:rPr>
        <w:t>и РУП</w:t>
      </w:r>
      <w:r w:rsidR="00EC3697" w:rsidRPr="001B7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DCE" w:rsidRPr="00B47DCE">
        <w:rPr>
          <w:rFonts w:ascii="Times New Roman" w:eastAsia="Times New Roman" w:hAnsi="Times New Roman" w:cs="Times New Roman"/>
          <w:sz w:val="24"/>
          <w:szCs w:val="24"/>
        </w:rPr>
        <w:t>за част от кв. 88 по плана на кв. „Христо Смирненски IV“, гр. Пловдив, за ПИ с ИД 56784.510.1720, ПИ с ИД 56784.510.869,  ПИ с ИД 56784.510.870, ПИ с ИД 56784.510.1721 и ПИ с ИД 56784.510.738 по КК на гр. Пловдив</w:t>
      </w:r>
      <w:r w:rsidR="00EC36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A1F" w:rsidRPr="00CF7347" w:rsidRDefault="00A6033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Заповедта подлежи на обжалване по реда на чл. 215 от ЗУТ.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F4A1F" w:rsidRPr="00EF4A1F" w:rsidSect="00B951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F"/>
    <w:rsid w:val="001B767D"/>
    <w:rsid w:val="006424B7"/>
    <w:rsid w:val="00645912"/>
    <w:rsid w:val="00784797"/>
    <w:rsid w:val="007B0B26"/>
    <w:rsid w:val="007D5818"/>
    <w:rsid w:val="00A60333"/>
    <w:rsid w:val="00B47DCE"/>
    <w:rsid w:val="00B95183"/>
    <w:rsid w:val="00CF7347"/>
    <w:rsid w:val="00EC3697"/>
    <w:rsid w:val="00EF4A1F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6455F-0307-42F8-AEEB-AD70B24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t.kmet@plovdiv.bg" TargetMode="External"/><Relationship Id="rId5" Type="http://schemas.openxmlformats.org/officeDocument/2006/relationships/hyperlink" Target="http://www.plovdi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Даниела</cp:lastModifiedBy>
  <cp:revision>13</cp:revision>
  <dcterms:created xsi:type="dcterms:W3CDTF">2019-02-11T08:13:00Z</dcterms:created>
  <dcterms:modified xsi:type="dcterms:W3CDTF">2019-06-10T08:30:00Z</dcterms:modified>
</cp:coreProperties>
</file>