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4838C3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Възложител</w:t>
      </w:r>
      <w:r w:rsidR="00570FA4" w:rsidRPr="00570FA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, чрез РИОСВ -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4838C3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Жилищно застрояване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”, </w:t>
      </w:r>
      <w:r w:rsidR="00976959">
        <w:rPr>
          <w:rFonts w:ascii="Times New Roman" w:eastAsia="Times New Roman" w:hAnsi="Times New Roman" w:cs="Times New Roman"/>
          <w:sz w:val="24"/>
          <w:szCs w:val="24"/>
          <w:lang w:eastAsia="bg-BG"/>
        </w:rPr>
        <w:t>ПИ с идентификатор 56784.258</w:t>
      </w:r>
      <w:r w:rsidR="004838C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76959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4838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12, </w:t>
      </w:r>
      <w:r w:rsidR="0035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Пловдив,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9769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14.06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281E9E"/>
    <w:rsid w:val="00302BF6"/>
    <w:rsid w:val="00350253"/>
    <w:rsid w:val="003B1ADC"/>
    <w:rsid w:val="00416D48"/>
    <w:rsid w:val="00431C50"/>
    <w:rsid w:val="004838C3"/>
    <w:rsid w:val="004A71DA"/>
    <w:rsid w:val="004D41CF"/>
    <w:rsid w:val="00541CC0"/>
    <w:rsid w:val="00570FA4"/>
    <w:rsid w:val="00607697"/>
    <w:rsid w:val="007F3BF9"/>
    <w:rsid w:val="0084119F"/>
    <w:rsid w:val="00853C60"/>
    <w:rsid w:val="00976959"/>
    <w:rsid w:val="00B209DC"/>
    <w:rsid w:val="00BA3576"/>
    <w:rsid w:val="00BC01B5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59B0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2019-06-14T07:59:00Z</dcterms:created>
  <dcterms:modified xsi:type="dcterms:W3CDTF">2019-06-14T07:59:00Z</dcterms:modified>
</cp:coreProperties>
</file>