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52" w:rsidRPr="00161852" w:rsidRDefault="00161852" w:rsidP="0016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1852" w:rsidRPr="00161852" w:rsidRDefault="00161852" w:rsidP="0016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1852" w:rsidRPr="00161852" w:rsidRDefault="00161852" w:rsidP="0016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1852" w:rsidRPr="00161852" w:rsidRDefault="00161852" w:rsidP="0016185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852" w:rsidRPr="00161852" w:rsidRDefault="00161852" w:rsidP="0016185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852" w:rsidRPr="00161852" w:rsidRDefault="00161852" w:rsidP="00161852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161852" w:rsidRPr="00161852" w:rsidRDefault="00161852" w:rsidP="0016185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61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546D560C" wp14:editId="018AFC8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852" w:rsidRPr="00161852" w:rsidRDefault="00161852" w:rsidP="0016185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161852" w:rsidRPr="00161852" w:rsidRDefault="00161852" w:rsidP="0016185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161852" w:rsidRPr="00161852" w:rsidRDefault="00161852" w:rsidP="0016185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161852" w:rsidRPr="00161852" w:rsidRDefault="00161852" w:rsidP="0016185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161852" w:rsidRPr="00161852" w:rsidRDefault="00161852" w:rsidP="0016185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161852" w:rsidRPr="00161852" w:rsidRDefault="00161852" w:rsidP="0016185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161852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161852" w:rsidRPr="00161852" w:rsidRDefault="00161852" w:rsidP="0016185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161852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161852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161852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161852" w:rsidRPr="00161852" w:rsidRDefault="00161852" w:rsidP="00161852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161852" w:rsidRPr="00161852" w:rsidRDefault="00161852" w:rsidP="0016185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852" w:rsidRPr="00161852" w:rsidRDefault="00161852" w:rsidP="0016185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bookmarkStart w:id="0" w:name="_GoBack"/>
      <w:bookmarkEnd w:id="0"/>
      <w:r w:rsidRPr="00161852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161852" w:rsidRPr="00161852" w:rsidRDefault="00161852" w:rsidP="0016185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852" w:rsidRPr="00161852" w:rsidRDefault="00161852" w:rsidP="0016185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852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161852" w:rsidRPr="00161852" w:rsidRDefault="00161852" w:rsidP="0016185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852" w:rsidRPr="00161852" w:rsidRDefault="00161852" w:rsidP="00161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1852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>
        <w:rPr>
          <w:rFonts w:ascii="Times New Roman" w:eastAsia="Times New Roman" w:hAnsi="Times New Roman" w:cs="Times New Roman"/>
          <w:sz w:val="24"/>
          <w:szCs w:val="24"/>
        </w:rPr>
        <w:t>Временен открит паркинг за 99 броя автомобили</w:t>
      </w:r>
      <w:r w:rsidRPr="00161852">
        <w:rPr>
          <w:rFonts w:ascii="Times New Roman" w:eastAsia="Times New Roman" w:hAnsi="Times New Roman" w:cs="Times New Roman"/>
          <w:sz w:val="24"/>
          <w:szCs w:val="24"/>
        </w:rPr>
        <w:t xml:space="preserve">“, в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61852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II-</w:t>
      </w:r>
      <w:r w:rsidRPr="00161852"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3 по плана на ЖК „Отдих и култура“, район „Западен“,</w:t>
      </w:r>
      <w:r w:rsidRPr="00161852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161852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26.06.2019 г. – 10.07</w:t>
      </w:r>
      <w:r w:rsidRPr="00161852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161852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161852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161852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161852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161852" w:rsidRPr="00161852" w:rsidRDefault="00161852" w:rsidP="00161852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852" w:rsidRPr="00161852" w:rsidRDefault="00161852" w:rsidP="00161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1852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Найденова </w:t>
      </w:r>
      <w:r>
        <w:rPr>
          <w:rFonts w:ascii="Times New Roman" w:eastAsia="Times New Roman" w:hAnsi="Times New Roman" w:cs="Times New Roman"/>
          <w:sz w:val="24"/>
          <w:szCs w:val="24"/>
        </w:rPr>
        <w:t>– главни</w:t>
      </w:r>
      <w:r w:rsidRPr="00161852">
        <w:rPr>
          <w:rFonts w:ascii="Times New Roman" w:eastAsia="Times New Roman" w:hAnsi="Times New Roman" w:cs="Times New Roman"/>
          <w:sz w:val="24"/>
          <w:szCs w:val="24"/>
        </w:rPr>
        <w:t xml:space="preserve"> експерт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1852">
        <w:rPr>
          <w:rFonts w:ascii="Times New Roman" w:eastAsia="Times New Roman" w:hAnsi="Times New Roman" w:cs="Times New Roman"/>
          <w:sz w:val="24"/>
          <w:szCs w:val="24"/>
        </w:rPr>
        <w:t xml:space="preserve"> в дирекция „Екология и управление на отпадъците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Община Пловдив - </w:t>
      </w:r>
      <w:r w:rsidRPr="00161852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161852">
        <w:rPr>
          <w:rFonts w:ascii="Times New Roman" w:eastAsia="Times New Roman" w:hAnsi="Times New Roman" w:cs="Times New Roman"/>
          <w:sz w:val="24"/>
          <w:szCs w:val="24"/>
        </w:rPr>
        <w:t>656 878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852" w:rsidRPr="00161852" w:rsidRDefault="00161852" w:rsidP="0016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1852" w:rsidRPr="00161852" w:rsidRDefault="00161852" w:rsidP="00161852">
      <w:pPr>
        <w:spacing w:after="200" w:line="276" w:lineRule="auto"/>
        <w:rPr>
          <w:rFonts w:ascii="Calibri" w:eastAsia="Calibri" w:hAnsi="Calibri" w:cs="Times New Roman"/>
        </w:rPr>
      </w:pPr>
    </w:p>
    <w:p w:rsidR="00161852" w:rsidRPr="00161852" w:rsidRDefault="00161852" w:rsidP="00161852">
      <w:pPr>
        <w:spacing w:after="200" w:line="276" w:lineRule="auto"/>
        <w:rPr>
          <w:rFonts w:ascii="Calibri" w:eastAsia="Calibri" w:hAnsi="Calibri" w:cs="Times New Roman"/>
        </w:rPr>
      </w:pPr>
    </w:p>
    <w:p w:rsidR="00161852" w:rsidRPr="00161852" w:rsidRDefault="00161852" w:rsidP="00161852">
      <w:pPr>
        <w:spacing w:after="200" w:line="276" w:lineRule="auto"/>
        <w:rPr>
          <w:rFonts w:ascii="Calibri" w:eastAsia="Calibri" w:hAnsi="Calibri" w:cs="Times New Roman"/>
        </w:rPr>
      </w:pPr>
    </w:p>
    <w:p w:rsidR="00161852" w:rsidRPr="00161852" w:rsidRDefault="00161852" w:rsidP="00161852">
      <w:pPr>
        <w:rPr>
          <w:rFonts w:ascii="Calibri" w:eastAsia="Calibri" w:hAnsi="Calibri" w:cs="Times New Roman"/>
        </w:rPr>
      </w:pPr>
    </w:p>
    <w:p w:rsidR="001131EA" w:rsidRDefault="001131EA"/>
    <w:sectPr w:rsidR="001131E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CC"/>
    <w:rsid w:val="000656CC"/>
    <w:rsid w:val="001131EA"/>
    <w:rsid w:val="001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A56"/>
  <w15:chartTrackingRefBased/>
  <w15:docId w15:val="{30CA5A0A-AE7B-4206-BEDA-7CF2CA0B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2019-06-26T12:22:00Z</dcterms:created>
  <dcterms:modified xsi:type="dcterms:W3CDTF">2019-06-26T12:30:00Z</dcterms:modified>
</cp:coreProperties>
</file>