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</w:t>
      </w:r>
      <w:r w:rsidR="00B93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дба за ОВОС, ДВ, бр. 25/2003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B93AE1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Агенция</w:t>
      </w:r>
      <w:r w:rsidR="00763CF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пътна инфраструктура“</w:t>
      </w:r>
    </w:p>
    <w:p w:rsidR="0084119F" w:rsidRPr="0084119F" w:rsidRDefault="00BA357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C9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</w:t>
      </w:r>
      <w:r w:rsidR="00C9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Цар </w:t>
      </w:r>
      <w:r w:rsidR="00763C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Асен</w:t>
      </w:r>
      <w:r w:rsidR="00471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№ </w:t>
      </w:r>
      <w:r w:rsidR="00763C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C52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Укрепване на свлачище на републикански път </w:t>
      </w:r>
      <w:r w:rsidR="00BC52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="00BC5214">
        <w:rPr>
          <w:rFonts w:ascii="Times New Roman" w:eastAsia="Times New Roman" w:hAnsi="Times New Roman" w:cs="Times New Roman"/>
          <w:sz w:val="24"/>
          <w:szCs w:val="24"/>
          <w:lang w:eastAsia="bg-BG"/>
        </w:rPr>
        <w:t>-862 „Първенец – Лилково“ при км 8+100 и км 8500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B93AE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инж. </w:t>
      </w:r>
      <w:r w:rsidR="00BC5214">
        <w:rPr>
          <w:rFonts w:ascii="Times New Roman" w:eastAsia="Calibri" w:hAnsi="Times New Roman" w:cs="Times New Roman"/>
          <w:sz w:val="24"/>
          <w:szCs w:val="24"/>
          <w:lang w:eastAsia="bg-BG"/>
        </w:rPr>
        <w:t>Венелина Христова</w:t>
      </w:r>
      <w:r w:rsidR="00BC01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BC5214">
        <w:rPr>
          <w:rFonts w:ascii="Times New Roman" w:eastAsia="Calibri" w:hAnsi="Times New Roman" w:cs="Times New Roman"/>
          <w:sz w:val="24"/>
          <w:szCs w:val="24"/>
          <w:lang w:eastAsia="bg-BG"/>
        </w:rPr>
        <w:t>02 9173213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C52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26.07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12B3F"/>
    <w:rsid w:val="001D6590"/>
    <w:rsid w:val="003B1ADC"/>
    <w:rsid w:val="00416D48"/>
    <w:rsid w:val="00431C50"/>
    <w:rsid w:val="00471BED"/>
    <w:rsid w:val="004A71DA"/>
    <w:rsid w:val="004D41CF"/>
    <w:rsid w:val="00541CC0"/>
    <w:rsid w:val="00607697"/>
    <w:rsid w:val="00763CF3"/>
    <w:rsid w:val="0084119F"/>
    <w:rsid w:val="00B209DC"/>
    <w:rsid w:val="00B93AE1"/>
    <w:rsid w:val="00BA3576"/>
    <w:rsid w:val="00BC01B5"/>
    <w:rsid w:val="00BC5214"/>
    <w:rsid w:val="00C90A3E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3F08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2019-07-26T14:03:00Z</dcterms:created>
  <dcterms:modified xsi:type="dcterms:W3CDTF">2019-07-26T14:03:00Z</dcterms:modified>
</cp:coreProperties>
</file>