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B36805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6F7D" w:rsidRPr="00696F7D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19ОА2167 от 09.09.2019г. на  Кмета на Община Пловдив за допускане изработване на проект за изменение на ПУП- ПЗ за ПИ с ИД 56784.529.80 в кв. 23 по плана на кв.</w:t>
      </w:r>
      <w:r w:rsidR="00B36805">
        <w:rPr>
          <w:rFonts w:ascii="TimesNewRoman" w:eastAsia="Times New Roman" w:hAnsi="TimesNewRoman" w:cs="Arial"/>
          <w:bCs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696F7D" w:rsidRPr="00696F7D">
        <w:rPr>
          <w:rFonts w:ascii="TimesNewRoman" w:eastAsia="Times New Roman" w:hAnsi="TimesNewRoman" w:cs="Arial"/>
          <w:bCs/>
          <w:color w:val="000000"/>
          <w:sz w:val="24"/>
          <w:szCs w:val="24"/>
        </w:rPr>
        <w:t>„Гладно поле“, гр. Пловдив</w:t>
      </w:r>
      <w:r w:rsidR="005F0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594B2C"/>
    <w:rsid w:val="005F0655"/>
    <w:rsid w:val="006424B7"/>
    <w:rsid w:val="00645912"/>
    <w:rsid w:val="00696F7D"/>
    <w:rsid w:val="00784797"/>
    <w:rsid w:val="007B0B26"/>
    <w:rsid w:val="007D5818"/>
    <w:rsid w:val="00A60333"/>
    <w:rsid w:val="00B36805"/>
    <w:rsid w:val="00B95183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370E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17</cp:revision>
  <cp:lastPrinted>2019-06-10T08:06:00Z</cp:lastPrinted>
  <dcterms:created xsi:type="dcterms:W3CDTF">2019-02-11T08:13:00Z</dcterms:created>
  <dcterms:modified xsi:type="dcterms:W3CDTF">2019-09-09T11:55:00Z</dcterms:modified>
</cp:coreProperties>
</file>