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51" w:rsidRPr="00765951" w:rsidRDefault="00765951" w:rsidP="00765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9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РЕЗУЛТАТИ ОТ ДЕЙНОСТТА НА КОМИСИЯ, </w:t>
      </w:r>
    </w:p>
    <w:p w:rsidR="00765951" w:rsidRPr="00765951" w:rsidRDefault="00765951" w:rsidP="00765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9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НАЗНАЧЕНА СЪС ЗАПОВЕД № 19ОА2128/04.09.2019г., ЗА РАЗГЛЕЖДАНЕ ПО ДОПУСТИМОСТ  НА </w:t>
      </w:r>
    </w:p>
    <w:p w:rsidR="00765951" w:rsidRDefault="00765951" w:rsidP="00765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9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ПОСТЪПИЛИ ПРОЕКТИ ЗА ФИНАНСИРАНЕ ПО КОМПОНЕНТ 1 - „ФЕСТИВАЛИ И ЗНАЧИМИ СЪБИТИЯ“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:rsidR="00137105" w:rsidRPr="00BF4CDA" w:rsidRDefault="00765951" w:rsidP="00765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ВТОРО ЗАСЕДАНИЕ</w:t>
      </w:r>
    </w:p>
    <w:p w:rsidR="00A06920" w:rsidRDefault="00765951" w:rsidP="003F1D6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318EF" w:rsidRPr="00031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омисията разгледа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B313FE" w:rsidRPr="00AE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броя коригирани документи за 52 проекта, </w:t>
      </w:r>
      <w:r w:rsidR="000318EF" w:rsidRPr="00031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постъпили  в </w:t>
      </w:r>
      <w:r w:rsidR="004F5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деловодството на </w:t>
      </w:r>
      <w:r w:rsidR="000318EF" w:rsidRPr="000318EF">
        <w:rPr>
          <w:rFonts w:ascii="Times New Roman" w:hAnsi="Times New Roman" w:cs="Times New Roman"/>
          <w:color w:val="000000" w:themeColor="text1"/>
          <w:sz w:val="24"/>
          <w:szCs w:val="24"/>
        </w:rPr>
        <w:t>Община Пловдив и заведени в Регис</w:t>
      </w:r>
      <w:r w:rsidR="007C2BFB">
        <w:rPr>
          <w:rFonts w:ascii="Times New Roman" w:hAnsi="Times New Roman" w:cs="Times New Roman"/>
          <w:color w:val="000000" w:themeColor="text1"/>
          <w:sz w:val="24"/>
          <w:szCs w:val="24"/>
        </w:rPr>
        <w:t>тър по реда на постъпването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951" w:rsidRPr="00A06920" w:rsidRDefault="00765951" w:rsidP="003F1D6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взе следното решение:</w:t>
      </w:r>
    </w:p>
    <w:p w:rsidR="00765951" w:rsidRPr="007E2A96" w:rsidRDefault="00765951" w:rsidP="00765951">
      <w:pPr>
        <w:pStyle w:val="HTM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7E2A96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7E2A96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4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402"/>
        <w:gridCol w:w="5813"/>
      </w:tblGrid>
      <w:tr w:rsidR="00765951" w:rsidRPr="007E2A96" w:rsidTr="006D57B0">
        <w:trPr>
          <w:trHeight w:val="841"/>
        </w:trPr>
        <w:tc>
          <w:tcPr>
            <w:tcW w:w="2694" w:type="dxa"/>
            <w:shd w:val="clear" w:color="000000" w:fill="C0C0C0"/>
            <w:hideMark/>
          </w:tcPr>
          <w:p w:rsidR="00765951" w:rsidRPr="007E2A96" w:rsidRDefault="00765951" w:rsidP="0076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E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 по регистър и № от деловодната система на Общината</w:t>
            </w:r>
          </w:p>
        </w:tc>
        <w:tc>
          <w:tcPr>
            <w:tcW w:w="2976" w:type="dxa"/>
            <w:shd w:val="clear" w:color="000000" w:fill="C0C0C0"/>
            <w:hideMark/>
          </w:tcPr>
          <w:p w:rsidR="00765951" w:rsidRPr="007E2A96" w:rsidRDefault="00765951" w:rsidP="0076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E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765951" w:rsidRPr="007E2A96" w:rsidRDefault="00765951" w:rsidP="0076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E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5813" w:type="dxa"/>
            <w:shd w:val="clear" w:color="000000" w:fill="C0C0C0"/>
          </w:tcPr>
          <w:p w:rsidR="00765951" w:rsidRPr="007E2A96" w:rsidRDefault="00765951" w:rsidP="00765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765951" w:rsidRPr="007E2A96" w:rsidRDefault="00765951" w:rsidP="0076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765951" w:rsidRPr="007E2A96" w:rsidTr="006D57B0">
        <w:trPr>
          <w:trHeight w:val="52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19СДР-191/01.08.19г.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19СДР-191-1/18.09.19г.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19СДР-191-2/18.09.19г.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НФФ „На хорото под Тепето“, Пловдив 2020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Сдружение „Школа за народни танци </w:t>
            </w:r>
            <w:r w:rsidR="006D57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Луди Млади – Пловдив“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5813" w:type="dxa"/>
          </w:tcPr>
          <w:p w:rsidR="00765951" w:rsidRPr="006D57B0" w:rsidRDefault="00765951" w:rsidP="006D5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765951" w:rsidRPr="006D57B0" w:rsidRDefault="00765951" w:rsidP="006D5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</w:p>
        </w:tc>
      </w:tr>
      <w:tr w:rsidR="00765951" w:rsidRPr="007E2A96" w:rsidTr="006D57B0">
        <w:trPr>
          <w:trHeight w:val="52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19СДР-193/06.08.19г.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19СДР-193/18.09.19г</w:t>
            </w:r>
            <w:r w:rsidRPr="006D5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bg-BG"/>
              </w:rPr>
              <w:t>Модерна академия на изкуствата „Синдикат“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6D57B0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Сдружение </w:t>
            </w:r>
            <w:r w:rsidR="00765951"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„Сдружени пловдивски творци“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52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3.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ФН-202/07.08.19г.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19ФН-202-1/17.09.19г.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Пловдивски литературен многоезичен сайт www.plovdivlit.com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5.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19ФН-204/07.08.19г.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19ФН-204-1/16.09.19г.</w:t>
            </w:r>
          </w:p>
        </w:tc>
        <w:tc>
          <w:tcPr>
            <w:tcW w:w="2976" w:type="dxa"/>
            <w:shd w:val="clear" w:color="auto" w:fill="auto"/>
          </w:tcPr>
          <w:p w:rsidR="006D57B0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Панаир на кулинарното изкуство 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Етно кухня на колела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“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 (за деца) 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Ethno Kitchen on wheels (for kids)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„Заедно”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lastRenderedPageBreak/>
              <w:t>6.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19Ф-6329/08.08.19г.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19Ф-6329-1/18.09.19г.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„Европейски музикален фестивал – Пловдив“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„Кантус Фирмус“АД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7.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19РЗК-774/09.08.19г.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19РЗК-774-1/18.09.19г.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„Занаятите – културно наследство за деца и код към национална идентичност“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„РЗК – Пловдив“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8.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19СДР-200/13.08.19г.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19СДР-200-1/17.09.19г.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6D57B0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</w:t>
            </w:r>
            <w:r w:rsidR="00765951"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Пловдив – СтоЛица на песента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14.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СДР-206/20.08.19г.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19СДР-206-1/17.09.19г.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Панорама нас детското творчество 2020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- „Слънцата на децата“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„Духовно огледало“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16.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ФН-224/23.08.19г.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19ФН-224-1/17.09.19г.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Четвърти международен фестивал „Здравей, Армения“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17.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19ФН-226/23.08.19г.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19ФН-226-1/18.09.19г.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Тринадесето издание на международен фестивал за съвременен танц и пърформанс ONE DANCE WEEK 2020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„Е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дно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 за 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к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ултура и 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и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зкуства“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19РЗК-812/26.08.19г.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19РЗК-812-1/18.09.19г.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6D57B0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bg-BG"/>
              </w:rPr>
              <w:t xml:space="preserve">XXV </w:t>
            </w:r>
            <w:r w:rsidR="00765951"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Фестивал на българското документално и анимационно кино „Златен ритон“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Изпълнителна агенция 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Национален филмов център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lastRenderedPageBreak/>
              <w:t>20.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КЛ-321/27.08.19г.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19КЛ-321-1/18.09.19г.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Международен ден на майчиния език </w:t>
            </w:r>
            <w:r w:rsid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-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21 февруари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Българско-турски литературен клуб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21.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19СДР-216/27.08.19г.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19СДР-216-1/18.09.19г.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„Изненада-Серенада-2020”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22.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19СДР-218/27.08.19г.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19СДР-218-1/18.09.19г.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S`COOL ROCK FEST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23.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19СДР-219/27.08.19г.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19СДР-219-1/18.09.19г.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Младежки творчески фестивал „Не на дрогата“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25.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19ФН-231/28.08.19г.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19ФН-231-1/17.09.19г.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19ФН-231-2/18.09.19г.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XI Международен фестивал „Дни на музиката в Балабановата къща”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„Музикартисимо”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26.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19ФН-232/28.08.19г.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19ФН-232-1/16.09.19г.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Международен фестивал за театър и съвременен танц „Черната кутия” Пловдив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„Черната кутия“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28.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19СДР-223/29.08.19г.</w:t>
            </w:r>
          </w:p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19СДР-223-1/17.09.19г.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6D57B0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Страница 2020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Сдружение </w:t>
            </w:r>
            <w:r w:rsid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Литературна къща</w:t>
            </w:r>
            <w:r w:rsid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lastRenderedPageBreak/>
              <w:t>29.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19СДР-224/29.08.19г.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19СДР-224-1/17.09.19г.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6D57B0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Седмица на съвременното  изкуство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Сдружение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Изкуство днес”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30.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19СДР-225/29.08.19г.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19СДР-225-1/17.09.19г.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6D57B0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идео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естивал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Сдружение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Изкуство днес”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34.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19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ФН-233/29.08.19г.</w:t>
            </w:r>
            <w:r w:rsidRPr="006D57B0">
              <w:rPr>
                <w:color w:val="00B050"/>
              </w:rPr>
              <w:t xml:space="preserve"> 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19ФН-233-1/17.09.19г.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19ФН-233-2/18.09.19г.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„М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еждународни фотографски срещи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Фондация 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Пловдивско фотографско средище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3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19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ИП-20/29.08.19г.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19ИП-20-1/18.09.19г.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Духовни маршрути в Пловдив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ЕТ „Издателство Летера - Надя Фурнаджиева“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41.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19ФН-235/30.08.19г.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19ФН-235-1/18.09.19г.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19ФН-235-2/18.09.19г.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Fluca: Австрийски културен павилион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D57B0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„Отворени изкуства“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44.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19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Ф-6801/30.08.19г.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19Ф-6801-1/18.09.19г.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Международен фестивал на камерната музика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E818A7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„И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нтерартфест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ЕООД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4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6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19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ФН-236/30.08.19г.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19ФН-236-1/18.09.19г.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lastRenderedPageBreak/>
              <w:t>19ФН-236-2/18.09.19г.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 ритъма на танца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Фондация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Кураж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lastRenderedPageBreak/>
              <w:t>4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8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19СДР-228/30.08.19г.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19СДР-228-1/18.09.19г.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„Родолюбие”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Сдружение „Комитет Родолюбие”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19СДР-230/02.09.19г.</w:t>
            </w:r>
          </w:p>
          <w:p w:rsidR="00765951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19СДР-230-1/18.09.19г.</w:t>
            </w:r>
          </w:p>
          <w:p w:rsidR="00E818A7" w:rsidRPr="006D57B0" w:rsidRDefault="00E818A7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Фестивал на етно културата „Пълдин Етно”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Сдружение с нестопанска цел „Отворена сцена“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19СДР-231/02.09.19г.</w:t>
            </w:r>
          </w:p>
          <w:p w:rsidR="00765951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19СДР-231-1/18.09.19г.</w:t>
            </w:r>
          </w:p>
          <w:p w:rsidR="00E818A7" w:rsidRPr="006D57B0" w:rsidRDefault="00E818A7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Музикални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иагонали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Сдружение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Общо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б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ъдеще”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19СДР-232/02.09.19г.</w:t>
            </w:r>
          </w:p>
          <w:p w:rsidR="00765951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19СДР-232-1/18.09.19г.</w:t>
            </w:r>
          </w:p>
          <w:p w:rsidR="00E818A7" w:rsidRPr="006D57B0" w:rsidRDefault="00E818A7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„Пловдив за модата…“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Сдружение „Откривам и развивам“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7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19ФН-239/02.09.19г.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19ФН-239-1/17.09.19г.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19ФН-239-2/18.09.19г.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Дни на Тракийската култура 2020“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Фондация „Тракарт – 2000“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8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19РЗК-835/02.09.19г.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19РЗК-835-1/17.09.19г.</w:t>
            </w:r>
            <w:r w:rsidRPr="006D57B0">
              <w:rPr>
                <w:color w:val="00B050"/>
              </w:rPr>
              <w:t xml:space="preserve"> 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19РЗК-835-2/18.09.19г.</w:t>
            </w:r>
          </w:p>
          <w:p w:rsidR="00E818A7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19РЗК-835-3/18.09.19г.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Танцов фестивал </w:t>
            </w:r>
            <w:r w:rsidRPr="006D57B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Стълби под небето“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Фондация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Пловдивски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ултурен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нститут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lastRenderedPageBreak/>
              <w:t>5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9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19РЗК-836/02.09.19г.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19РЗК-836-1/17.09.19г.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19РЗК-836-2/18.09.19г.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19РЗК-836-3/18.09.19г.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Дни на японското изкуство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Икебана в Пловдив 2020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Фондация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Пловдивски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ултурен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и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нститут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60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19Ф-6839/02.09.19г.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19Ф-6839-1/16.09.19г.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„Включи квартала - театър в парка“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МаскАрт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ЕООД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61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19СДР-234/02.09.19г.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19СДР-234-1/18.09.19г.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Пловдив - древен и вечен: история, етнология, култура и изкуство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СНЦ „Заедно за личностно развитие“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62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19СДР-235/02.09.19г.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19СДР-235-1/17.09.19г.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„Искри от Тракия – спомен за бъдеще“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Сдружение БФСТД „ЕРА-3000“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6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color w:val="00B050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19Ф-6848/02.09.19г.</w:t>
            </w:r>
            <w:r w:rsidRPr="006D57B0">
              <w:rPr>
                <w:color w:val="00B050"/>
              </w:rPr>
              <w:t xml:space="preserve"> 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19Ф-6848-1/18.09.19г.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Street Food &amp; Art Festival 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„Кино и храна“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„Културно-масова дейност“ ЕООД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6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6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19Ф6850/02.09.19г.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19Ф6850-1/18.09.19г.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E818A7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Лятно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ино в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</w:t>
            </w:r>
            <w:r w:rsidR="00765951"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арка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„В2В“ ЕООД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6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9.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19СДР-236/03.02.19г.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19СДР-236-1/18.09.19г.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Фестивал за улични изкуства 6Fest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Сдружение „Обществен комитет „Васил Левски” - Габрово”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765951" w:rsidRPr="007E2A96" w:rsidTr="006D57B0">
        <w:trPr>
          <w:trHeight w:val="765"/>
        </w:trPr>
        <w:tc>
          <w:tcPr>
            <w:tcW w:w="2694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lastRenderedPageBreak/>
              <w:t>7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</w:t>
            </w: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Вх.№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19Ф-6866/03.09.19г.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19Ф-6866-1/18.09.19г. </w:t>
            </w:r>
          </w:p>
        </w:tc>
        <w:tc>
          <w:tcPr>
            <w:tcW w:w="2976" w:type="dxa"/>
            <w:shd w:val="clear" w:color="auto" w:fill="auto"/>
          </w:tcPr>
          <w:p w:rsidR="00765951" w:rsidRPr="006D57B0" w:rsidRDefault="00765951" w:rsidP="00E818A7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„Капана Фест“ </w:t>
            </w:r>
            <w:r w:rsidR="00E818A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 с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езон 2020</w:t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„Капана Фест“ ЕООД</w:t>
            </w:r>
          </w:p>
        </w:tc>
        <w:tc>
          <w:tcPr>
            <w:tcW w:w="5813" w:type="dxa"/>
          </w:tcPr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D57B0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765951" w:rsidRPr="006D57B0" w:rsidRDefault="00765951" w:rsidP="006D57B0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</w:tbl>
    <w:p w:rsidR="000E5CE6" w:rsidRPr="007E2A96" w:rsidRDefault="000E5CE6" w:rsidP="006D57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2082" w:rsidRDefault="00772082" w:rsidP="006D57B0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772082" w:rsidRPr="00E818A7" w:rsidRDefault="00E818A7" w:rsidP="006D57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2082" w:rsidRPr="0077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82" w:rsidRPr="00772082">
        <w:rPr>
          <w:rFonts w:ascii="Times New Roman" w:hAnsi="Times New Roman" w:cs="Times New Roman"/>
          <w:b/>
          <w:sz w:val="24"/>
          <w:szCs w:val="24"/>
        </w:rPr>
        <w:t xml:space="preserve">Не допуска </w:t>
      </w:r>
      <w:r w:rsidR="00772082" w:rsidRPr="00E818A7">
        <w:rPr>
          <w:rFonts w:ascii="Times New Roman" w:hAnsi="Times New Roman" w:cs="Times New Roman"/>
          <w:sz w:val="24"/>
          <w:szCs w:val="24"/>
        </w:rPr>
        <w:t>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402"/>
        <w:gridCol w:w="5812"/>
      </w:tblGrid>
      <w:tr w:rsidR="00772082" w:rsidRPr="00772082" w:rsidTr="00E818A7">
        <w:trPr>
          <w:trHeight w:val="841"/>
        </w:trPr>
        <w:tc>
          <w:tcPr>
            <w:tcW w:w="2694" w:type="dxa"/>
            <w:shd w:val="clear" w:color="000000" w:fill="C0C0C0"/>
            <w:hideMark/>
          </w:tcPr>
          <w:p w:rsidR="00772082" w:rsidRPr="00772082" w:rsidRDefault="00D93048" w:rsidP="006D57B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72082" w:rsidRPr="00772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регистър и № от деловодната система на Общината</w:t>
            </w:r>
          </w:p>
        </w:tc>
        <w:tc>
          <w:tcPr>
            <w:tcW w:w="2976" w:type="dxa"/>
            <w:shd w:val="clear" w:color="000000" w:fill="C0C0C0"/>
            <w:hideMark/>
          </w:tcPr>
          <w:p w:rsidR="00772082" w:rsidRPr="00772082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772082" w:rsidRPr="00772082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5812" w:type="dxa"/>
            <w:shd w:val="clear" w:color="000000" w:fill="C0C0C0"/>
          </w:tcPr>
          <w:p w:rsidR="00772082" w:rsidRPr="00772082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772082" w:rsidRPr="00772082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A4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11.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Вх.№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Ф-6530/19.08.19г.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19Ф-6530-1/18.09.19г.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Инициатива за насърчаване на детското четене „Разказвачът на приказки представя..“</w:t>
            </w:r>
          </w:p>
        </w:tc>
        <w:tc>
          <w:tcPr>
            <w:tcW w:w="3402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„Разказвачът на приказки“</w:t>
            </w:r>
            <w:r w:rsidR="003B68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ЕООД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на: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Чл.11,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ал.1, т.2,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във връзка с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чл.10, ал.1, т.1 (н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 е попълнен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 в съответствие с Приложение №1 на Наредбата)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Декларираните обстоятелства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отговарят на изискванията на чл.3, ал.1,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т.1 и ал.4. 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80A4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12.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Вх.№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Ф-6531/19.08.19г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19Ф-6531-1/18.09.19г.</w:t>
            </w:r>
          </w:p>
        </w:tc>
        <w:tc>
          <w:tcPr>
            <w:tcW w:w="2976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„Музика и книга“</w:t>
            </w:r>
          </w:p>
        </w:tc>
        <w:tc>
          <w:tcPr>
            <w:tcW w:w="3402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„Разказвачът на приказки“</w:t>
            </w:r>
            <w:r w:rsidR="003B68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ЕООД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на: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Чл.11,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ал.1, т.2, във връзка с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л.10, ал.1, т.1 (не е попълнен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юджет в съответствие с Приложение №1 на Наредбата). Декларираните обстоятелства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отговарят на изискванията на чл.3, ал.1,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т.1 и ал.4.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80A4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13.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Вх.№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Ф-6532/19.08.19г.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19Ф-6532-1/18.09.19г.</w:t>
            </w:r>
          </w:p>
        </w:tc>
        <w:tc>
          <w:tcPr>
            <w:tcW w:w="2976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„Седмица на детската приказка“</w:t>
            </w:r>
          </w:p>
        </w:tc>
        <w:tc>
          <w:tcPr>
            <w:tcW w:w="3402" w:type="dxa"/>
            <w:shd w:val="clear" w:color="auto" w:fill="auto"/>
          </w:tcPr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„Разказвачът на приказки“</w:t>
            </w:r>
            <w:r w:rsidR="003B68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ЕООД</w:t>
            </w:r>
          </w:p>
          <w:p w:rsidR="00A80A42" w:rsidRPr="00E818A7" w:rsidRDefault="00A80A4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на: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Чл.11,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ал.1, т.2, във връзка с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чл.10,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ал.1, т.1 (не е попълнен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 в съответствие с Приложение №1 на Наредбата)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Декларираните обстоятелства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13 не отговарят на изискванията на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чл.3, ал.1,</w:t>
            </w:r>
            <w:r w:rsidR="00CA4220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т.1 и ал.4.  Сроковете за реализация в Апликационната форма и Бюджета с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 разминават.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A80A42" w:rsidRPr="003B6867" w:rsidRDefault="00A80A42" w:rsidP="006D57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lastRenderedPageBreak/>
              <w:t>15.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Ф-6616/22.08.19г.</w:t>
            </w:r>
          </w:p>
        </w:tc>
        <w:tc>
          <w:tcPr>
            <w:tcW w:w="2976" w:type="dxa"/>
            <w:shd w:val="clear" w:color="auto" w:fill="auto"/>
          </w:tcPr>
          <w:p w:rsidR="00772082" w:rsidRPr="00E818A7" w:rsidRDefault="003B6867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72082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Форум: Психологията в подкрепа на семейството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„Психео“ ЕООД</w:t>
            </w:r>
          </w:p>
        </w:tc>
        <w:tc>
          <w:tcPr>
            <w:tcW w:w="5812" w:type="dxa"/>
          </w:tcPr>
          <w:p w:rsidR="004034E3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4034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2019 г. комисията е </w:t>
            </w:r>
            <w:r w:rsidR="009978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установила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следните пропуски в документацията</w:t>
            </w:r>
            <w:r w:rsidR="004034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EB0963" w:rsidRPr="003B6867" w:rsidRDefault="004034E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не отговаря на изискванията на чл.11, ал.6, т.3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(не се подкрепят предложения с Б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</w:t>
            </w:r>
            <w:r w:rsidR="009D010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включващ възнаграждения  на общински и държавни институции). Коми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сията не може да установи дали 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13 е некоректно попълнено или 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скванията на чл.3, ал.3 и ал.4 </w:t>
            </w:r>
            <w:r w:rsidR="00EB09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 Наредбата. </w:t>
            </w:r>
          </w:p>
          <w:p w:rsidR="00EB0963" w:rsidRPr="003B6867" w:rsidRDefault="00EB09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са спазени изискванията съгласно чл.3, ал.2,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 Има и разминаване между сроковете за реа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лизация в Апликационна форма и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юджет.</w:t>
            </w:r>
            <w:r w:rsidR="004034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EB0963" w:rsidRPr="003B6867" w:rsidRDefault="00EB09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997655" w:rsidRPr="003B6867" w:rsidRDefault="00EB09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27.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19СДР-222/29.08.19г.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40г. Камерен хор „Иван Спасов“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СНЦ Камерен хор Иван Спасов</w:t>
            </w:r>
          </w:p>
        </w:tc>
        <w:tc>
          <w:tcPr>
            <w:tcW w:w="5812" w:type="dxa"/>
          </w:tcPr>
          <w:p w:rsidR="00997655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 протокол </w:t>
            </w:r>
            <w:r w:rsidR="00A76D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 1 от 12.09.</w:t>
            </w:r>
            <w:r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DD7231" w:rsidRPr="003B6867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0C62D2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не отговаря на изискванията на</w:t>
            </w:r>
            <w:r w:rsidR="000C62D2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чл.11, ал.1, т.2 във връзка с чл.10, ал.1, т.1 (не са попълнени всички точ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ки и подточки на Апликационната</w:t>
            </w:r>
            <w:r w:rsidR="000C62D2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форма, не е приложен ел. носител ).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0C62D2" w:rsidRPr="003B6867" w:rsidRDefault="000C62D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997655" w:rsidRPr="003B6867" w:rsidRDefault="000C62D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5377C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31.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19Ф6758/29.08.19г.</w:t>
            </w:r>
            <w:r w:rsidRPr="00E81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19Ф6758-1/17.09.19г.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Традиционна изложба „15х5”</w:t>
            </w:r>
          </w:p>
        </w:tc>
        <w:tc>
          <w:tcPr>
            <w:tcW w:w="3402" w:type="dxa"/>
            <w:shd w:val="clear" w:color="auto" w:fill="auto"/>
          </w:tcPr>
          <w:p w:rsidR="0075377C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Сдружение „</w:t>
            </w:r>
            <w:r w:rsidR="0075377C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Дружество на пловдивските художници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5812" w:type="dxa"/>
          </w:tcPr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не отговаря на изискванията на чл,11, ал.1,т.2 както следва: Попълненият формуляр за кандидатстване не съответства на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 на Наредбата. Не са спазени указанията на комисията за уеднаквяване на инфо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рмацията в данните в бюджета на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ел.носител и хартиен носител. Представените документи към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съответстват на декларираните об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стоятелства по т.4  към същото.</w:t>
            </w:r>
          </w:p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5377C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32.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19Ф-6759/29.08.19г.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19Ф-6759-1/17.09.19г.</w:t>
            </w:r>
          </w:p>
        </w:tc>
        <w:tc>
          <w:tcPr>
            <w:tcW w:w="2976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Годишна изложба на Дружеството на пловдивските художници – 2020</w:t>
            </w:r>
          </w:p>
        </w:tc>
        <w:tc>
          <w:tcPr>
            <w:tcW w:w="3402" w:type="dxa"/>
            <w:shd w:val="clear" w:color="auto" w:fill="auto"/>
          </w:tcPr>
          <w:p w:rsidR="0075377C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Сдружение „</w:t>
            </w:r>
            <w:r w:rsidR="0075377C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Дружество на пловдивските художници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5812" w:type="dxa"/>
          </w:tcPr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не отговаря на изискванията на чл,11, ал.1,т.2: Не са спазени указанията на комисията за уеднаквяване на сроковете за реализация в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A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пликационната ф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орма и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юджета, като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юджета е посочен срок, който не отговаря на изискването на чл.3, ал.2. </w:t>
            </w:r>
          </w:p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Представените документи към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съответстват на декларираните об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стоятелства по т.4  към същото.</w:t>
            </w:r>
          </w:p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75377C" w:rsidRPr="003B686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5377C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33.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19Ф-6760/29.08.19г.</w:t>
            </w:r>
          </w:p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19Ф-6760-1/17.09.19г.</w:t>
            </w:r>
          </w:p>
        </w:tc>
        <w:tc>
          <w:tcPr>
            <w:tcW w:w="2976" w:type="dxa"/>
            <w:shd w:val="clear" w:color="auto" w:fill="auto"/>
          </w:tcPr>
          <w:p w:rsidR="0075377C" w:rsidRPr="00E818A7" w:rsidRDefault="0075377C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Традиционна изложба „Цветове“</w:t>
            </w:r>
          </w:p>
        </w:tc>
        <w:tc>
          <w:tcPr>
            <w:tcW w:w="3402" w:type="dxa"/>
            <w:shd w:val="clear" w:color="auto" w:fill="auto"/>
          </w:tcPr>
          <w:p w:rsidR="0075377C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Сдружение „</w:t>
            </w:r>
            <w:r w:rsidR="0075377C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Дружество на пловдивските художници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5812" w:type="dxa"/>
          </w:tcPr>
          <w:p w:rsidR="0075377C" w:rsidRPr="003B6867" w:rsidRDefault="0075377C" w:rsidP="009976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 чл,11, ал.1,т.2: Не са спазени указанията на комисията за уеднаквяване на сроковете за реализация в Апликационната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форма и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юджета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аритметични грешки в Б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юджета.</w:t>
            </w:r>
            <w:r w:rsidRPr="003B6867">
              <w:rPr>
                <w:color w:val="FF0000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Представените документи към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съответстват на декларираните обстоятелства по т.4  към същото.</w:t>
            </w:r>
          </w:p>
          <w:p w:rsidR="0075377C" w:rsidRPr="00997655" w:rsidRDefault="0075377C" w:rsidP="00997655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3B6867">
              <w:rPr>
                <w:color w:val="FF0000"/>
              </w:rPr>
              <w:t xml:space="preserve"> </w:t>
            </w:r>
            <w:r w:rsidRPr="003B686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Не се доп</w:t>
            </w:r>
            <w:r w:rsidR="0099765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bg-BG"/>
              </w:rPr>
              <w:t>уска до следващ етап оценяване.</w:t>
            </w: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35.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Ф-6770/29.08.19г.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19Ф-6770-1/18.09.19г.</w:t>
            </w: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„Виртуален екскурзовод в Античния Пловдив”.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72082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Би Ви Студио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  <w:r w:rsidR="00772082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ЕООД</w:t>
            </w:r>
          </w:p>
        </w:tc>
        <w:tc>
          <w:tcPr>
            <w:tcW w:w="5812" w:type="dxa"/>
          </w:tcPr>
          <w:p w:rsidR="00DD7231" w:rsidRPr="003B6867" w:rsidRDefault="001133BF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Декларираните обстоятелства в Приложение №13 не отговарят на изискванията на чл.3, ал.1,</w:t>
            </w:r>
            <w:r w:rsidR="009D010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т.1 и ал.4.  Приложение №13 не е попълнено в цялост и не е представено Приложение 1 към същото.</w:t>
            </w:r>
          </w:p>
          <w:p w:rsidR="00772082" w:rsidRPr="003B6867" w:rsidRDefault="001133BF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40.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19Ф-6793/30.08.19г.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19Ф-6793-1/18.09.19г.</w:t>
            </w: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Зумба фестивал „Ритъм, музика, страст”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„Пи Смайли” ООД</w:t>
            </w:r>
          </w:p>
        </w:tc>
        <w:tc>
          <w:tcPr>
            <w:tcW w:w="5812" w:type="dxa"/>
          </w:tcPr>
          <w:p w:rsidR="00DD7231" w:rsidRPr="003B6867" w:rsidRDefault="002960F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Декларираните обстоятелства в Приложение №13 не отговарят на изискванията на чл.3, ал.4 от Наредб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ата. Графикът в Апликационната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форма не отговаря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 изискванията на  чл. 3 ал. 2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и не кореспондира с Бюджета. Не са представени на ел.носител коригираните Бюджет и Апликационна форма.</w:t>
            </w:r>
          </w:p>
          <w:p w:rsidR="00772082" w:rsidRPr="003B6867" w:rsidRDefault="002960F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772082" w:rsidRPr="003B686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42.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19Ф-6797/30.08.19г.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19Ф-6797-1/0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2.09.19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19Ф-6797-2/18.09.19г.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Фестивал „Хронотоп </w:t>
            </w: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II”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„Театрополис“</w:t>
            </w:r>
            <w:r w:rsidR="00D93048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ЕООД</w:t>
            </w:r>
          </w:p>
        </w:tc>
        <w:tc>
          <w:tcPr>
            <w:tcW w:w="5812" w:type="dxa"/>
          </w:tcPr>
          <w:p w:rsidR="00BD6813" w:rsidRPr="003B6867" w:rsidRDefault="00BD681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 чл. 11,</w:t>
            </w:r>
            <w:r w:rsidR="005A3BB7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ал.1,т.2 - във връзка с чл.10, ал.1, т.1 и т.2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(грешки в бюджета; не са представени работните файлове  на ел. носител;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едопустими разходи по чл.11, ал.6, т.1.</w:t>
            </w:r>
          </w:p>
          <w:p w:rsidR="00BD6813" w:rsidRPr="003B6867" w:rsidRDefault="00BD681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Липсва документ за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един от обектите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 смисъла на чл.10, ал.1, т.3.</w:t>
            </w:r>
          </w:p>
          <w:p w:rsidR="00772082" w:rsidRPr="003B6867" w:rsidRDefault="00BD681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772082" w:rsidRPr="003B686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45.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19Ф-6802/30.08.19г.</w:t>
            </w: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Стрийт Мастърс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Ъпър ЕООД</w:t>
            </w:r>
          </w:p>
        </w:tc>
        <w:tc>
          <w:tcPr>
            <w:tcW w:w="5812" w:type="dxa"/>
          </w:tcPr>
          <w:p w:rsidR="00997655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997655"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813C63" w:rsidRPr="003B6867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813C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зискванията на</w:t>
            </w:r>
            <w:r w:rsidR="00813C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чл.11, ал.1, т.2 и във връзка с чл.10,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ал.1, т.1 (липсва ел. носител).</w:t>
            </w:r>
            <w:r w:rsidR="00813C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Коми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сията не може да установи дали </w:t>
            </w:r>
            <w:r w:rsidR="00813C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 13 е некоректно попълнено или</w:t>
            </w:r>
            <w:r w:rsidR="00813C6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проектът не отговаря на изискванията на чл.3, ал.1, т.1, ал.3 и ал.4 от Наредбата.</w:t>
            </w:r>
          </w:p>
          <w:p w:rsidR="00813C63" w:rsidRPr="003B6867" w:rsidRDefault="00813C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е приложен документ удостоверяващ обстоят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елствата декларирани по т.4 в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№13. </w:t>
            </w:r>
          </w:p>
          <w:p w:rsidR="00813C63" w:rsidRPr="003B6867" w:rsidRDefault="00813C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Сроковете за реализация на проекта, посочени във времевия график на Апликационната форма и Бюджета, не отговарят на изискванията на чл.3,ал.2 , а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</w:t>
            </w:r>
          </w:p>
          <w:p w:rsidR="00813C63" w:rsidRPr="003B6867" w:rsidRDefault="00813C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отговаря на из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искванията на чл.11, ал.5, т.1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 чл.42, ал.4, т.1.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DD7231" w:rsidRPr="003B6867" w:rsidRDefault="00813C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772082" w:rsidRPr="003B6867" w:rsidRDefault="00813C63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уска до следващ етап оценяване.</w:t>
            </w: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lastRenderedPageBreak/>
              <w:t>4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19СДР-227/30.08.19г.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19СДР-227-1/17.09.19г.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72082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72082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Град на сетива. Фестивал за градска култура, сетива и наследство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Асоциация за култура, етнология и антропология „Медиатор”</w:t>
            </w:r>
          </w:p>
        </w:tc>
        <w:tc>
          <w:tcPr>
            <w:tcW w:w="5812" w:type="dxa"/>
          </w:tcPr>
          <w:p w:rsidR="002438E9" w:rsidRPr="003B6867" w:rsidRDefault="002438E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не отговаря на изискванията на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чл.11, ал.1, т.2 -  недопустими разходи .</w:t>
            </w:r>
          </w:p>
          <w:p w:rsidR="00DD7231" w:rsidRPr="003B6867" w:rsidRDefault="002438E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Предс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тавеният документ за обекта на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ул. „Гладстон“ №1 не е актуален за целия срок на проекта. </w:t>
            </w:r>
          </w:p>
          <w:p w:rsidR="00997655" w:rsidRPr="003B6867" w:rsidRDefault="002438E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B08ED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4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19П-9611/30.08.19г.</w:t>
            </w:r>
          </w:p>
        </w:tc>
        <w:tc>
          <w:tcPr>
            <w:tcW w:w="2976" w:type="dxa"/>
            <w:shd w:val="clear" w:color="auto" w:fill="auto"/>
          </w:tcPr>
          <w:p w:rsidR="007B08ED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,,Камерна  Опера  Орфей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’’</w:t>
            </w:r>
          </w:p>
        </w:tc>
        <w:tc>
          <w:tcPr>
            <w:tcW w:w="3402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Борислав Христов Филипов</w:t>
            </w:r>
          </w:p>
        </w:tc>
        <w:tc>
          <w:tcPr>
            <w:tcW w:w="5812" w:type="dxa"/>
          </w:tcPr>
          <w:p w:rsidR="00997655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997655"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7B08ED" w:rsidRPr="003B6867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не отговаря на изискванията на 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чл.11, ал.1, т.2 във връзка с чл.10, ал.1, т.1 и т.2 (неподписани Апликационна форма, Бюджет, Приложение №13 и Приложение 1 към него).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Коми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сията не може да установи дали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 13 е некоректно попълнено или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проектът не отговаря на изискванията на чл.3, ал.3. Не е представен документ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удостоверяващ декларираните обстоятелства по т.4 от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13, като същите са в прот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иворечие с декларираното по т.5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не е приложен Анализ по т.6 от същото. 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Липсва документ за обект по смисъла на чл.10, ал.1, т.3. Недопустими разходи по чл.11, ал.5.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997655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B08ED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50.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Вх.№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19ФН-237/02.09.19г.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19ФН-237-1/18.09.19г.</w:t>
            </w:r>
          </w:p>
        </w:tc>
        <w:tc>
          <w:tcPr>
            <w:tcW w:w="2976" w:type="dxa"/>
            <w:shd w:val="clear" w:color="auto" w:fill="auto"/>
          </w:tcPr>
          <w:p w:rsidR="007B08ED" w:rsidRPr="00E818A7" w:rsidRDefault="00997655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Фондация „Комбино“</w:t>
            </w:r>
          </w:p>
        </w:tc>
        <w:tc>
          <w:tcPr>
            <w:tcW w:w="5812" w:type="dxa"/>
          </w:tcPr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Декларираните обстоятелства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отговарят на изискванията на чл.3, ал.1,</w:t>
            </w:r>
            <w:r w:rsidR="001E2193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т.1 и ал.4 от Наредбата. Не е представен документ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удостоверяващ декларираните в т.4 от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№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обстоятелства.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B08ED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51.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19Ф-6814/02.09.19г.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B08ED" w:rsidRPr="00E818A7" w:rsidRDefault="00505FA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Български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вят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Bulgarian World</w:t>
            </w:r>
            <w:r w:rsidR="00505F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B08ED" w:rsidRPr="00E818A7" w:rsidRDefault="00505FA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Майлс Продакшън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  <w:r w:rsidR="007B08ED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ООД</w:t>
            </w:r>
          </w:p>
        </w:tc>
        <w:tc>
          <w:tcPr>
            <w:tcW w:w="5812" w:type="dxa"/>
          </w:tcPr>
          <w:p w:rsidR="00997655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997655"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7B08ED" w:rsidRPr="003B6867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оваря на изискванията на 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чл.11, ал.1,т.2, във връзка с чл.10, ал.1,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т.1 и т.2 (грешки в Б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юджета; Апликационната форма и Приложение 1 към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№ 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са без подпис и печат).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Има разминаване в сроковете за реализиране на проекта, описани във времевия график на Апликационната форма и Бюджета.</w:t>
            </w:r>
          </w:p>
          <w:p w:rsidR="00DD7231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Декларираното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по т. 5.1 не отговаря на декларираното в Приложение 1 към същото.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Не се допуска 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 следващ етап оценяване.</w:t>
            </w:r>
          </w:p>
        </w:tc>
      </w:tr>
      <w:tr w:rsidR="007B08ED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52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19РЗК-831//02.09.19г.</w:t>
            </w:r>
          </w:p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„Фамилна Тримониада – оживи музея“</w:t>
            </w:r>
          </w:p>
        </w:tc>
        <w:tc>
          <w:tcPr>
            <w:tcW w:w="3402" w:type="dxa"/>
            <w:shd w:val="clear" w:color="auto" w:fill="auto"/>
          </w:tcPr>
          <w:p w:rsidR="007B08ED" w:rsidRPr="00E818A7" w:rsidRDefault="007B08E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НПО „Общност за промяна и развитие”</w:t>
            </w:r>
          </w:p>
        </w:tc>
        <w:tc>
          <w:tcPr>
            <w:tcW w:w="5812" w:type="dxa"/>
          </w:tcPr>
          <w:p w:rsidR="00997655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997655" w:rsidRP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7B08ED" w:rsidRPr="003B6867" w:rsidRDefault="00997655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 чл,11, ал.1,т.2, във връзка с чл.10, ал.1, т.1 и т.2 - разминаване на сумите по т.4.3 на Апликационна форма и сумите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посочени в Бюджета. Не са попълнени всички точки и подточки във формуляра на Бюджета и данните от хартиения носител не кореспондират. Не е приложен анализ по т.6 към Приложение №13.</w:t>
            </w:r>
          </w:p>
          <w:p w:rsidR="00DD7231" w:rsidRPr="003B6867" w:rsidRDefault="001A79F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Разминаване на сроковете з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 реализиране на проекта, 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описани във времевия график на Апликационната форма и Бюджета. Сроковете в Апликационната форма не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отговарят  на  изискванията на чл. 3 ал. 2</w:t>
            </w:r>
            <w:r w:rsidR="007B08ED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 </w:t>
            </w:r>
            <w:r w:rsidR="009976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7B08ED" w:rsidRPr="003B6867" w:rsidRDefault="007B08E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77208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lastRenderedPageBreak/>
              <w:t>5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19РЗК-832/02.09.19г.</w:t>
            </w:r>
          </w:p>
        </w:tc>
        <w:tc>
          <w:tcPr>
            <w:tcW w:w="2976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XXIV Международен куклено-театрален фестивал „Двама са малко – трима са много“ &amp;TheatAir 2020</w:t>
            </w:r>
          </w:p>
        </w:tc>
        <w:tc>
          <w:tcPr>
            <w:tcW w:w="3402" w:type="dxa"/>
            <w:shd w:val="clear" w:color="auto" w:fill="auto"/>
          </w:tcPr>
          <w:p w:rsidR="00772082" w:rsidRPr="00E818A7" w:rsidRDefault="0077208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Държавен куклен театър - Пловдив</w:t>
            </w:r>
          </w:p>
        </w:tc>
        <w:tc>
          <w:tcPr>
            <w:tcW w:w="5812" w:type="dxa"/>
          </w:tcPr>
          <w:p w:rsidR="00505FAD" w:rsidRDefault="00A76D2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 1 от 12.09.</w:t>
            </w:r>
            <w:r w:rsidR="00505FAD" w:rsidRP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516F5A" w:rsidRPr="003B6867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 изискванията на чл,11, ал.1,т.2 във връзка с чл.10, ал.1, т.1 и т.2 - Апликационна форма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Приложение № 6, Приложение №13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Приложение 1 към същото са без подпис и печат. Не е представен документ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удостоверяващ декларираните обстоятелства по т.4 от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13. Информацията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посочена по т. 5.1 в Приложение </w:t>
            </w:r>
            <w:r w:rsidR="00D93048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="00516F5A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13 противоречи на Приложение 1 към същото. </w:t>
            </w:r>
          </w:p>
          <w:p w:rsidR="00516F5A" w:rsidRPr="003B6867" w:rsidRDefault="00516F5A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Констатирано е разминаване в су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мите по т.4.3 на Апликационната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форма и Бюджета и сроковете за реализация на проекта.</w:t>
            </w:r>
          </w:p>
          <w:p w:rsidR="00516F5A" w:rsidRPr="003B6867" w:rsidRDefault="00516F5A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Времевият график на Апликационната форма не съответства 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на изискванията на чл.3, ал.2,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516F5A" w:rsidRPr="003B6867" w:rsidRDefault="00516F5A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772082" w:rsidRPr="003B6867" w:rsidRDefault="00516F5A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B32DE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lastRenderedPageBreak/>
              <w:t>6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19Ф-6849/02.09.19г.</w:t>
            </w:r>
          </w:p>
        </w:tc>
        <w:tc>
          <w:tcPr>
            <w:tcW w:w="2976" w:type="dxa"/>
            <w:shd w:val="clear" w:color="auto" w:fill="auto"/>
          </w:tcPr>
          <w:p w:rsidR="005B32DE" w:rsidRPr="00E818A7" w:rsidRDefault="00505FA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5B32DE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Тракийски Славей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5B32DE" w:rsidRPr="00E818A7" w:rsidRDefault="00505FA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5B32DE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Кю Мюзик Медия Груп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  <w:r w:rsidR="005B32DE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ООД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05FAD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 </w:t>
            </w:r>
            <w:r w:rsidR="00A76D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протокол № 1 от 12.09.</w:t>
            </w:r>
            <w:r w:rsidRP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5B32DE" w:rsidRPr="003B6867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не отговаря на изискванията на 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чл.11, ал.1, т.2  във връзка с чл.10, ал.1,т.2 - не е приложен Анализ по т.6 към Приложение №13.</w:t>
            </w:r>
          </w:p>
          <w:p w:rsidR="00DD7231" w:rsidRPr="003B686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са спаз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ени изискванията на чл. 3 ал. 2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а именно: „Финансират се проекти и дейности по четирите компонента, чиято реализация се осъществява в периода от месец февруари до 15 декем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ври на всяка календарна година“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5B32DE" w:rsidRPr="003B686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5B32DE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уска до следващ етап оценяване.</w:t>
            </w:r>
          </w:p>
          <w:p w:rsidR="00505FAD" w:rsidRPr="003B6867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B32DE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6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19Ф-9679/02.09.19г.</w:t>
            </w:r>
          </w:p>
        </w:tc>
        <w:tc>
          <w:tcPr>
            <w:tcW w:w="2976" w:type="dxa"/>
            <w:shd w:val="clear" w:color="auto" w:fill="auto"/>
          </w:tcPr>
          <w:p w:rsidR="005B32DE" w:rsidRPr="00E818A7" w:rsidRDefault="00505FAD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„</w:t>
            </w:r>
            <w:r w:rsidR="005B32DE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Три музи, два езика, една сцена - Пловдив, 2020/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B32DE"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Three Muses, Two Languages, One Stage - Plovdiv, 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5B32DE" w:rsidRPr="00E818A7" w:rsidRDefault="005B32DE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Георги Ганев Георгиев</w:t>
            </w:r>
          </w:p>
        </w:tc>
        <w:tc>
          <w:tcPr>
            <w:tcW w:w="5812" w:type="dxa"/>
          </w:tcPr>
          <w:p w:rsidR="00505FAD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протокол №</w:t>
            </w:r>
            <w:r w:rsidR="00A76D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 от 12.09.</w:t>
            </w:r>
            <w:r w:rsidRP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2019 г. комисията е установила следните пропуски в документацията:</w:t>
            </w:r>
          </w:p>
          <w:p w:rsidR="005B32DE" w:rsidRPr="003B6867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„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Проектът не отговаря на 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изискванията чл.11, ал.1, т.2 -грешки в Б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юджета, като формулярът не е подписан.</w:t>
            </w:r>
          </w:p>
          <w:p w:rsidR="005B32DE" w:rsidRPr="003B6867" w:rsidRDefault="00A3163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Не са спазени 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изискванията на чл. 3 ал. 2 , като са установени и разминав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ания в сроковете за реализация </w:t>
            </w:r>
            <w:r w:rsidR="005B32DE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на проекта между Апликационната форма и Бюджета. </w:t>
            </w:r>
          </w:p>
          <w:p w:rsidR="005B32DE" w:rsidRPr="003B686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Към Приложение 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е приложен анализ по т.6 и не са представени документи, удостоверяващи декларираните обстоятелства по т.4 от същото.</w:t>
            </w:r>
          </w:p>
          <w:p w:rsidR="00DD7231" w:rsidRPr="003B686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Липсва документ за обект по смисъла на чл.10, ал.1, т.3.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</w:p>
          <w:p w:rsidR="005B32DE" w:rsidRPr="003B6867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Констатираните несъответствия не са отстранени в посочения тридневен срок, съ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гласно чл.11, ал.7 от Наредбата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5B32DE" w:rsidRDefault="005B32DE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</w:t>
            </w:r>
            <w:r w:rsidR="00505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уска до следващ етап оценяване.</w:t>
            </w:r>
          </w:p>
          <w:p w:rsidR="00505FAD" w:rsidRPr="003B6867" w:rsidRDefault="00505FAD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867B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6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7.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19Ф-6851/02.09.19г.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19Ф-6851-1/18.09.19г.</w:t>
            </w:r>
          </w:p>
        </w:tc>
        <w:tc>
          <w:tcPr>
            <w:tcW w:w="2976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„Стъпки в музиката“</w:t>
            </w:r>
          </w:p>
        </w:tc>
        <w:tc>
          <w:tcPr>
            <w:tcW w:w="3402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ЕТ „Невена Асенова 47“</w:t>
            </w:r>
          </w:p>
        </w:tc>
        <w:tc>
          <w:tcPr>
            <w:tcW w:w="5812" w:type="dxa"/>
          </w:tcPr>
          <w:p w:rsidR="00DD7231" w:rsidRPr="003B686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Проектът не отговаря на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изискванията чл.11, ал.1, т.2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(г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решки в Бюджета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). Декларираните обстоятелства в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Приложение </w:t>
            </w:r>
            <w:r w:rsidR="00A31639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№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13 не отговарят на изискванията на чл.3, ал.4 от Наредбата.  </w:t>
            </w:r>
          </w:p>
          <w:p w:rsidR="007867B2" w:rsidRPr="003B686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оценяване.</w:t>
            </w:r>
          </w:p>
          <w:p w:rsidR="007867B2" w:rsidRPr="003B686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867B2" w:rsidRPr="00772082" w:rsidTr="00E818A7">
        <w:trPr>
          <w:trHeight w:val="525"/>
        </w:trPr>
        <w:tc>
          <w:tcPr>
            <w:tcW w:w="2694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lastRenderedPageBreak/>
              <w:t>6</w:t>
            </w: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8.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Вх.№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19Ф-6852/02.09.19г.</w:t>
            </w:r>
          </w:p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19Ф-6852-1/18.09.19г.</w:t>
            </w:r>
          </w:p>
        </w:tc>
        <w:tc>
          <w:tcPr>
            <w:tcW w:w="2976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Нови детски песни с ДВГ „Пеещите котенца“</w:t>
            </w:r>
          </w:p>
        </w:tc>
        <w:tc>
          <w:tcPr>
            <w:tcW w:w="3402" w:type="dxa"/>
            <w:shd w:val="clear" w:color="auto" w:fill="auto"/>
          </w:tcPr>
          <w:p w:rsidR="007867B2" w:rsidRPr="00E818A7" w:rsidRDefault="007867B2" w:rsidP="006D57B0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8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ЕТ „Невена Асенова 47“</w:t>
            </w:r>
          </w:p>
        </w:tc>
        <w:tc>
          <w:tcPr>
            <w:tcW w:w="5812" w:type="dxa"/>
          </w:tcPr>
          <w:p w:rsidR="00DD7231" w:rsidRPr="003B6867" w:rsidRDefault="00A31639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Представен е Б</w:t>
            </w:r>
            <w:r w:rsidR="007867B2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юджет с включени допълнителни дейности и административни разходи, който не съответства с първоначално подадения. Декларираните обстоятелства в Приложение 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</w:t>
            </w:r>
            <w:r w:rsidR="007867B2"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 не отговарят на изисквания</w:t>
            </w: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та на чл.3, ал.4 от Наредбата.</w:t>
            </w:r>
          </w:p>
          <w:p w:rsidR="007867B2" w:rsidRPr="003B686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686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се допуска до следващ етап оценяване</w:t>
            </w:r>
          </w:p>
          <w:p w:rsidR="007867B2" w:rsidRPr="003B6867" w:rsidRDefault="007867B2" w:rsidP="006D57B0">
            <w:pPr>
              <w:pStyle w:val="HTM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72082" w:rsidRPr="00772082" w:rsidRDefault="00772082" w:rsidP="0077208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2082" w:rsidRPr="00772082" w:rsidSect="001F4D63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C6" w:rsidRDefault="004921C6" w:rsidP="00C5191B">
      <w:pPr>
        <w:spacing w:after="0" w:line="240" w:lineRule="auto"/>
      </w:pPr>
      <w:r>
        <w:separator/>
      </w:r>
    </w:p>
  </w:endnote>
  <w:endnote w:type="continuationSeparator" w:id="0">
    <w:p w:rsidR="004921C6" w:rsidRDefault="004921C6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C6" w:rsidRDefault="004921C6" w:rsidP="00C5191B">
      <w:pPr>
        <w:spacing w:after="0" w:line="240" w:lineRule="auto"/>
      </w:pPr>
      <w:r>
        <w:separator/>
      </w:r>
    </w:p>
  </w:footnote>
  <w:footnote w:type="continuationSeparator" w:id="0">
    <w:p w:rsidR="004921C6" w:rsidRDefault="004921C6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85D"/>
    <w:multiLevelType w:val="hybridMultilevel"/>
    <w:tmpl w:val="A5FC3C58"/>
    <w:lvl w:ilvl="0" w:tplc="BDCAA5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29"/>
  </w:num>
  <w:num w:numId="5">
    <w:abstractNumId w:val="20"/>
  </w:num>
  <w:num w:numId="6">
    <w:abstractNumId w:val="1"/>
  </w:num>
  <w:num w:numId="7">
    <w:abstractNumId w:val="4"/>
  </w:num>
  <w:num w:numId="8">
    <w:abstractNumId w:val="35"/>
  </w:num>
  <w:num w:numId="9">
    <w:abstractNumId w:val="3"/>
  </w:num>
  <w:num w:numId="10">
    <w:abstractNumId w:val="36"/>
  </w:num>
  <w:num w:numId="11">
    <w:abstractNumId w:val="25"/>
  </w:num>
  <w:num w:numId="12">
    <w:abstractNumId w:val="22"/>
  </w:num>
  <w:num w:numId="13">
    <w:abstractNumId w:val="14"/>
  </w:num>
  <w:num w:numId="14">
    <w:abstractNumId w:val="30"/>
  </w:num>
  <w:num w:numId="15">
    <w:abstractNumId w:val="39"/>
  </w:num>
  <w:num w:numId="16">
    <w:abstractNumId w:val="19"/>
  </w:num>
  <w:num w:numId="17">
    <w:abstractNumId w:val="6"/>
  </w:num>
  <w:num w:numId="18">
    <w:abstractNumId w:val="7"/>
  </w:num>
  <w:num w:numId="19">
    <w:abstractNumId w:val="34"/>
  </w:num>
  <w:num w:numId="20">
    <w:abstractNumId w:val="21"/>
  </w:num>
  <w:num w:numId="21">
    <w:abstractNumId w:val="12"/>
  </w:num>
  <w:num w:numId="22">
    <w:abstractNumId w:val="23"/>
  </w:num>
  <w:num w:numId="23">
    <w:abstractNumId w:val="8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33"/>
  </w:num>
  <w:num w:numId="29">
    <w:abstractNumId w:val="11"/>
  </w:num>
  <w:num w:numId="30">
    <w:abstractNumId w:val="10"/>
  </w:num>
  <w:num w:numId="31">
    <w:abstractNumId w:val="5"/>
  </w:num>
  <w:num w:numId="32">
    <w:abstractNumId w:val="27"/>
  </w:num>
  <w:num w:numId="33">
    <w:abstractNumId w:val="31"/>
  </w:num>
  <w:num w:numId="34">
    <w:abstractNumId w:val="18"/>
  </w:num>
  <w:num w:numId="35">
    <w:abstractNumId w:val="13"/>
  </w:num>
  <w:num w:numId="36">
    <w:abstractNumId w:val="32"/>
  </w:num>
  <w:num w:numId="37">
    <w:abstractNumId w:val="38"/>
  </w:num>
  <w:num w:numId="38">
    <w:abstractNumId w:val="28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10A28"/>
    <w:rsid w:val="00011CCE"/>
    <w:rsid w:val="000124CD"/>
    <w:rsid w:val="00012F47"/>
    <w:rsid w:val="00013019"/>
    <w:rsid w:val="00014A53"/>
    <w:rsid w:val="00014E4B"/>
    <w:rsid w:val="00015559"/>
    <w:rsid w:val="00015CD7"/>
    <w:rsid w:val="00016ED5"/>
    <w:rsid w:val="000205FE"/>
    <w:rsid w:val="0002309D"/>
    <w:rsid w:val="00030C2A"/>
    <w:rsid w:val="00031450"/>
    <w:rsid w:val="000318EF"/>
    <w:rsid w:val="00034185"/>
    <w:rsid w:val="00034B7B"/>
    <w:rsid w:val="00035308"/>
    <w:rsid w:val="00035617"/>
    <w:rsid w:val="0003751B"/>
    <w:rsid w:val="00040193"/>
    <w:rsid w:val="00040AE4"/>
    <w:rsid w:val="00040E37"/>
    <w:rsid w:val="000416D5"/>
    <w:rsid w:val="000427CE"/>
    <w:rsid w:val="00042CD3"/>
    <w:rsid w:val="00043ADD"/>
    <w:rsid w:val="00045C1B"/>
    <w:rsid w:val="0005287A"/>
    <w:rsid w:val="0005293F"/>
    <w:rsid w:val="000552B8"/>
    <w:rsid w:val="000558D0"/>
    <w:rsid w:val="00056534"/>
    <w:rsid w:val="00056D30"/>
    <w:rsid w:val="0005744D"/>
    <w:rsid w:val="00057635"/>
    <w:rsid w:val="000622B5"/>
    <w:rsid w:val="000625F4"/>
    <w:rsid w:val="00063A5F"/>
    <w:rsid w:val="00063D58"/>
    <w:rsid w:val="00064342"/>
    <w:rsid w:val="0006492C"/>
    <w:rsid w:val="00064D57"/>
    <w:rsid w:val="00065093"/>
    <w:rsid w:val="00065B2C"/>
    <w:rsid w:val="00065DE8"/>
    <w:rsid w:val="00067FF6"/>
    <w:rsid w:val="00071355"/>
    <w:rsid w:val="0007172A"/>
    <w:rsid w:val="000734CE"/>
    <w:rsid w:val="000737EA"/>
    <w:rsid w:val="00074F96"/>
    <w:rsid w:val="00080E92"/>
    <w:rsid w:val="00082B64"/>
    <w:rsid w:val="00082E12"/>
    <w:rsid w:val="000837BF"/>
    <w:rsid w:val="000843DE"/>
    <w:rsid w:val="000845E9"/>
    <w:rsid w:val="00085679"/>
    <w:rsid w:val="0008607D"/>
    <w:rsid w:val="00091EB8"/>
    <w:rsid w:val="000928D3"/>
    <w:rsid w:val="00093141"/>
    <w:rsid w:val="0009331C"/>
    <w:rsid w:val="000937C9"/>
    <w:rsid w:val="00093F03"/>
    <w:rsid w:val="00096807"/>
    <w:rsid w:val="000A04F4"/>
    <w:rsid w:val="000A0DCD"/>
    <w:rsid w:val="000A539A"/>
    <w:rsid w:val="000B30BE"/>
    <w:rsid w:val="000B313E"/>
    <w:rsid w:val="000B6078"/>
    <w:rsid w:val="000C082B"/>
    <w:rsid w:val="000C46FC"/>
    <w:rsid w:val="000C4E8A"/>
    <w:rsid w:val="000C4FAD"/>
    <w:rsid w:val="000C5903"/>
    <w:rsid w:val="000C62D2"/>
    <w:rsid w:val="000C67A1"/>
    <w:rsid w:val="000C6B7F"/>
    <w:rsid w:val="000D02D2"/>
    <w:rsid w:val="000D2876"/>
    <w:rsid w:val="000D46C4"/>
    <w:rsid w:val="000D6EB3"/>
    <w:rsid w:val="000D7570"/>
    <w:rsid w:val="000D75B1"/>
    <w:rsid w:val="000E0336"/>
    <w:rsid w:val="000E0EE0"/>
    <w:rsid w:val="000E210A"/>
    <w:rsid w:val="000E2F08"/>
    <w:rsid w:val="000E2FC4"/>
    <w:rsid w:val="000E5228"/>
    <w:rsid w:val="000E5AB0"/>
    <w:rsid w:val="000E5CE6"/>
    <w:rsid w:val="000E6DF7"/>
    <w:rsid w:val="000F017D"/>
    <w:rsid w:val="000F15D3"/>
    <w:rsid w:val="000F2F66"/>
    <w:rsid w:val="000F333C"/>
    <w:rsid w:val="000F4021"/>
    <w:rsid w:val="000F51E6"/>
    <w:rsid w:val="000F5439"/>
    <w:rsid w:val="000F5C35"/>
    <w:rsid w:val="000F77F1"/>
    <w:rsid w:val="00101EDF"/>
    <w:rsid w:val="00102871"/>
    <w:rsid w:val="00107460"/>
    <w:rsid w:val="001075F4"/>
    <w:rsid w:val="00110EDB"/>
    <w:rsid w:val="00111775"/>
    <w:rsid w:val="001133BF"/>
    <w:rsid w:val="00113671"/>
    <w:rsid w:val="00114513"/>
    <w:rsid w:val="00116652"/>
    <w:rsid w:val="00121251"/>
    <w:rsid w:val="001212EA"/>
    <w:rsid w:val="00121DAD"/>
    <w:rsid w:val="00121E88"/>
    <w:rsid w:val="00122963"/>
    <w:rsid w:val="0012499A"/>
    <w:rsid w:val="00124E39"/>
    <w:rsid w:val="0012605C"/>
    <w:rsid w:val="00126A8A"/>
    <w:rsid w:val="001273A4"/>
    <w:rsid w:val="00127564"/>
    <w:rsid w:val="00130E1A"/>
    <w:rsid w:val="001317A6"/>
    <w:rsid w:val="00132209"/>
    <w:rsid w:val="001333FB"/>
    <w:rsid w:val="00133ED9"/>
    <w:rsid w:val="00136FEE"/>
    <w:rsid w:val="00137105"/>
    <w:rsid w:val="00137AA2"/>
    <w:rsid w:val="0014049B"/>
    <w:rsid w:val="001420D3"/>
    <w:rsid w:val="00142A93"/>
    <w:rsid w:val="001454E7"/>
    <w:rsid w:val="00146421"/>
    <w:rsid w:val="00146490"/>
    <w:rsid w:val="00147042"/>
    <w:rsid w:val="00150013"/>
    <w:rsid w:val="00151CA9"/>
    <w:rsid w:val="00152F01"/>
    <w:rsid w:val="00154C50"/>
    <w:rsid w:val="001551DC"/>
    <w:rsid w:val="00155D6D"/>
    <w:rsid w:val="00156B0E"/>
    <w:rsid w:val="00161230"/>
    <w:rsid w:val="00161E3E"/>
    <w:rsid w:val="00162D5F"/>
    <w:rsid w:val="00163821"/>
    <w:rsid w:val="0016397B"/>
    <w:rsid w:val="00170222"/>
    <w:rsid w:val="0017082B"/>
    <w:rsid w:val="00170936"/>
    <w:rsid w:val="001719A2"/>
    <w:rsid w:val="00172149"/>
    <w:rsid w:val="00172B8B"/>
    <w:rsid w:val="001736C6"/>
    <w:rsid w:val="00173E82"/>
    <w:rsid w:val="0017505D"/>
    <w:rsid w:val="00176F7E"/>
    <w:rsid w:val="00177261"/>
    <w:rsid w:val="00180B23"/>
    <w:rsid w:val="0018256D"/>
    <w:rsid w:val="001850B9"/>
    <w:rsid w:val="001859F6"/>
    <w:rsid w:val="001863B7"/>
    <w:rsid w:val="00186503"/>
    <w:rsid w:val="001870F0"/>
    <w:rsid w:val="00187E32"/>
    <w:rsid w:val="0019142C"/>
    <w:rsid w:val="0019493E"/>
    <w:rsid w:val="00194CB8"/>
    <w:rsid w:val="00194EA3"/>
    <w:rsid w:val="00196552"/>
    <w:rsid w:val="00196BF4"/>
    <w:rsid w:val="00196ECD"/>
    <w:rsid w:val="001A0236"/>
    <w:rsid w:val="001A0582"/>
    <w:rsid w:val="001A0F1C"/>
    <w:rsid w:val="001A21DC"/>
    <w:rsid w:val="001A39D6"/>
    <w:rsid w:val="001A3F3F"/>
    <w:rsid w:val="001A4042"/>
    <w:rsid w:val="001A506F"/>
    <w:rsid w:val="001A60BE"/>
    <w:rsid w:val="001A6241"/>
    <w:rsid w:val="001A67D4"/>
    <w:rsid w:val="001A79F9"/>
    <w:rsid w:val="001A7BF9"/>
    <w:rsid w:val="001B0793"/>
    <w:rsid w:val="001B3ED9"/>
    <w:rsid w:val="001B6C5B"/>
    <w:rsid w:val="001B7560"/>
    <w:rsid w:val="001C07D7"/>
    <w:rsid w:val="001C0C81"/>
    <w:rsid w:val="001C1AA6"/>
    <w:rsid w:val="001C33EB"/>
    <w:rsid w:val="001C404A"/>
    <w:rsid w:val="001C45F7"/>
    <w:rsid w:val="001C4B01"/>
    <w:rsid w:val="001C5AFC"/>
    <w:rsid w:val="001C749C"/>
    <w:rsid w:val="001C76FB"/>
    <w:rsid w:val="001D0BA7"/>
    <w:rsid w:val="001D4767"/>
    <w:rsid w:val="001D628F"/>
    <w:rsid w:val="001D6B98"/>
    <w:rsid w:val="001E0402"/>
    <w:rsid w:val="001E102C"/>
    <w:rsid w:val="001E1820"/>
    <w:rsid w:val="001E2193"/>
    <w:rsid w:val="001E3128"/>
    <w:rsid w:val="001E426E"/>
    <w:rsid w:val="001E44BA"/>
    <w:rsid w:val="001E462D"/>
    <w:rsid w:val="001E5012"/>
    <w:rsid w:val="001E5CB2"/>
    <w:rsid w:val="001E61E6"/>
    <w:rsid w:val="001E7420"/>
    <w:rsid w:val="001F098B"/>
    <w:rsid w:val="001F17F8"/>
    <w:rsid w:val="001F41ED"/>
    <w:rsid w:val="001F41F5"/>
    <w:rsid w:val="001F4D63"/>
    <w:rsid w:val="001F5B86"/>
    <w:rsid w:val="001F65C4"/>
    <w:rsid w:val="00201205"/>
    <w:rsid w:val="00201867"/>
    <w:rsid w:val="0020229E"/>
    <w:rsid w:val="00202DA7"/>
    <w:rsid w:val="00205B95"/>
    <w:rsid w:val="00210E4D"/>
    <w:rsid w:val="0021206F"/>
    <w:rsid w:val="00212766"/>
    <w:rsid w:val="00213214"/>
    <w:rsid w:val="002133D8"/>
    <w:rsid w:val="00214BED"/>
    <w:rsid w:val="00215A66"/>
    <w:rsid w:val="00215F6A"/>
    <w:rsid w:val="00216B55"/>
    <w:rsid w:val="002201A7"/>
    <w:rsid w:val="00220274"/>
    <w:rsid w:val="002208EE"/>
    <w:rsid w:val="00221028"/>
    <w:rsid w:val="00222A39"/>
    <w:rsid w:val="002247CF"/>
    <w:rsid w:val="00232356"/>
    <w:rsid w:val="0023287D"/>
    <w:rsid w:val="00233889"/>
    <w:rsid w:val="00233E13"/>
    <w:rsid w:val="00235A62"/>
    <w:rsid w:val="002362E6"/>
    <w:rsid w:val="0024201F"/>
    <w:rsid w:val="002438E9"/>
    <w:rsid w:val="00244188"/>
    <w:rsid w:val="002441D2"/>
    <w:rsid w:val="0024493F"/>
    <w:rsid w:val="00244A9E"/>
    <w:rsid w:val="00245684"/>
    <w:rsid w:val="00246368"/>
    <w:rsid w:val="0024665B"/>
    <w:rsid w:val="00246FB4"/>
    <w:rsid w:val="00247DDD"/>
    <w:rsid w:val="00251765"/>
    <w:rsid w:val="00255A33"/>
    <w:rsid w:val="0025652D"/>
    <w:rsid w:val="002571FC"/>
    <w:rsid w:val="00257C4F"/>
    <w:rsid w:val="0026235F"/>
    <w:rsid w:val="00263373"/>
    <w:rsid w:val="0026420F"/>
    <w:rsid w:val="00264AB4"/>
    <w:rsid w:val="00265C77"/>
    <w:rsid w:val="00266716"/>
    <w:rsid w:val="00266A7F"/>
    <w:rsid w:val="002673A6"/>
    <w:rsid w:val="00267576"/>
    <w:rsid w:val="002715BD"/>
    <w:rsid w:val="00271753"/>
    <w:rsid w:val="00272625"/>
    <w:rsid w:val="00272B43"/>
    <w:rsid w:val="00273512"/>
    <w:rsid w:val="00275C61"/>
    <w:rsid w:val="00276927"/>
    <w:rsid w:val="002777DF"/>
    <w:rsid w:val="00277B62"/>
    <w:rsid w:val="0028121E"/>
    <w:rsid w:val="0028228D"/>
    <w:rsid w:val="00282709"/>
    <w:rsid w:val="00282B92"/>
    <w:rsid w:val="00283F71"/>
    <w:rsid w:val="002859A7"/>
    <w:rsid w:val="00285AE9"/>
    <w:rsid w:val="0028633E"/>
    <w:rsid w:val="00287083"/>
    <w:rsid w:val="002874D9"/>
    <w:rsid w:val="00287F0C"/>
    <w:rsid w:val="00290F81"/>
    <w:rsid w:val="002936AF"/>
    <w:rsid w:val="00295CED"/>
    <w:rsid w:val="002960F2"/>
    <w:rsid w:val="00297804"/>
    <w:rsid w:val="002A009E"/>
    <w:rsid w:val="002A0327"/>
    <w:rsid w:val="002A16B7"/>
    <w:rsid w:val="002A29F3"/>
    <w:rsid w:val="002A2B5A"/>
    <w:rsid w:val="002A2DC9"/>
    <w:rsid w:val="002A2F98"/>
    <w:rsid w:val="002A4BA2"/>
    <w:rsid w:val="002A577B"/>
    <w:rsid w:val="002A5A69"/>
    <w:rsid w:val="002A6013"/>
    <w:rsid w:val="002A64AE"/>
    <w:rsid w:val="002A7888"/>
    <w:rsid w:val="002A7E11"/>
    <w:rsid w:val="002B247B"/>
    <w:rsid w:val="002B3530"/>
    <w:rsid w:val="002B5F8A"/>
    <w:rsid w:val="002B7484"/>
    <w:rsid w:val="002C1085"/>
    <w:rsid w:val="002C1E46"/>
    <w:rsid w:val="002C200C"/>
    <w:rsid w:val="002C2D2D"/>
    <w:rsid w:val="002C3C3A"/>
    <w:rsid w:val="002C608C"/>
    <w:rsid w:val="002C6242"/>
    <w:rsid w:val="002C6FE3"/>
    <w:rsid w:val="002D01EC"/>
    <w:rsid w:val="002D2033"/>
    <w:rsid w:val="002D2DEA"/>
    <w:rsid w:val="002D3145"/>
    <w:rsid w:val="002D4358"/>
    <w:rsid w:val="002D48AA"/>
    <w:rsid w:val="002D4C73"/>
    <w:rsid w:val="002E26C4"/>
    <w:rsid w:val="002E4BDB"/>
    <w:rsid w:val="002E54C8"/>
    <w:rsid w:val="002E60C6"/>
    <w:rsid w:val="002E78C0"/>
    <w:rsid w:val="002E7E99"/>
    <w:rsid w:val="002F0064"/>
    <w:rsid w:val="002F11F5"/>
    <w:rsid w:val="002F2BAE"/>
    <w:rsid w:val="002F48C6"/>
    <w:rsid w:val="002F499A"/>
    <w:rsid w:val="002F620D"/>
    <w:rsid w:val="002F6E10"/>
    <w:rsid w:val="002F74D7"/>
    <w:rsid w:val="002F781C"/>
    <w:rsid w:val="00302828"/>
    <w:rsid w:val="00305A49"/>
    <w:rsid w:val="00305E60"/>
    <w:rsid w:val="00306DBE"/>
    <w:rsid w:val="00313E8B"/>
    <w:rsid w:val="00320CA4"/>
    <w:rsid w:val="00321FE7"/>
    <w:rsid w:val="003242EB"/>
    <w:rsid w:val="003245A7"/>
    <w:rsid w:val="00326664"/>
    <w:rsid w:val="0033106F"/>
    <w:rsid w:val="00331301"/>
    <w:rsid w:val="00331B66"/>
    <w:rsid w:val="00331D6A"/>
    <w:rsid w:val="00332265"/>
    <w:rsid w:val="0033279E"/>
    <w:rsid w:val="003335BB"/>
    <w:rsid w:val="00336085"/>
    <w:rsid w:val="00336D1B"/>
    <w:rsid w:val="00340135"/>
    <w:rsid w:val="003418B2"/>
    <w:rsid w:val="003427A1"/>
    <w:rsid w:val="00342A3A"/>
    <w:rsid w:val="00342CE3"/>
    <w:rsid w:val="00343043"/>
    <w:rsid w:val="00343142"/>
    <w:rsid w:val="003445F6"/>
    <w:rsid w:val="00344604"/>
    <w:rsid w:val="0034478F"/>
    <w:rsid w:val="003453FF"/>
    <w:rsid w:val="00345430"/>
    <w:rsid w:val="003457CD"/>
    <w:rsid w:val="00346D09"/>
    <w:rsid w:val="00347884"/>
    <w:rsid w:val="0035006C"/>
    <w:rsid w:val="00351D4C"/>
    <w:rsid w:val="00353964"/>
    <w:rsid w:val="0035450E"/>
    <w:rsid w:val="003553FC"/>
    <w:rsid w:val="00355D93"/>
    <w:rsid w:val="003565CD"/>
    <w:rsid w:val="00356703"/>
    <w:rsid w:val="0035682F"/>
    <w:rsid w:val="003617DC"/>
    <w:rsid w:val="00361F27"/>
    <w:rsid w:val="00363F2C"/>
    <w:rsid w:val="00364491"/>
    <w:rsid w:val="00372BB4"/>
    <w:rsid w:val="00373F42"/>
    <w:rsid w:val="0037443A"/>
    <w:rsid w:val="00375AD9"/>
    <w:rsid w:val="00375EF4"/>
    <w:rsid w:val="00376DBF"/>
    <w:rsid w:val="003804FC"/>
    <w:rsid w:val="003808F9"/>
    <w:rsid w:val="00381414"/>
    <w:rsid w:val="003830CD"/>
    <w:rsid w:val="003833D1"/>
    <w:rsid w:val="00383D3D"/>
    <w:rsid w:val="00384FEE"/>
    <w:rsid w:val="003853D9"/>
    <w:rsid w:val="00385759"/>
    <w:rsid w:val="00391686"/>
    <w:rsid w:val="003946EA"/>
    <w:rsid w:val="00395320"/>
    <w:rsid w:val="00395A77"/>
    <w:rsid w:val="00396713"/>
    <w:rsid w:val="00396724"/>
    <w:rsid w:val="003A023C"/>
    <w:rsid w:val="003A17E4"/>
    <w:rsid w:val="003A3264"/>
    <w:rsid w:val="003A41A6"/>
    <w:rsid w:val="003A4423"/>
    <w:rsid w:val="003A480F"/>
    <w:rsid w:val="003A4D97"/>
    <w:rsid w:val="003A516F"/>
    <w:rsid w:val="003A55BA"/>
    <w:rsid w:val="003B0470"/>
    <w:rsid w:val="003B2D4D"/>
    <w:rsid w:val="003B363A"/>
    <w:rsid w:val="003B42BF"/>
    <w:rsid w:val="003B5CE3"/>
    <w:rsid w:val="003B5E23"/>
    <w:rsid w:val="003B6867"/>
    <w:rsid w:val="003C1C38"/>
    <w:rsid w:val="003C2E44"/>
    <w:rsid w:val="003C3B49"/>
    <w:rsid w:val="003C4EDC"/>
    <w:rsid w:val="003C78A6"/>
    <w:rsid w:val="003C79AB"/>
    <w:rsid w:val="003D013B"/>
    <w:rsid w:val="003D2643"/>
    <w:rsid w:val="003D5043"/>
    <w:rsid w:val="003D624A"/>
    <w:rsid w:val="003E2A77"/>
    <w:rsid w:val="003E4103"/>
    <w:rsid w:val="003E4F8A"/>
    <w:rsid w:val="003E5CC8"/>
    <w:rsid w:val="003E79F1"/>
    <w:rsid w:val="003E7F11"/>
    <w:rsid w:val="003F1D6A"/>
    <w:rsid w:val="003F61BA"/>
    <w:rsid w:val="00400C86"/>
    <w:rsid w:val="00401695"/>
    <w:rsid w:val="0040199A"/>
    <w:rsid w:val="00402139"/>
    <w:rsid w:val="004034E3"/>
    <w:rsid w:val="004045AE"/>
    <w:rsid w:val="00405454"/>
    <w:rsid w:val="0040563C"/>
    <w:rsid w:val="0040730D"/>
    <w:rsid w:val="00407E3E"/>
    <w:rsid w:val="00411872"/>
    <w:rsid w:val="0041195D"/>
    <w:rsid w:val="0041290B"/>
    <w:rsid w:val="00412DC9"/>
    <w:rsid w:val="00414155"/>
    <w:rsid w:val="00416752"/>
    <w:rsid w:val="00416FAB"/>
    <w:rsid w:val="004171D3"/>
    <w:rsid w:val="0042131E"/>
    <w:rsid w:val="004222D9"/>
    <w:rsid w:val="004225A5"/>
    <w:rsid w:val="004276A8"/>
    <w:rsid w:val="00432C19"/>
    <w:rsid w:val="0043320D"/>
    <w:rsid w:val="00434CF8"/>
    <w:rsid w:val="004367FE"/>
    <w:rsid w:val="00436B4F"/>
    <w:rsid w:val="0044006C"/>
    <w:rsid w:val="00441285"/>
    <w:rsid w:val="004418FB"/>
    <w:rsid w:val="00441C28"/>
    <w:rsid w:val="0044213B"/>
    <w:rsid w:val="00443CBF"/>
    <w:rsid w:val="00445787"/>
    <w:rsid w:val="00445838"/>
    <w:rsid w:val="00447282"/>
    <w:rsid w:val="004505C3"/>
    <w:rsid w:val="00450EEF"/>
    <w:rsid w:val="00451177"/>
    <w:rsid w:val="00451C5D"/>
    <w:rsid w:val="00455514"/>
    <w:rsid w:val="00455F7D"/>
    <w:rsid w:val="004569F1"/>
    <w:rsid w:val="004601DA"/>
    <w:rsid w:val="00461D76"/>
    <w:rsid w:val="00461FD1"/>
    <w:rsid w:val="0046244B"/>
    <w:rsid w:val="00462653"/>
    <w:rsid w:val="00463C04"/>
    <w:rsid w:val="004653E7"/>
    <w:rsid w:val="00465865"/>
    <w:rsid w:val="00465892"/>
    <w:rsid w:val="00465C00"/>
    <w:rsid w:val="00465CC2"/>
    <w:rsid w:val="0046607F"/>
    <w:rsid w:val="004674AA"/>
    <w:rsid w:val="004708FA"/>
    <w:rsid w:val="004712D3"/>
    <w:rsid w:val="00471327"/>
    <w:rsid w:val="00474086"/>
    <w:rsid w:val="0047686E"/>
    <w:rsid w:val="00481557"/>
    <w:rsid w:val="00481787"/>
    <w:rsid w:val="004853BB"/>
    <w:rsid w:val="004878C4"/>
    <w:rsid w:val="0049011E"/>
    <w:rsid w:val="00490D5A"/>
    <w:rsid w:val="00491264"/>
    <w:rsid w:val="004921C6"/>
    <w:rsid w:val="004941FF"/>
    <w:rsid w:val="00494598"/>
    <w:rsid w:val="004A1D62"/>
    <w:rsid w:val="004A24EB"/>
    <w:rsid w:val="004A36F6"/>
    <w:rsid w:val="004A3B99"/>
    <w:rsid w:val="004A3D34"/>
    <w:rsid w:val="004A3F54"/>
    <w:rsid w:val="004A7FA5"/>
    <w:rsid w:val="004B0090"/>
    <w:rsid w:val="004B10D3"/>
    <w:rsid w:val="004B558B"/>
    <w:rsid w:val="004B645A"/>
    <w:rsid w:val="004B65A1"/>
    <w:rsid w:val="004B78AF"/>
    <w:rsid w:val="004C1F8E"/>
    <w:rsid w:val="004C264C"/>
    <w:rsid w:val="004C531D"/>
    <w:rsid w:val="004C6825"/>
    <w:rsid w:val="004D2022"/>
    <w:rsid w:val="004D24CB"/>
    <w:rsid w:val="004D2862"/>
    <w:rsid w:val="004D29BB"/>
    <w:rsid w:val="004D2A3E"/>
    <w:rsid w:val="004D4129"/>
    <w:rsid w:val="004D6647"/>
    <w:rsid w:val="004D6FFA"/>
    <w:rsid w:val="004E2429"/>
    <w:rsid w:val="004E2AA6"/>
    <w:rsid w:val="004E4177"/>
    <w:rsid w:val="004E4437"/>
    <w:rsid w:val="004E64C2"/>
    <w:rsid w:val="004E68A2"/>
    <w:rsid w:val="004F2762"/>
    <w:rsid w:val="004F3254"/>
    <w:rsid w:val="004F5C20"/>
    <w:rsid w:val="004F62E8"/>
    <w:rsid w:val="004F6330"/>
    <w:rsid w:val="00500BB2"/>
    <w:rsid w:val="00500E46"/>
    <w:rsid w:val="00502677"/>
    <w:rsid w:val="00503245"/>
    <w:rsid w:val="005045F3"/>
    <w:rsid w:val="00505482"/>
    <w:rsid w:val="00505FAD"/>
    <w:rsid w:val="00513BDA"/>
    <w:rsid w:val="00515AF1"/>
    <w:rsid w:val="00516ADA"/>
    <w:rsid w:val="00516F5A"/>
    <w:rsid w:val="00520329"/>
    <w:rsid w:val="005247C2"/>
    <w:rsid w:val="00525549"/>
    <w:rsid w:val="00526207"/>
    <w:rsid w:val="005265C3"/>
    <w:rsid w:val="00526AD4"/>
    <w:rsid w:val="00527EF5"/>
    <w:rsid w:val="00531BCE"/>
    <w:rsid w:val="00531C1E"/>
    <w:rsid w:val="00533531"/>
    <w:rsid w:val="00536DA8"/>
    <w:rsid w:val="00537FD3"/>
    <w:rsid w:val="00541856"/>
    <w:rsid w:val="00541A6B"/>
    <w:rsid w:val="0054222A"/>
    <w:rsid w:val="005427FF"/>
    <w:rsid w:val="00544399"/>
    <w:rsid w:val="00544B61"/>
    <w:rsid w:val="005455A0"/>
    <w:rsid w:val="00547D14"/>
    <w:rsid w:val="005501E6"/>
    <w:rsid w:val="00551D34"/>
    <w:rsid w:val="00553065"/>
    <w:rsid w:val="00555761"/>
    <w:rsid w:val="00557430"/>
    <w:rsid w:val="00561013"/>
    <w:rsid w:val="005612B6"/>
    <w:rsid w:val="005616BC"/>
    <w:rsid w:val="0056198A"/>
    <w:rsid w:val="00561A69"/>
    <w:rsid w:val="005638B3"/>
    <w:rsid w:val="00563B80"/>
    <w:rsid w:val="00566F24"/>
    <w:rsid w:val="005677EC"/>
    <w:rsid w:val="00570101"/>
    <w:rsid w:val="005706DD"/>
    <w:rsid w:val="00571089"/>
    <w:rsid w:val="00571B34"/>
    <w:rsid w:val="005720F3"/>
    <w:rsid w:val="00572F00"/>
    <w:rsid w:val="00573042"/>
    <w:rsid w:val="00574ED2"/>
    <w:rsid w:val="005844E7"/>
    <w:rsid w:val="005859BF"/>
    <w:rsid w:val="00585A6D"/>
    <w:rsid w:val="00585BB3"/>
    <w:rsid w:val="00586405"/>
    <w:rsid w:val="00586A9B"/>
    <w:rsid w:val="00586DD9"/>
    <w:rsid w:val="005905FC"/>
    <w:rsid w:val="00590C91"/>
    <w:rsid w:val="00592EE3"/>
    <w:rsid w:val="00596AD0"/>
    <w:rsid w:val="00596C56"/>
    <w:rsid w:val="005A0C00"/>
    <w:rsid w:val="005A1083"/>
    <w:rsid w:val="005A119C"/>
    <w:rsid w:val="005A15B1"/>
    <w:rsid w:val="005A2033"/>
    <w:rsid w:val="005A2BC9"/>
    <w:rsid w:val="005A2D88"/>
    <w:rsid w:val="005A3066"/>
    <w:rsid w:val="005A3BB7"/>
    <w:rsid w:val="005A3C16"/>
    <w:rsid w:val="005A3C73"/>
    <w:rsid w:val="005A5822"/>
    <w:rsid w:val="005A72DE"/>
    <w:rsid w:val="005B1149"/>
    <w:rsid w:val="005B2071"/>
    <w:rsid w:val="005B22A6"/>
    <w:rsid w:val="005B32DE"/>
    <w:rsid w:val="005B4573"/>
    <w:rsid w:val="005B4C4C"/>
    <w:rsid w:val="005C06AC"/>
    <w:rsid w:val="005C07A0"/>
    <w:rsid w:val="005C0F46"/>
    <w:rsid w:val="005C3394"/>
    <w:rsid w:val="005C4E7C"/>
    <w:rsid w:val="005D034E"/>
    <w:rsid w:val="005D1AA3"/>
    <w:rsid w:val="005D370E"/>
    <w:rsid w:val="005D3906"/>
    <w:rsid w:val="005D42D1"/>
    <w:rsid w:val="005D4C80"/>
    <w:rsid w:val="005D6F42"/>
    <w:rsid w:val="005E2A0B"/>
    <w:rsid w:val="005E41A9"/>
    <w:rsid w:val="005E4FEE"/>
    <w:rsid w:val="005E7387"/>
    <w:rsid w:val="005E7538"/>
    <w:rsid w:val="005E7B80"/>
    <w:rsid w:val="005E7C01"/>
    <w:rsid w:val="005F06B6"/>
    <w:rsid w:val="005F12CF"/>
    <w:rsid w:val="005F1578"/>
    <w:rsid w:val="005F21E9"/>
    <w:rsid w:val="005F27DC"/>
    <w:rsid w:val="005F2A4E"/>
    <w:rsid w:val="005F35FD"/>
    <w:rsid w:val="005F597B"/>
    <w:rsid w:val="005F5A89"/>
    <w:rsid w:val="005F6226"/>
    <w:rsid w:val="00600543"/>
    <w:rsid w:val="006010D1"/>
    <w:rsid w:val="00601474"/>
    <w:rsid w:val="00601D4A"/>
    <w:rsid w:val="00602C60"/>
    <w:rsid w:val="0061080B"/>
    <w:rsid w:val="00610B73"/>
    <w:rsid w:val="00611069"/>
    <w:rsid w:val="00614CF8"/>
    <w:rsid w:val="0061503A"/>
    <w:rsid w:val="00615FFD"/>
    <w:rsid w:val="00616955"/>
    <w:rsid w:val="006202F8"/>
    <w:rsid w:val="00621750"/>
    <w:rsid w:val="00621877"/>
    <w:rsid w:val="0062326E"/>
    <w:rsid w:val="006236A2"/>
    <w:rsid w:val="00626427"/>
    <w:rsid w:val="006279CE"/>
    <w:rsid w:val="00627A17"/>
    <w:rsid w:val="006310D8"/>
    <w:rsid w:val="00633870"/>
    <w:rsid w:val="006341B1"/>
    <w:rsid w:val="00634BF7"/>
    <w:rsid w:val="006359BF"/>
    <w:rsid w:val="00637E20"/>
    <w:rsid w:val="006408FD"/>
    <w:rsid w:val="00640EBD"/>
    <w:rsid w:val="00642CEF"/>
    <w:rsid w:val="00643B85"/>
    <w:rsid w:val="00643D69"/>
    <w:rsid w:val="00644328"/>
    <w:rsid w:val="00644729"/>
    <w:rsid w:val="00650C13"/>
    <w:rsid w:val="006510E4"/>
    <w:rsid w:val="006541B7"/>
    <w:rsid w:val="00654966"/>
    <w:rsid w:val="00657941"/>
    <w:rsid w:val="00660AEB"/>
    <w:rsid w:val="00661056"/>
    <w:rsid w:val="00661EC3"/>
    <w:rsid w:val="00666CC7"/>
    <w:rsid w:val="00666F63"/>
    <w:rsid w:val="00670BEF"/>
    <w:rsid w:val="00670C34"/>
    <w:rsid w:val="00671CBA"/>
    <w:rsid w:val="00672465"/>
    <w:rsid w:val="00672F56"/>
    <w:rsid w:val="00674D58"/>
    <w:rsid w:val="006751FD"/>
    <w:rsid w:val="00676A64"/>
    <w:rsid w:val="00677257"/>
    <w:rsid w:val="00677D96"/>
    <w:rsid w:val="00681E6E"/>
    <w:rsid w:val="00681EC0"/>
    <w:rsid w:val="006820ED"/>
    <w:rsid w:val="00683608"/>
    <w:rsid w:val="00686098"/>
    <w:rsid w:val="00686805"/>
    <w:rsid w:val="00686D60"/>
    <w:rsid w:val="0068762E"/>
    <w:rsid w:val="006937A0"/>
    <w:rsid w:val="00694F91"/>
    <w:rsid w:val="0069541F"/>
    <w:rsid w:val="006955F7"/>
    <w:rsid w:val="00695C36"/>
    <w:rsid w:val="00695CBE"/>
    <w:rsid w:val="00697E3F"/>
    <w:rsid w:val="006A0C4F"/>
    <w:rsid w:val="006A0DF9"/>
    <w:rsid w:val="006A1C8F"/>
    <w:rsid w:val="006A2464"/>
    <w:rsid w:val="006A2BA4"/>
    <w:rsid w:val="006A6E8E"/>
    <w:rsid w:val="006B1823"/>
    <w:rsid w:val="006B1E04"/>
    <w:rsid w:val="006B3DCE"/>
    <w:rsid w:val="006B42F9"/>
    <w:rsid w:val="006B49C4"/>
    <w:rsid w:val="006B4C7F"/>
    <w:rsid w:val="006B5775"/>
    <w:rsid w:val="006B70FA"/>
    <w:rsid w:val="006C0165"/>
    <w:rsid w:val="006C0F27"/>
    <w:rsid w:val="006C1C6D"/>
    <w:rsid w:val="006C3ABF"/>
    <w:rsid w:val="006C46B5"/>
    <w:rsid w:val="006D0598"/>
    <w:rsid w:val="006D09B2"/>
    <w:rsid w:val="006D3090"/>
    <w:rsid w:val="006D472A"/>
    <w:rsid w:val="006D5084"/>
    <w:rsid w:val="006D57B0"/>
    <w:rsid w:val="006D64C5"/>
    <w:rsid w:val="006D6515"/>
    <w:rsid w:val="006D68D5"/>
    <w:rsid w:val="006D691A"/>
    <w:rsid w:val="006D6EE6"/>
    <w:rsid w:val="006E122C"/>
    <w:rsid w:val="006E278A"/>
    <w:rsid w:val="006E4368"/>
    <w:rsid w:val="006E63ED"/>
    <w:rsid w:val="006E74CA"/>
    <w:rsid w:val="006F2856"/>
    <w:rsid w:val="006F4787"/>
    <w:rsid w:val="006F492D"/>
    <w:rsid w:val="006F62C8"/>
    <w:rsid w:val="006F6950"/>
    <w:rsid w:val="006F7CFA"/>
    <w:rsid w:val="007013F0"/>
    <w:rsid w:val="00702D78"/>
    <w:rsid w:val="00703157"/>
    <w:rsid w:val="00704F2B"/>
    <w:rsid w:val="007144C2"/>
    <w:rsid w:val="00715896"/>
    <w:rsid w:val="007173CB"/>
    <w:rsid w:val="00717B74"/>
    <w:rsid w:val="00717C6C"/>
    <w:rsid w:val="007218BE"/>
    <w:rsid w:val="00721B9B"/>
    <w:rsid w:val="007222F9"/>
    <w:rsid w:val="00724680"/>
    <w:rsid w:val="0072493A"/>
    <w:rsid w:val="0072533F"/>
    <w:rsid w:val="007253DE"/>
    <w:rsid w:val="00726F9D"/>
    <w:rsid w:val="0073165B"/>
    <w:rsid w:val="00731CC6"/>
    <w:rsid w:val="007320C3"/>
    <w:rsid w:val="00732224"/>
    <w:rsid w:val="00732FEB"/>
    <w:rsid w:val="00734A8E"/>
    <w:rsid w:val="00736231"/>
    <w:rsid w:val="007400EF"/>
    <w:rsid w:val="00740D5C"/>
    <w:rsid w:val="00740F09"/>
    <w:rsid w:val="00742C7D"/>
    <w:rsid w:val="007434CF"/>
    <w:rsid w:val="00743B9D"/>
    <w:rsid w:val="007444D3"/>
    <w:rsid w:val="00745DBE"/>
    <w:rsid w:val="0074735D"/>
    <w:rsid w:val="00750070"/>
    <w:rsid w:val="0075129A"/>
    <w:rsid w:val="007512D3"/>
    <w:rsid w:val="00752FA4"/>
    <w:rsid w:val="0075377C"/>
    <w:rsid w:val="00755820"/>
    <w:rsid w:val="00757C57"/>
    <w:rsid w:val="0076143D"/>
    <w:rsid w:val="00762662"/>
    <w:rsid w:val="00762E95"/>
    <w:rsid w:val="00763126"/>
    <w:rsid w:val="00763415"/>
    <w:rsid w:val="00765951"/>
    <w:rsid w:val="007661DA"/>
    <w:rsid w:val="007670BA"/>
    <w:rsid w:val="00770E50"/>
    <w:rsid w:val="00771439"/>
    <w:rsid w:val="0077161B"/>
    <w:rsid w:val="00772082"/>
    <w:rsid w:val="00773805"/>
    <w:rsid w:val="007740C0"/>
    <w:rsid w:val="00776138"/>
    <w:rsid w:val="00776D50"/>
    <w:rsid w:val="0077765B"/>
    <w:rsid w:val="007800F6"/>
    <w:rsid w:val="00781CC8"/>
    <w:rsid w:val="00781E4D"/>
    <w:rsid w:val="00784C01"/>
    <w:rsid w:val="00784F3E"/>
    <w:rsid w:val="007859F1"/>
    <w:rsid w:val="007867B2"/>
    <w:rsid w:val="00787542"/>
    <w:rsid w:val="00787D20"/>
    <w:rsid w:val="0079066A"/>
    <w:rsid w:val="00790E5F"/>
    <w:rsid w:val="0079160F"/>
    <w:rsid w:val="00794E22"/>
    <w:rsid w:val="00795C58"/>
    <w:rsid w:val="00795C90"/>
    <w:rsid w:val="00796F93"/>
    <w:rsid w:val="00797EFA"/>
    <w:rsid w:val="007A1198"/>
    <w:rsid w:val="007A28A0"/>
    <w:rsid w:val="007A2C38"/>
    <w:rsid w:val="007A4B13"/>
    <w:rsid w:val="007A6546"/>
    <w:rsid w:val="007A7192"/>
    <w:rsid w:val="007A7288"/>
    <w:rsid w:val="007A768E"/>
    <w:rsid w:val="007A7D0F"/>
    <w:rsid w:val="007B04AE"/>
    <w:rsid w:val="007B08ED"/>
    <w:rsid w:val="007B095F"/>
    <w:rsid w:val="007B0C86"/>
    <w:rsid w:val="007B17DA"/>
    <w:rsid w:val="007B2255"/>
    <w:rsid w:val="007B290D"/>
    <w:rsid w:val="007B37DE"/>
    <w:rsid w:val="007B3848"/>
    <w:rsid w:val="007B384B"/>
    <w:rsid w:val="007B5A3D"/>
    <w:rsid w:val="007B703F"/>
    <w:rsid w:val="007B7683"/>
    <w:rsid w:val="007C2163"/>
    <w:rsid w:val="007C2BFB"/>
    <w:rsid w:val="007C3282"/>
    <w:rsid w:val="007C4157"/>
    <w:rsid w:val="007C52D2"/>
    <w:rsid w:val="007C67E5"/>
    <w:rsid w:val="007C6E47"/>
    <w:rsid w:val="007D0C32"/>
    <w:rsid w:val="007D1779"/>
    <w:rsid w:val="007D22A7"/>
    <w:rsid w:val="007D48C7"/>
    <w:rsid w:val="007D58AC"/>
    <w:rsid w:val="007D61EB"/>
    <w:rsid w:val="007D6666"/>
    <w:rsid w:val="007D7350"/>
    <w:rsid w:val="007D7424"/>
    <w:rsid w:val="007E1B0A"/>
    <w:rsid w:val="007E23CD"/>
    <w:rsid w:val="007E2A96"/>
    <w:rsid w:val="007E551B"/>
    <w:rsid w:val="007E650C"/>
    <w:rsid w:val="007F099C"/>
    <w:rsid w:val="007F0B67"/>
    <w:rsid w:val="007F1D91"/>
    <w:rsid w:val="007F20F0"/>
    <w:rsid w:val="007F3466"/>
    <w:rsid w:val="008004A9"/>
    <w:rsid w:val="008010C2"/>
    <w:rsid w:val="00801AA8"/>
    <w:rsid w:val="00802055"/>
    <w:rsid w:val="00803181"/>
    <w:rsid w:val="0080392C"/>
    <w:rsid w:val="008042FC"/>
    <w:rsid w:val="00804C65"/>
    <w:rsid w:val="00805877"/>
    <w:rsid w:val="008068BE"/>
    <w:rsid w:val="008073D7"/>
    <w:rsid w:val="00807A08"/>
    <w:rsid w:val="00807A5B"/>
    <w:rsid w:val="008118E4"/>
    <w:rsid w:val="00812168"/>
    <w:rsid w:val="0081242E"/>
    <w:rsid w:val="008126CF"/>
    <w:rsid w:val="00813C63"/>
    <w:rsid w:val="00815640"/>
    <w:rsid w:val="00815CD2"/>
    <w:rsid w:val="00815EDA"/>
    <w:rsid w:val="0082006E"/>
    <w:rsid w:val="0082141E"/>
    <w:rsid w:val="008217C0"/>
    <w:rsid w:val="008222A2"/>
    <w:rsid w:val="00822CD5"/>
    <w:rsid w:val="0082343B"/>
    <w:rsid w:val="00824677"/>
    <w:rsid w:val="0082491C"/>
    <w:rsid w:val="00825A46"/>
    <w:rsid w:val="0083096B"/>
    <w:rsid w:val="00830FF7"/>
    <w:rsid w:val="00832021"/>
    <w:rsid w:val="00834016"/>
    <w:rsid w:val="00834D35"/>
    <w:rsid w:val="00835DF0"/>
    <w:rsid w:val="00836907"/>
    <w:rsid w:val="00840256"/>
    <w:rsid w:val="00840B42"/>
    <w:rsid w:val="00842899"/>
    <w:rsid w:val="008429DA"/>
    <w:rsid w:val="00842B51"/>
    <w:rsid w:val="00842CC0"/>
    <w:rsid w:val="008457B3"/>
    <w:rsid w:val="00850005"/>
    <w:rsid w:val="008501A3"/>
    <w:rsid w:val="00850993"/>
    <w:rsid w:val="00850D61"/>
    <w:rsid w:val="00851890"/>
    <w:rsid w:val="00851E8D"/>
    <w:rsid w:val="00853DE3"/>
    <w:rsid w:val="00854BC4"/>
    <w:rsid w:val="008566F9"/>
    <w:rsid w:val="00856D0F"/>
    <w:rsid w:val="0086059E"/>
    <w:rsid w:val="00861B11"/>
    <w:rsid w:val="008622EF"/>
    <w:rsid w:val="008638FE"/>
    <w:rsid w:val="00863DE2"/>
    <w:rsid w:val="00864C40"/>
    <w:rsid w:val="008678EB"/>
    <w:rsid w:val="00870D6A"/>
    <w:rsid w:val="00871C22"/>
    <w:rsid w:val="008720F5"/>
    <w:rsid w:val="008749AF"/>
    <w:rsid w:val="008753C7"/>
    <w:rsid w:val="00881DD2"/>
    <w:rsid w:val="00883153"/>
    <w:rsid w:val="008838DB"/>
    <w:rsid w:val="008854E6"/>
    <w:rsid w:val="00885A46"/>
    <w:rsid w:val="00886D57"/>
    <w:rsid w:val="0089013A"/>
    <w:rsid w:val="008908E6"/>
    <w:rsid w:val="00891F0C"/>
    <w:rsid w:val="008929FD"/>
    <w:rsid w:val="00892C90"/>
    <w:rsid w:val="00893983"/>
    <w:rsid w:val="00897AE6"/>
    <w:rsid w:val="008A0147"/>
    <w:rsid w:val="008A032C"/>
    <w:rsid w:val="008A1623"/>
    <w:rsid w:val="008A2136"/>
    <w:rsid w:val="008A3C17"/>
    <w:rsid w:val="008A3DC3"/>
    <w:rsid w:val="008A648A"/>
    <w:rsid w:val="008B06A1"/>
    <w:rsid w:val="008B07EB"/>
    <w:rsid w:val="008B114B"/>
    <w:rsid w:val="008B5C9E"/>
    <w:rsid w:val="008B603F"/>
    <w:rsid w:val="008B6FAC"/>
    <w:rsid w:val="008B7079"/>
    <w:rsid w:val="008B7963"/>
    <w:rsid w:val="008C63BA"/>
    <w:rsid w:val="008C6743"/>
    <w:rsid w:val="008C71B0"/>
    <w:rsid w:val="008C7627"/>
    <w:rsid w:val="008D046B"/>
    <w:rsid w:val="008D0D86"/>
    <w:rsid w:val="008D3EC7"/>
    <w:rsid w:val="008D3F43"/>
    <w:rsid w:val="008D6B39"/>
    <w:rsid w:val="008D78DB"/>
    <w:rsid w:val="008E0C9A"/>
    <w:rsid w:val="008E0F94"/>
    <w:rsid w:val="008E21DF"/>
    <w:rsid w:val="008E26D3"/>
    <w:rsid w:val="008E2841"/>
    <w:rsid w:val="008E3015"/>
    <w:rsid w:val="008E5F45"/>
    <w:rsid w:val="008E6C3B"/>
    <w:rsid w:val="008F07A0"/>
    <w:rsid w:val="008F14F2"/>
    <w:rsid w:val="008F1AF9"/>
    <w:rsid w:val="008F3115"/>
    <w:rsid w:val="008F616A"/>
    <w:rsid w:val="008F72A6"/>
    <w:rsid w:val="00900E08"/>
    <w:rsid w:val="00901449"/>
    <w:rsid w:val="00902359"/>
    <w:rsid w:val="00902874"/>
    <w:rsid w:val="00902F5E"/>
    <w:rsid w:val="00903A2F"/>
    <w:rsid w:val="0090573B"/>
    <w:rsid w:val="0090613D"/>
    <w:rsid w:val="00907E0E"/>
    <w:rsid w:val="0091091D"/>
    <w:rsid w:val="00911029"/>
    <w:rsid w:val="0091145E"/>
    <w:rsid w:val="00913512"/>
    <w:rsid w:val="009140B9"/>
    <w:rsid w:val="00914ECA"/>
    <w:rsid w:val="00916243"/>
    <w:rsid w:val="00916E88"/>
    <w:rsid w:val="00917092"/>
    <w:rsid w:val="009179C0"/>
    <w:rsid w:val="00917B12"/>
    <w:rsid w:val="00921976"/>
    <w:rsid w:val="00926646"/>
    <w:rsid w:val="00927E32"/>
    <w:rsid w:val="0093118B"/>
    <w:rsid w:val="0093131C"/>
    <w:rsid w:val="00931F38"/>
    <w:rsid w:val="00933CC8"/>
    <w:rsid w:val="00934183"/>
    <w:rsid w:val="00934711"/>
    <w:rsid w:val="00934A16"/>
    <w:rsid w:val="00935A66"/>
    <w:rsid w:val="00936E97"/>
    <w:rsid w:val="00937D52"/>
    <w:rsid w:val="0094092B"/>
    <w:rsid w:val="009412E5"/>
    <w:rsid w:val="00941D0F"/>
    <w:rsid w:val="00941F0F"/>
    <w:rsid w:val="00942F55"/>
    <w:rsid w:val="009445D1"/>
    <w:rsid w:val="00944854"/>
    <w:rsid w:val="00951A7A"/>
    <w:rsid w:val="00953B85"/>
    <w:rsid w:val="00954B43"/>
    <w:rsid w:val="009561EE"/>
    <w:rsid w:val="00956B73"/>
    <w:rsid w:val="00956DFF"/>
    <w:rsid w:val="00961086"/>
    <w:rsid w:val="00961F63"/>
    <w:rsid w:val="009623D3"/>
    <w:rsid w:val="00963979"/>
    <w:rsid w:val="00970DE5"/>
    <w:rsid w:val="00971783"/>
    <w:rsid w:val="0097262F"/>
    <w:rsid w:val="009751ED"/>
    <w:rsid w:val="0097668B"/>
    <w:rsid w:val="00977892"/>
    <w:rsid w:val="00980160"/>
    <w:rsid w:val="00980442"/>
    <w:rsid w:val="00982DEB"/>
    <w:rsid w:val="009832C3"/>
    <w:rsid w:val="00983859"/>
    <w:rsid w:val="00984DA0"/>
    <w:rsid w:val="0098547A"/>
    <w:rsid w:val="00985563"/>
    <w:rsid w:val="00986C4A"/>
    <w:rsid w:val="00990820"/>
    <w:rsid w:val="00996EFC"/>
    <w:rsid w:val="00997363"/>
    <w:rsid w:val="00997655"/>
    <w:rsid w:val="00997830"/>
    <w:rsid w:val="009978ED"/>
    <w:rsid w:val="009A07AB"/>
    <w:rsid w:val="009A0B65"/>
    <w:rsid w:val="009A13B5"/>
    <w:rsid w:val="009A205A"/>
    <w:rsid w:val="009A381F"/>
    <w:rsid w:val="009A4643"/>
    <w:rsid w:val="009A4A12"/>
    <w:rsid w:val="009A5F3A"/>
    <w:rsid w:val="009A76DC"/>
    <w:rsid w:val="009B02A4"/>
    <w:rsid w:val="009B21F3"/>
    <w:rsid w:val="009B4B6C"/>
    <w:rsid w:val="009B6C4F"/>
    <w:rsid w:val="009B6EDA"/>
    <w:rsid w:val="009C110E"/>
    <w:rsid w:val="009C11AD"/>
    <w:rsid w:val="009C12A6"/>
    <w:rsid w:val="009C335E"/>
    <w:rsid w:val="009C56B2"/>
    <w:rsid w:val="009C5EF2"/>
    <w:rsid w:val="009C6312"/>
    <w:rsid w:val="009C7992"/>
    <w:rsid w:val="009D0103"/>
    <w:rsid w:val="009D0D5F"/>
    <w:rsid w:val="009D0F43"/>
    <w:rsid w:val="009D102C"/>
    <w:rsid w:val="009D28F4"/>
    <w:rsid w:val="009D3218"/>
    <w:rsid w:val="009D3711"/>
    <w:rsid w:val="009D512A"/>
    <w:rsid w:val="009D614E"/>
    <w:rsid w:val="009D7733"/>
    <w:rsid w:val="009D78DD"/>
    <w:rsid w:val="009D799B"/>
    <w:rsid w:val="009D7CB4"/>
    <w:rsid w:val="009E031F"/>
    <w:rsid w:val="009E08AF"/>
    <w:rsid w:val="009E1318"/>
    <w:rsid w:val="009E20FC"/>
    <w:rsid w:val="009E26C2"/>
    <w:rsid w:val="009E2E36"/>
    <w:rsid w:val="009E52FC"/>
    <w:rsid w:val="009E5A5E"/>
    <w:rsid w:val="009E65A9"/>
    <w:rsid w:val="009E66A5"/>
    <w:rsid w:val="009F0A17"/>
    <w:rsid w:val="009F16AE"/>
    <w:rsid w:val="009F2052"/>
    <w:rsid w:val="009F28C4"/>
    <w:rsid w:val="009F2A9F"/>
    <w:rsid w:val="009F3665"/>
    <w:rsid w:val="009F465F"/>
    <w:rsid w:val="009F69AF"/>
    <w:rsid w:val="009F7089"/>
    <w:rsid w:val="00A0009A"/>
    <w:rsid w:val="00A007E8"/>
    <w:rsid w:val="00A00A28"/>
    <w:rsid w:val="00A0167B"/>
    <w:rsid w:val="00A02D5B"/>
    <w:rsid w:val="00A04E05"/>
    <w:rsid w:val="00A06920"/>
    <w:rsid w:val="00A07898"/>
    <w:rsid w:val="00A13F5D"/>
    <w:rsid w:val="00A14089"/>
    <w:rsid w:val="00A15CFB"/>
    <w:rsid w:val="00A16212"/>
    <w:rsid w:val="00A20253"/>
    <w:rsid w:val="00A2032A"/>
    <w:rsid w:val="00A2051E"/>
    <w:rsid w:val="00A20C94"/>
    <w:rsid w:val="00A218D3"/>
    <w:rsid w:val="00A22985"/>
    <w:rsid w:val="00A25011"/>
    <w:rsid w:val="00A25A3F"/>
    <w:rsid w:val="00A25F91"/>
    <w:rsid w:val="00A26EAA"/>
    <w:rsid w:val="00A276E4"/>
    <w:rsid w:val="00A30C1E"/>
    <w:rsid w:val="00A30EB8"/>
    <w:rsid w:val="00A31639"/>
    <w:rsid w:val="00A31F5F"/>
    <w:rsid w:val="00A32C07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5AA0"/>
    <w:rsid w:val="00A46897"/>
    <w:rsid w:val="00A46C6E"/>
    <w:rsid w:val="00A5060E"/>
    <w:rsid w:val="00A50E44"/>
    <w:rsid w:val="00A526C2"/>
    <w:rsid w:val="00A534B9"/>
    <w:rsid w:val="00A54100"/>
    <w:rsid w:val="00A55A18"/>
    <w:rsid w:val="00A56588"/>
    <w:rsid w:val="00A60B29"/>
    <w:rsid w:val="00A612AE"/>
    <w:rsid w:val="00A61D76"/>
    <w:rsid w:val="00A64654"/>
    <w:rsid w:val="00A70894"/>
    <w:rsid w:val="00A70962"/>
    <w:rsid w:val="00A70C41"/>
    <w:rsid w:val="00A711BC"/>
    <w:rsid w:val="00A74987"/>
    <w:rsid w:val="00A76105"/>
    <w:rsid w:val="00A76D2D"/>
    <w:rsid w:val="00A80A42"/>
    <w:rsid w:val="00A810EC"/>
    <w:rsid w:val="00A81540"/>
    <w:rsid w:val="00A81779"/>
    <w:rsid w:val="00A81F21"/>
    <w:rsid w:val="00A839FA"/>
    <w:rsid w:val="00A84207"/>
    <w:rsid w:val="00A846FB"/>
    <w:rsid w:val="00A84823"/>
    <w:rsid w:val="00A874D5"/>
    <w:rsid w:val="00A87BCF"/>
    <w:rsid w:val="00A919BF"/>
    <w:rsid w:val="00A91C33"/>
    <w:rsid w:val="00A97C77"/>
    <w:rsid w:val="00AA0906"/>
    <w:rsid w:val="00AA2AD6"/>
    <w:rsid w:val="00AA2BD0"/>
    <w:rsid w:val="00AA2EEF"/>
    <w:rsid w:val="00AA4A67"/>
    <w:rsid w:val="00AA50B7"/>
    <w:rsid w:val="00AA65C5"/>
    <w:rsid w:val="00AA7C08"/>
    <w:rsid w:val="00AB1919"/>
    <w:rsid w:val="00AB1A39"/>
    <w:rsid w:val="00AB2446"/>
    <w:rsid w:val="00AB2DBF"/>
    <w:rsid w:val="00AB2EBF"/>
    <w:rsid w:val="00AB3AA3"/>
    <w:rsid w:val="00AB3DF7"/>
    <w:rsid w:val="00AB4CCD"/>
    <w:rsid w:val="00AB54C8"/>
    <w:rsid w:val="00AB5F38"/>
    <w:rsid w:val="00AC0C92"/>
    <w:rsid w:val="00AC15D7"/>
    <w:rsid w:val="00AC1920"/>
    <w:rsid w:val="00AC1E5D"/>
    <w:rsid w:val="00AC33AE"/>
    <w:rsid w:val="00AC38FA"/>
    <w:rsid w:val="00AC734F"/>
    <w:rsid w:val="00AD2CFD"/>
    <w:rsid w:val="00AD3000"/>
    <w:rsid w:val="00AD5B06"/>
    <w:rsid w:val="00AD6770"/>
    <w:rsid w:val="00AD7AF2"/>
    <w:rsid w:val="00AE0D84"/>
    <w:rsid w:val="00AE1E95"/>
    <w:rsid w:val="00AE21DF"/>
    <w:rsid w:val="00AE26F3"/>
    <w:rsid w:val="00AE306A"/>
    <w:rsid w:val="00AE326E"/>
    <w:rsid w:val="00AE3800"/>
    <w:rsid w:val="00AE4F46"/>
    <w:rsid w:val="00AE596E"/>
    <w:rsid w:val="00AE5EDE"/>
    <w:rsid w:val="00AE6B89"/>
    <w:rsid w:val="00AF18F8"/>
    <w:rsid w:val="00AF1EE2"/>
    <w:rsid w:val="00AF2E35"/>
    <w:rsid w:val="00AF357B"/>
    <w:rsid w:val="00AF4724"/>
    <w:rsid w:val="00AF5B28"/>
    <w:rsid w:val="00AF5BC5"/>
    <w:rsid w:val="00AF680C"/>
    <w:rsid w:val="00AF6D4E"/>
    <w:rsid w:val="00B006CB"/>
    <w:rsid w:val="00B01D37"/>
    <w:rsid w:val="00B02141"/>
    <w:rsid w:val="00B03C4E"/>
    <w:rsid w:val="00B06E89"/>
    <w:rsid w:val="00B076E3"/>
    <w:rsid w:val="00B077C3"/>
    <w:rsid w:val="00B078B7"/>
    <w:rsid w:val="00B07C68"/>
    <w:rsid w:val="00B100B4"/>
    <w:rsid w:val="00B100E2"/>
    <w:rsid w:val="00B1179C"/>
    <w:rsid w:val="00B11856"/>
    <w:rsid w:val="00B12F78"/>
    <w:rsid w:val="00B13D05"/>
    <w:rsid w:val="00B13E8C"/>
    <w:rsid w:val="00B15CEA"/>
    <w:rsid w:val="00B16BA1"/>
    <w:rsid w:val="00B16BDD"/>
    <w:rsid w:val="00B16F55"/>
    <w:rsid w:val="00B219F3"/>
    <w:rsid w:val="00B21DC1"/>
    <w:rsid w:val="00B24ADD"/>
    <w:rsid w:val="00B24CB5"/>
    <w:rsid w:val="00B27720"/>
    <w:rsid w:val="00B27837"/>
    <w:rsid w:val="00B27BA7"/>
    <w:rsid w:val="00B27FBE"/>
    <w:rsid w:val="00B30764"/>
    <w:rsid w:val="00B309DD"/>
    <w:rsid w:val="00B30EA4"/>
    <w:rsid w:val="00B31028"/>
    <w:rsid w:val="00B313FE"/>
    <w:rsid w:val="00B3205D"/>
    <w:rsid w:val="00B32C86"/>
    <w:rsid w:val="00B35E00"/>
    <w:rsid w:val="00B35E56"/>
    <w:rsid w:val="00B361B4"/>
    <w:rsid w:val="00B376D3"/>
    <w:rsid w:val="00B424A8"/>
    <w:rsid w:val="00B44002"/>
    <w:rsid w:val="00B44E44"/>
    <w:rsid w:val="00B476DC"/>
    <w:rsid w:val="00B50205"/>
    <w:rsid w:val="00B50373"/>
    <w:rsid w:val="00B52B26"/>
    <w:rsid w:val="00B52F1B"/>
    <w:rsid w:val="00B556CA"/>
    <w:rsid w:val="00B55DD0"/>
    <w:rsid w:val="00B57771"/>
    <w:rsid w:val="00B57FD2"/>
    <w:rsid w:val="00B6062A"/>
    <w:rsid w:val="00B60C99"/>
    <w:rsid w:val="00B62704"/>
    <w:rsid w:val="00B63C6A"/>
    <w:rsid w:val="00B643FF"/>
    <w:rsid w:val="00B65627"/>
    <w:rsid w:val="00B659F3"/>
    <w:rsid w:val="00B67561"/>
    <w:rsid w:val="00B67B08"/>
    <w:rsid w:val="00B706D5"/>
    <w:rsid w:val="00B721B6"/>
    <w:rsid w:val="00B73E75"/>
    <w:rsid w:val="00B809C3"/>
    <w:rsid w:val="00B80D7E"/>
    <w:rsid w:val="00B82266"/>
    <w:rsid w:val="00B83889"/>
    <w:rsid w:val="00B83DFF"/>
    <w:rsid w:val="00B85248"/>
    <w:rsid w:val="00B86D9D"/>
    <w:rsid w:val="00B87DC7"/>
    <w:rsid w:val="00B90BD1"/>
    <w:rsid w:val="00B91FFE"/>
    <w:rsid w:val="00B92893"/>
    <w:rsid w:val="00B94385"/>
    <w:rsid w:val="00B9549A"/>
    <w:rsid w:val="00B961AF"/>
    <w:rsid w:val="00B9693D"/>
    <w:rsid w:val="00B97657"/>
    <w:rsid w:val="00BA10A3"/>
    <w:rsid w:val="00BA1DD8"/>
    <w:rsid w:val="00BA5558"/>
    <w:rsid w:val="00BB03D3"/>
    <w:rsid w:val="00BB0784"/>
    <w:rsid w:val="00BB0C3D"/>
    <w:rsid w:val="00BB1E17"/>
    <w:rsid w:val="00BB363F"/>
    <w:rsid w:val="00BB43A9"/>
    <w:rsid w:val="00BB4D85"/>
    <w:rsid w:val="00BB54BA"/>
    <w:rsid w:val="00BB5818"/>
    <w:rsid w:val="00BB73DE"/>
    <w:rsid w:val="00BC0446"/>
    <w:rsid w:val="00BC11C1"/>
    <w:rsid w:val="00BC2BCB"/>
    <w:rsid w:val="00BC346D"/>
    <w:rsid w:val="00BC3B67"/>
    <w:rsid w:val="00BC529A"/>
    <w:rsid w:val="00BC6655"/>
    <w:rsid w:val="00BD0B4E"/>
    <w:rsid w:val="00BD2A41"/>
    <w:rsid w:val="00BD302F"/>
    <w:rsid w:val="00BD3F53"/>
    <w:rsid w:val="00BD45AA"/>
    <w:rsid w:val="00BD5178"/>
    <w:rsid w:val="00BD5CFD"/>
    <w:rsid w:val="00BD5E67"/>
    <w:rsid w:val="00BD64BE"/>
    <w:rsid w:val="00BD6813"/>
    <w:rsid w:val="00BD6DB7"/>
    <w:rsid w:val="00BD774B"/>
    <w:rsid w:val="00BE0430"/>
    <w:rsid w:val="00BE22F8"/>
    <w:rsid w:val="00BE28BE"/>
    <w:rsid w:val="00BE3BB4"/>
    <w:rsid w:val="00BE4681"/>
    <w:rsid w:val="00BE4DD2"/>
    <w:rsid w:val="00BE4FBC"/>
    <w:rsid w:val="00BE5989"/>
    <w:rsid w:val="00BE5AA8"/>
    <w:rsid w:val="00BE6B35"/>
    <w:rsid w:val="00BE71F9"/>
    <w:rsid w:val="00BE7315"/>
    <w:rsid w:val="00BF0F21"/>
    <w:rsid w:val="00BF3519"/>
    <w:rsid w:val="00BF3EEE"/>
    <w:rsid w:val="00BF4CDA"/>
    <w:rsid w:val="00C0053A"/>
    <w:rsid w:val="00C0260F"/>
    <w:rsid w:val="00C02B41"/>
    <w:rsid w:val="00C107A0"/>
    <w:rsid w:val="00C1434B"/>
    <w:rsid w:val="00C14388"/>
    <w:rsid w:val="00C15178"/>
    <w:rsid w:val="00C16683"/>
    <w:rsid w:val="00C169EB"/>
    <w:rsid w:val="00C2053E"/>
    <w:rsid w:val="00C205C8"/>
    <w:rsid w:val="00C20A0A"/>
    <w:rsid w:val="00C21078"/>
    <w:rsid w:val="00C22CA3"/>
    <w:rsid w:val="00C23394"/>
    <w:rsid w:val="00C2344D"/>
    <w:rsid w:val="00C25272"/>
    <w:rsid w:val="00C25B49"/>
    <w:rsid w:val="00C26A03"/>
    <w:rsid w:val="00C27509"/>
    <w:rsid w:val="00C3387C"/>
    <w:rsid w:val="00C33DC1"/>
    <w:rsid w:val="00C34150"/>
    <w:rsid w:val="00C34713"/>
    <w:rsid w:val="00C34F1C"/>
    <w:rsid w:val="00C36AA7"/>
    <w:rsid w:val="00C375D9"/>
    <w:rsid w:val="00C408AC"/>
    <w:rsid w:val="00C45E4A"/>
    <w:rsid w:val="00C46554"/>
    <w:rsid w:val="00C469E4"/>
    <w:rsid w:val="00C5191B"/>
    <w:rsid w:val="00C52F01"/>
    <w:rsid w:val="00C54646"/>
    <w:rsid w:val="00C546A0"/>
    <w:rsid w:val="00C55867"/>
    <w:rsid w:val="00C57645"/>
    <w:rsid w:val="00C625C3"/>
    <w:rsid w:val="00C63ED1"/>
    <w:rsid w:val="00C64432"/>
    <w:rsid w:val="00C64780"/>
    <w:rsid w:val="00C6547A"/>
    <w:rsid w:val="00C66662"/>
    <w:rsid w:val="00C71829"/>
    <w:rsid w:val="00C729AD"/>
    <w:rsid w:val="00C731BE"/>
    <w:rsid w:val="00C74784"/>
    <w:rsid w:val="00C74BC0"/>
    <w:rsid w:val="00C757AF"/>
    <w:rsid w:val="00C757DB"/>
    <w:rsid w:val="00C802E8"/>
    <w:rsid w:val="00C80410"/>
    <w:rsid w:val="00C8303C"/>
    <w:rsid w:val="00C8419A"/>
    <w:rsid w:val="00C85DDC"/>
    <w:rsid w:val="00C86574"/>
    <w:rsid w:val="00C871D8"/>
    <w:rsid w:val="00C87F51"/>
    <w:rsid w:val="00C91340"/>
    <w:rsid w:val="00C91E95"/>
    <w:rsid w:val="00C9454C"/>
    <w:rsid w:val="00C945AF"/>
    <w:rsid w:val="00C95B2D"/>
    <w:rsid w:val="00C96461"/>
    <w:rsid w:val="00CA0072"/>
    <w:rsid w:val="00CA081B"/>
    <w:rsid w:val="00CA1CD3"/>
    <w:rsid w:val="00CA4220"/>
    <w:rsid w:val="00CA5E90"/>
    <w:rsid w:val="00CA666D"/>
    <w:rsid w:val="00CA66AA"/>
    <w:rsid w:val="00CA6DEA"/>
    <w:rsid w:val="00CB2232"/>
    <w:rsid w:val="00CB3371"/>
    <w:rsid w:val="00CB5350"/>
    <w:rsid w:val="00CB590D"/>
    <w:rsid w:val="00CB7892"/>
    <w:rsid w:val="00CB7EF1"/>
    <w:rsid w:val="00CC0CD2"/>
    <w:rsid w:val="00CC0DB0"/>
    <w:rsid w:val="00CC404B"/>
    <w:rsid w:val="00CC59CC"/>
    <w:rsid w:val="00CC6C49"/>
    <w:rsid w:val="00CC74B6"/>
    <w:rsid w:val="00CD156C"/>
    <w:rsid w:val="00CD4CE5"/>
    <w:rsid w:val="00CD65EE"/>
    <w:rsid w:val="00CD6BE8"/>
    <w:rsid w:val="00CE1630"/>
    <w:rsid w:val="00CE1A6D"/>
    <w:rsid w:val="00CE5A8B"/>
    <w:rsid w:val="00CE5B0A"/>
    <w:rsid w:val="00CF14E9"/>
    <w:rsid w:val="00CF27D2"/>
    <w:rsid w:val="00CF4097"/>
    <w:rsid w:val="00CF43D5"/>
    <w:rsid w:val="00CF5D1B"/>
    <w:rsid w:val="00CF7575"/>
    <w:rsid w:val="00D00CB8"/>
    <w:rsid w:val="00D013CF"/>
    <w:rsid w:val="00D01529"/>
    <w:rsid w:val="00D0351F"/>
    <w:rsid w:val="00D03C7E"/>
    <w:rsid w:val="00D0417D"/>
    <w:rsid w:val="00D06E19"/>
    <w:rsid w:val="00D079EB"/>
    <w:rsid w:val="00D112D8"/>
    <w:rsid w:val="00D115EA"/>
    <w:rsid w:val="00D116B2"/>
    <w:rsid w:val="00D125CB"/>
    <w:rsid w:val="00D13F7B"/>
    <w:rsid w:val="00D147E2"/>
    <w:rsid w:val="00D14A18"/>
    <w:rsid w:val="00D1562B"/>
    <w:rsid w:val="00D15E24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336"/>
    <w:rsid w:val="00D26314"/>
    <w:rsid w:val="00D31150"/>
    <w:rsid w:val="00D312FF"/>
    <w:rsid w:val="00D31702"/>
    <w:rsid w:val="00D334C7"/>
    <w:rsid w:val="00D33D56"/>
    <w:rsid w:val="00D35072"/>
    <w:rsid w:val="00D35B53"/>
    <w:rsid w:val="00D362BB"/>
    <w:rsid w:val="00D365E3"/>
    <w:rsid w:val="00D3784E"/>
    <w:rsid w:val="00D40429"/>
    <w:rsid w:val="00D409FA"/>
    <w:rsid w:val="00D41B1D"/>
    <w:rsid w:val="00D42011"/>
    <w:rsid w:val="00D42952"/>
    <w:rsid w:val="00D42BDC"/>
    <w:rsid w:val="00D44586"/>
    <w:rsid w:val="00D45652"/>
    <w:rsid w:val="00D46678"/>
    <w:rsid w:val="00D501C0"/>
    <w:rsid w:val="00D5168E"/>
    <w:rsid w:val="00D519D1"/>
    <w:rsid w:val="00D535FE"/>
    <w:rsid w:val="00D545D2"/>
    <w:rsid w:val="00D5649A"/>
    <w:rsid w:val="00D56BC8"/>
    <w:rsid w:val="00D57570"/>
    <w:rsid w:val="00D6012C"/>
    <w:rsid w:val="00D620D9"/>
    <w:rsid w:val="00D6468B"/>
    <w:rsid w:val="00D6495B"/>
    <w:rsid w:val="00D65EE4"/>
    <w:rsid w:val="00D67923"/>
    <w:rsid w:val="00D7026F"/>
    <w:rsid w:val="00D717EC"/>
    <w:rsid w:val="00D73CC0"/>
    <w:rsid w:val="00D74AA9"/>
    <w:rsid w:val="00D7500D"/>
    <w:rsid w:val="00D76258"/>
    <w:rsid w:val="00D76B96"/>
    <w:rsid w:val="00D77BEC"/>
    <w:rsid w:val="00D80B73"/>
    <w:rsid w:val="00D829B1"/>
    <w:rsid w:val="00D82FE0"/>
    <w:rsid w:val="00D84052"/>
    <w:rsid w:val="00D843D1"/>
    <w:rsid w:val="00D86E90"/>
    <w:rsid w:val="00D926E8"/>
    <w:rsid w:val="00D93048"/>
    <w:rsid w:val="00D953EC"/>
    <w:rsid w:val="00D959A2"/>
    <w:rsid w:val="00D975FB"/>
    <w:rsid w:val="00DA08F8"/>
    <w:rsid w:val="00DA1530"/>
    <w:rsid w:val="00DA2BB1"/>
    <w:rsid w:val="00DA3F51"/>
    <w:rsid w:val="00DA41A7"/>
    <w:rsid w:val="00DA4E21"/>
    <w:rsid w:val="00DB0DB1"/>
    <w:rsid w:val="00DB0E73"/>
    <w:rsid w:val="00DB1344"/>
    <w:rsid w:val="00DB4411"/>
    <w:rsid w:val="00DB5571"/>
    <w:rsid w:val="00DB5D76"/>
    <w:rsid w:val="00DB6B83"/>
    <w:rsid w:val="00DC0058"/>
    <w:rsid w:val="00DC05E8"/>
    <w:rsid w:val="00DC167C"/>
    <w:rsid w:val="00DC4716"/>
    <w:rsid w:val="00DC4AF8"/>
    <w:rsid w:val="00DC57AC"/>
    <w:rsid w:val="00DC5BE4"/>
    <w:rsid w:val="00DD00E6"/>
    <w:rsid w:val="00DD2A3A"/>
    <w:rsid w:val="00DD5932"/>
    <w:rsid w:val="00DD6DE9"/>
    <w:rsid w:val="00DD7231"/>
    <w:rsid w:val="00DE135B"/>
    <w:rsid w:val="00DE14ED"/>
    <w:rsid w:val="00DE2D36"/>
    <w:rsid w:val="00DE61E6"/>
    <w:rsid w:val="00DE6345"/>
    <w:rsid w:val="00DE6D12"/>
    <w:rsid w:val="00DE7134"/>
    <w:rsid w:val="00DF0F69"/>
    <w:rsid w:val="00DF1F23"/>
    <w:rsid w:val="00DF3653"/>
    <w:rsid w:val="00DF4433"/>
    <w:rsid w:val="00DF492D"/>
    <w:rsid w:val="00E0279E"/>
    <w:rsid w:val="00E03BFA"/>
    <w:rsid w:val="00E0434A"/>
    <w:rsid w:val="00E05A67"/>
    <w:rsid w:val="00E06064"/>
    <w:rsid w:val="00E075FF"/>
    <w:rsid w:val="00E0776E"/>
    <w:rsid w:val="00E07D65"/>
    <w:rsid w:val="00E07F06"/>
    <w:rsid w:val="00E10B19"/>
    <w:rsid w:val="00E121B4"/>
    <w:rsid w:val="00E14F10"/>
    <w:rsid w:val="00E14F69"/>
    <w:rsid w:val="00E15721"/>
    <w:rsid w:val="00E166A5"/>
    <w:rsid w:val="00E20B59"/>
    <w:rsid w:val="00E21245"/>
    <w:rsid w:val="00E22FAD"/>
    <w:rsid w:val="00E2396E"/>
    <w:rsid w:val="00E23C4F"/>
    <w:rsid w:val="00E24EC7"/>
    <w:rsid w:val="00E25B11"/>
    <w:rsid w:val="00E265B4"/>
    <w:rsid w:val="00E2668E"/>
    <w:rsid w:val="00E271B4"/>
    <w:rsid w:val="00E272D3"/>
    <w:rsid w:val="00E27A84"/>
    <w:rsid w:val="00E27C5F"/>
    <w:rsid w:val="00E27C81"/>
    <w:rsid w:val="00E3130F"/>
    <w:rsid w:val="00E32B07"/>
    <w:rsid w:val="00E3305E"/>
    <w:rsid w:val="00E33B43"/>
    <w:rsid w:val="00E33B6C"/>
    <w:rsid w:val="00E35CD7"/>
    <w:rsid w:val="00E36535"/>
    <w:rsid w:val="00E37C0A"/>
    <w:rsid w:val="00E40791"/>
    <w:rsid w:val="00E40ED4"/>
    <w:rsid w:val="00E40F40"/>
    <w:rsid w:val="00E41E18"/>
    <w:rsid w:val="00E42BE1"/>
    <w:rsid w:val="00E43257"/>
    <w:rsid w:val="00E43336"/>
    <w:rsid w:val="00E43452"/>
    <w:rsid w:val="00E4432D"/>
    <w:rsid w:val="00E44DA1"/>
    <w:rsid w:val="00E464B2"/>
    <w:rsid w:val="00E464EA"/>
    <w:rsid w:val="00E51ED0"/>
    <w:rsid w:val="00E5513A"/>
    <w:rsid w:val="00E55D74"/>
    <w:rsid w:val="00E57AB3"/>
    <w:rsid w:val="00E60FCD"/>
    <w:rsid w:val="00E6276E"/>
    <w:rsid w:val="00E62E8D"/>
    <w:rsid w:val="00E63416"/>
    <w:rsid w:val="00E634E5"/>
    <w:rsid w:val="00E63B87"/>
    <w:rsid w:val="00E6434A"/>
    <w:rsid w:val="00E64378"/>
    <w:rsid w:val="00E64CB8"/>
    <w:rsid w:val="00E65F1A"/>
    <w:rsid w:val="00E65F74"/>
    <w:rsid w:val="00E6637F"/>
    <w:rsid w:val="00E66542"/>
    <w:rsid w:val="00E66559"/>
    <w:rsid w:val="00E6691F"/>
    <w:rsid w:val="00E66ADC"/>
    <w:rsid w:val="00E673C9"/>
    <w:rsid w:val="00E677AF"/>
    <w:rsid w:val="00E7109D"/>
    <w:rsid w:val="00E712EA"/>
    <w:rsid w:val="00E7142B"/>
    <w:rsid w:val="00E72441"/>
    <w:rsid w:val="00E73FE9"/>
    <w:rsid w:val="00E75F53"/>
    <w:rsid w:val="00E818A7"/>
    <w:rsid w:val="00E834E3"/>
    <w:rsid w:val="00E84680"/>
    <w:rsid w:val="00E84D4A"/>
    <w:rsid w:val="00E85DBD"/>
    <w:rsid w:val="00E85FEE"/>
    <w:rsid w:val="00E86354"/>
    <w:rsid w:val="00E864CE"/>
    <w:rsid w:val="00E86C86"/>
    <w:rsid w:val="00E86D6B"/>
    <w:rsid w:val="00E90E27"/>
    <w:rsid w:val="00E95001"/>
    <w:rsid w:val="00E9515F"/>
    <w:rsid w:val="00E96196"/>
    <w:rsid w:val="00EA30AC"/>
    <w:rsid w:val="00EA353B"/>
    <w:rsid w:val="00EA5704"/>
    <w:rsid w:val="00EA63BA"/>
    <w:rsid w:val="00EA75B8"/>
    <w:rsid w:val="00EB0931"/>
    <w:rsid w:val="00EB0963"/>
    <w:rsid w:val="00EB1EDC"/>
    <w:rsid w:val="00EB32A6"/>
    <w:rsid w:val="00EB32AA"/>
    <w:rsid w:val="00EB37D2"/>
    <w:rsid w:val="00EB527B"/>
    <w:rsid w:val="00EB6F68"/>
    <w:rsid w:val="00EB7BDE"/>
    <w:rsid w:val="00EC0269"/>
    <w:rsid w:val="00EC1047"/>
    <w:rsid w:val="00EC1FD5"/>
    <w:rsid w:val="00EC23F5"/>
    <w:rsid w:val="00EC28B3"/>
    <w:rsid w:val="00EC2F84"/>
    <w:rsid w:val="00EC41EE"/>
    <w:rsid w:val="00EC4207"/>
    <w:rsid w:val="00EC5A79"/>
    <w:rsid w:val="00EC6190"/>
    <w:rsid w:val="00EC7692"/>
    <w:rsid w:val="00EC7A66"/>
    <w:rsid w:val="00EC7F0A"/>
    <w:rsid w:val="00ED3E75"/>
    <w:rsid w:val="00ED5D1D"/>
    <w:rsid w:val="00ED764B"/>
    <w:rsid w:val="00EE07E3"/>
    <w:rsid w:val="00EE12D8"/>
    <w:rsid w:val="00EE18CF"/>
    <w:rsid w:val="00EE1FEF"/>
    <w:rsid w:val="00EE2F5D"/>
    <w:rsid w:val="00EE485B"/>
    <w:rsid w:val="00EE4EE7"/>
    <w:rsid w:val="00EE5339"/>
    <w:rsid w:val="00EE717F"/>
    <w:rsid w:val="00EF0C53"/>
    <w:rsid w:val="00EF2B27"/>
    <w:rsid w:val="00EF3045"/>
    <w:rsid w:val="00EF612D"/>
    <w:rsid w:val="00EF653B"/>
    <w:rsid w:val="00F0615D"/>
    <w:rsid w:val="00F06D1E"/>
    <w:rsid w:val="00F0795C"/>
    <w:rsid w:val="00F105BC"/>
    <w:rsid w:val="00F108C8"/>
    <w:rsid w:val="00F13A6F"/>
    <w:rsid w:val="00F13CEE"/>
    <w:rsid w:val="00F14604"/>
    <w:rsid w:val="00F15EC1"/>
    <w:rsid w:val="00F17C8E"/>
    <w:rsid w:val="00F2010D"/>
    <w:rsid w:val="00F203BD"/>
    <w:rsid w:val="00F20599"/>
    <w:rsid w:val="00F2106F"/>
    <w:rsid w:val="00F212D9"/>
    <w:rsid w:val="00F21846"/>
    <w:rsid w:val="00F23258"/>
    <w:rsid w:val="00F23B72"/>
    <w:rsid w:val="00F24E11"/>
    <w:rsid w:val="00F25618"/>
    <w:rsid w:val="00F26F15"/>
    <w:rsid w:val="00F317C1"/>
    <w:rsid w:val="00F34381"/>
    <w:rsid w:val="00F344F9"/>
    <w:rsid w:val="00F34B78"/>
    <w:rsid w:val="00F3563C"/>
    <w:rsid w:val="00F356B4"/>
    <w:rsid w:val="00F35D6A"/>
    <w:rsid w:val="00F369EC"/>
    <w:rsid w:val="00F40909"/>
    <w:rsid w:val="00F40EE3"/>
    <w:rsid w:val="00F41D46"/>
    <w:rsid w:val="00F423F6"/>
    <w:rsid w:val="00F42BF8"/>
    <w:rsid w:val="00F43280"/>
    <w:rsid w:val="00F447A1"/>
    <w:rsid w:val="00F4502B"/>
    <w:rsid w:val="00F53D21"/>
    <w:rsid w:val="00F53FAC"/>
    <w:rsid w:val="00F54322"/>
    <w:rsid w:val="00F55149"/>
    <w:rsid w:val="00F60205"/>
    <w:rsid w:val="00F6055E"/>
    <w:rsid w:val="00F60ECE"/>
    <w:rsid w:val="00F6213A"/>
    <w:rsid w:val="00F6542F"/>
    <w:rsid w:val="00F65AB4"/>
    <w:rsid w:val="00F66843"/>
    <w:rsid w:val="00F67A99"/>
    <w:rsid w:val="00F71160"/>
    <w:rsid w:val="00F714DC"/>
    <w:rsid w:val="00F72798"/>
    <w:rsid w:val="00F727DA"/>
    <w:rsid w:val="00F731C2"/>
    <w:rsid w:val="00F73591"/>
    <w:rsid w:val="00F73C52"/>
    <w:rsid w:val="00F75CBB"/>
    <w:rsid w:val="00F762A0"/>
    <w:rsid w:val="00F8186D"/>
    <w:rsid w:val="00F8218E"/>
    <w:rsid w:val="00F82C5E"/>
    <w:rsid w:val="00F84EAE"/>
    <w:rsid w:val="00F8563E"/>
    <w:rsid w:val="00F861C5"/>
    <w:rsid w:val="00F8639D"/>
    <w:rsid w:val="00F86BF1"/>
    <w:rsid w:val="00F87149"/>
    <w:rsid w:val="00F90B4A"/>
    <w:rsid w:val="00F916AF"/>
    <w:rsid w:val="00F92DB9"/>
    <w:rsid w:val="00F938B8"/>
    <w:rsid w:val="00F93E16"/>
    <w:rsid w:val="00F95D26"/>
    <w:rsid w:val="00FA24D3"/>
    <w:rsid w:val="00FA466E"/>
    <w:rsid w:val="00FA7194"/>
    <w:rsid w:val="00FB0BEC"/>
    <w:rsid w:val="00FB2673"/>
    <w:rsid w:val="00FB3700"/>
    <w:rsid w:val="00FB54F3"/>
    <w:rsid w:val="00FB6338"/>
    <w:rsid w:val="00FB64E8"/>
    <w:rsid w:val="00FB672D"/>
    <w:rsid w:val="00FB6F67"/>
    <w:rsid w:val="00FC1EB4"/>
    <w:rsid w:val="00FC29DD"/>
    <w:rsid w:val="00FC39E0"/>
    <w:rsid w:val="00FC5495"/>
    <w:rsid w:val="00FC5644"/>
    <w:rsid w:val="00FC5BBA"/>
    <w:rsid w:val="00FC6513"/>
    <w:rsid w:val="00FC6A0B"/>
    <w:rsid w:val="00FC6D4D"/>
    <w:rsid w:val="00FC7FE3"/>
    <w:rsid w:val="00FD28DC"/>
    <w:rsid w:val="00FD39B3"/>
    <w:rsid w:val="00FD4E53"/>
    <w:rsid w:val="00FD5CF8"/>
    <w:rsid w:val="00FD66F7"/>
    <w:rsid w:val="00FD79E8"/>
    <w:rsid w:val="00FE1E61"/>
    <w:rsid w:val="00FE23F1"/>
    <w:rsid w:val="00FE5924"/>
    <w:rsid w:val="00FE7D36"/>
    <w:rsid w:val="00FF1C07"/>
    <w:rsid w:val="00FF28EC"/>
    <w:rsid w:val="00FF34FD"/>
    <w:rsid w:val="00FF403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B26"/>
  <w15:docId w15:val="{A627BEC3-B848-4CD6-817D-B59852D2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89E0-D1A7-4F06-967A-787DF42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2019-09-20T09:29:00Z</cp:lastPrinted>
  <dcterms:created xsi:type="dcterms:W3CDTF">2019-09-24T12:07:00Z</dcterms:created>
  <dcterms:modified xsi:type="dcterms:W3CDTF">2019-09-24T13:11:00Z</dcterms:modified>
</cp:coreProperties>
</file>