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88" w:rsidRDefault="001E3F88" w:rsidP="00F939A9">
      <w:pPr>
        <w:pStyle w:val="a3"/>
        <w:tabs>
          <w:tab w:val="left" w:pos="9861"/>
        </w:tabs>
        <w:spacing w:line="240" w:lineRule="auto"/>
        <w:ind w:left="284" w:right="-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E3F88" w:rsidRDefault="001E3F88" w:rsidP="00F939A9">
      <w:pPr>
        <w:pStyle w:val="a3"/>
        <w:tabs>
          <w:tab w:val="left" w:pos="9861"/>
        </w:tabs>
        <w:spacing w:line="240" w:lineRule="auto"/>
        <w:ind w:left="284" w:right="-709"/>
        <w:jc w:val="center"/>
        <w:outlineLvl w:val="0"/>
      </w:pPr>
      <w:r>
        <w:rPr>
          <w:rFonts w:ascii="Times New Roman" w:hAnsi="Times New Roman" w:cs="Times New Roman"/>
          <w:b/>
          <w:bCs/>
        </w:rPr>
        <w:t>ЗАСЕДАНИЕ</w:t>
      </w:r>
    </w:p>
    <w:p w:rsidR="001E3F88" w:rsidRDefault="001E3F88" w:rsidP="004A04C7">
      <w:pPr>
        <w:widowControl w:val="0"/>
        <w:suppressAutoHyphens w:val="0"/>
        <w:autoSpaceDE w:val="0"/>
        <w:ind w:left="284" w:right="1"/>
        <w:jc w:val="both"/>
        <w:textAlignment w:val="auto"/>
        <w:rPr>
          <w:b/>
          <w:bCs/>
        </w:rPr>
      </w:pPr>
      <w:r>
        <w:rPr>
          <w:b/>
          <w:bCs/>
        </w:rPr>
        <w:t xml:space="preserve">на ЕСУТ назначен със </w:t>
      </w:r>
      <w:r w:rsidRPr="00F939A9">
        <w:rPr>
          <w:b/>
          <w:bCs/>
          <w:lang w:val="ru-RU"/>
        </w:rPr>
        <w:t xml:space="preserve"> </w:t>
      </w:r>
      <w:r>
        <w:rPr>
          <w:b/>
          <w:bCs/>
        </w:rPr>
        <w:t>Заповед</w:t>
      </w:r>
      <w:r w:rsidRPr="00F939A9">
        <w:rPr>
          <w:b/>
          <w:bCs/>
          <w:lang w:val="ru-RU"/>
        </w:rPr>
        <w:t xml:space="preserve"> </w:t>
      </w:r>
      <w:r>
        <w:rPr>
          <w:b/>
          <w:bCs/>
        </w:rPr>
        <w:t>№ 1</w:t>
      </w:r>
      <w:r w:rsidRPr="00F939A9">
        <w:rPr>
          <w:b/>
          <w:bCs/>
          <w:lang w:val="ru-RU"/>
        </w:rPr>
        <w:t>4</w:t>
      </w:r>
      <w:r>
        <w:rPr>
          <w:b/>
          <w:bCs/>
        </w:rPr>
        <w:t xml:space="preserve"> 0А </w:t>
      </w:r>
      <w:r w:rsidRPr="00F939A9">
        <w:rPr>
          <w:b/>
          <w:bCs/>
          <w:lang w:val="ru-RU"/>
        </w:rPr>
        <w:t>494</w:t>
      </w:r>
      <w:r>
        <w:rPr>
          <w:b/>
          <w:bCs/>
        </w:rPr>
        <w:t>/</w:t>
      </w:r>
      <w:r w:rsidRPr="00F939A9">
        <w:rPr>
          <w:b/>
          <w:bCs/>
          <w:lang w:val="ru-RU"/>
        </w:rPr>
        <w:t>27</w:t>
      </w:r>
      <w:r>
        <w:rPr>
          <w:b/>
          <w:bCs/>
        </w:rPr>
        <w:t>.0</w:t>
      </w:r>
      <w:r w:rsidRPr="00F939A9">
        <w:rPr>
          <w:b/>
          <w:bCs/>
          <w:lang w:val="ru-RU"/>
        </w:rPr>
        <w:t>2</w:t>
      </w:r>
      <w:r>
        <w:rPr>
          <w:b/>
          <w:bCs/>
        </w:rPr>
        <w:t>.201</w:t>
      </w:r>
      <w:r w:rsidRPr="00F939A9">
        <w:rPr>
          <w:b/>
          <w:bCs/>
          <w:lang w:val="ru-RU"/>
        </w:rPr>
        <w:t>4</w:t>
      </w:r>
      <w:r w:rsidRPr="00924C58">
        <w:rPr>
          <w:b/>
          <w:bCs/>
          <w:lang w:val="ru-RU"/>
        </w:rPr>
        <w:t xml:space="preserve"> </w:t>
      </w:r>
      <w:r>
        <w:rPr>
          <w:b/>
          <w:bCs/>
        </w:rPr>
        <w:t xml:space="preserve">г. на Кмета на община Пловдив </w:t>
      </w:r>
    </w:p>
    <w:p w:rsidR="001E3F88" w:rsidRDefault="001E3F88" w:rsidP="004A04C7">
      <w:pPr>
        <w:widowControl w:val="0"/>
        <w:suppressAutoHyphens w:val="0"/>
        <w:autoSpaceDE w:val="0"/>
        <w:ind w:left="284" w:right="1"/>
        <w:jc w:val="both"/>
        <w:textAlignment w:val="auto"/>
      </w:pPr>
      <w:r>
        <w:rPr>
          <w:b/>
          <w:bCs/>
        </w:rPr>
        <w:t xml:space="preserve">за </w:t>
      </w:r>
      <w:r>
        <w:rPr>
          <w:b/>
          <w:bCs/>
          <w:lang w:val="en-US"/>
        </w:rPr>
        <w:t>20</w:t>
      </w:r>
      <w:r>
        <w:rPr>
          <w:b/>
          <w:bCs/>
        </w:rPr>
        <w:t>.11.2019</w:t>
      </w:r>
      <w:r w:rsidRPr="00F939A9">
        <w:rPr>
          <w:b/>
          <w:bCs/>
          <w:lang w:val="ru-RU"/>
        </w:rPr>
        <w:t xml:space="preserve"> </w:t>
      </w:r>
      <w:r>
        <w:rPr>
          <w:b/>
          <w:bCs/>
        </w:rPr>
        <w:t>г. от 9.</w:t>
      </w:r>
      <w:r w:rsidRPr="008D194E">
        <w:rPr>
          <w:b/>
          <w:bCs/>
          <w:lang w:val="ru-RU"/>
        </w:rPr>
        <w:t xml:space="preserve"> </w:t>
      </w:r>
      <w:r>
        <w:rPr>
          <w:b/>
          <w:bCs/>
        </w:rPr>
        <w:t xml:space="preserve">30 часа в залата на 12 етаж на пл. „Централен”№1, </w:t>
      </w:r>
    </w:p>
    <w:p w:rsidR="001E3F88" w:rsidRDefault="001E3F88" w:rsidP="004A04C7">
      <w:pPr>
        <w:widowControl w:val="0"/>
        <w:suppressAutoHyphens w:val="0"/>
        <w:autoSpaceDE w:val="0"/>
        <w:ind w:left="284" w:right="1" w:firstLine="426"/>
        <w:jc w:val="center"/>
        <w:textAlignment w:val="auto"/>
        <w:outlineLvl w:val="0"/>
        <w:rPr>
          <w:b/>
          <w:bCs/>
        </w:rPr>
      </w:pPr>
      <w:r>
        <w:rPr>
          <w:b/>
          <w:bCs/>
        </w:rPr>
        <w:t>Община Пловдив</w:t>
      </w:r>
    </w:p>
    <w:p w:rsidR="001E3F88" w:rsidRDefault="001E3F88" w:rsidP="002F48D4">
      <w:pPr>
        <w:widowControl w:val="0"/>
        <w:suppressAutoHyphens w:val="0"/>
        <w:autoSpaceDE w:val="0"/>
        <w:ind w:right="1"/>
        <w:jc w:val="both"/>
        <w:textAlignment w:val="auto"/>
        <w:outlineLvl w:val="0"/>
        <w:rPr>
          <w:b/>
          <w:bCs/>
        </w:rPr>
      </w:pPr>
    </w:p>
    <w:p w:rsidR="006E542E" w:rsidRDefault="006E542E" w:rsidP="002F48D4">
      <w:pPr>
        <w:widowControl w:val="0"/>
        <w:suppressAutoHyphens w:val="0"/>
        <w:autoSpaceDE w:val="0"/>
        <w:ind w:right="1"/>
        <w:jc w:val="both"/>
        <w:textAlignment w:val="auto"/>
        <w:outlineLvl w:val="0"/>
        <w:rPr>
          <w:b/>
          <w:bCs/>
        </w:rPr>
      </w:pPr>
    </w:p>
    <w:p w:rsidR="001E3F88" w:rsidRDefault="001E3F88" w:rsidP="002F48D4">
      <w:pPr>
        <w:widowControl w:val="0"/>
        <w:suppressAutoHyphens w:val="0"/>
        <w:autoSpaceDE w:val="0"/>
        <w:ind w:right="1"/>
        <w:jc w:val="both"/>
        <w:textAlignment w:val="auto"/>
        <w:outlineLvl w:val="0"/>
        <w:rPr>
          <w:b/>
          <w:bCs/>
        </w:rPr>
      </w:pPr>
      <w:r w:rsidRPr="00447AFA">
        <w:rPr>
          <w:b/>
          <w:bCs/>
        </w:rPr>
        <w:t>Докладва: арх. В. Андонова</w:t>
      </w:r>
    </w:p>
    <w:p w:rsidR="009E57AA" w:rsidRDefault="009E57AA" w:rsidP="009E57AA">
      <w:pPr>
        <w:numPr>
          <w:ilvl w:val="0"/>
          <w:numId w:val="8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lang w:eastAsia="en-US"/>
        </w:rPr>
      </w:pPr>
      <w:r w:rsidRPr="009E57AA">
        <w:rPr>
          <w:lang w:eastAsia="en-US"/>
        </w:rPr>
        <w:t xml:space="preserve">Разглеждане заявление вх. № </w:t>
      </w:r>
      <w:r>
        <w:rPr>
          <w:lang w:eastAsia="en-US"/>
        </w:rPr>
        <w:t>19 П-11777/05.11.2019г. за удостоверение за наличие на условия по чл. 49 от ЗУТ – ПИ с ИД 534.2860 – улица в кв. Коматево</w:t>
      </w:r>
    </w:p>
    <w:p w:rsidR="009E57AA" w:rsidRPr="009E57AA" w:rsidRDefault="009E57AA" w:rsidP="009E57AA">
      <w:pPr>
        <w:numPr>
          <w:ilvl w:val="0"/>
          <w:numId w:val="8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lang w:eastAsia="en-US"/>
        </w:rPr>
      </w:pPr>
      <w:r>
        <w:rPr>
          <w:lang w:eastAsia="en-US"/>
        </w:rPr>
        <w:t>Разглеждане заявление вх. № 19 Ф-2491/14/23.10.2019г. за одобряване изменение на ПУП – кв. 19 – Захарна фабрика</w:t>
      </w:r>
    </w:p>
    <w:p w:rsidR="001E3F88" w:rsidRDefault="001E3F88" w:rsidP="002F48D4">
      <w:pPr>
        <w:widowControl w:val="0"/>
        <w:suppressAutoHyphens w:val="0"/>
        <w:autoSpaceDE w:val="0"/>
        <w:ind w:right="1"/>
        <w:jc w:val="both"/>
        <w:textAlignment w:val="auto"/>
        <w:outlineLvl w:val="0"/>
        <w:rPr>
          <w:b/>
          <w:bCs/>
        </w:rPr>
      </w:pPr>
      <w:r>
        <w:rPr>
          <w:b/>
          <w:bCs/>
        </w:rPr>
        <w:t>Докладва: инж.</w:t>
      </w:r>
      <w:r w:rsidR="006E542E">
        <w:rPr>
          <w:b/>
          <w:bCs/>
          <w:lang w:val="en-US"/>
        </w:rPr>
        <w:t xml:space="preserve"> </w:t>
      </w:r>
      <w:r>
        <w:rPr>
          <w:b/>
          <w:bCs/>
        </w:rPr>
        <w:t>В. Козарева</w:t>
      </w:r>
    </w:p>
    <w:p w:rsidR="001E3F88" w:rsidRDefault="001E3F88" w:rsidP="007A2A18">
      <w:pPr>
        <w:numPr>
          <w:ilvl w:val="0"/>
          <w:numId w:val="8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lang w:eastAsia="en-US"/>
        </w:rPr>
      </w:pPr>
      <w:r>
        <w:rPr>
          <w:lang w:eastAsia="en-US"/>
        </w:rPr>
        <w:t>Разглеждане по чл.128 ал.7 от ЗУТ проект ПР на кв.56, кв.</w:t>
      </w:r>
      <w:r w:rsidR="006E542E">
        <w:rPr>
          <w:lang w:val="en-US" w:eastAsia="en-US"/>
        </w:rPr>
        <w:t xml:space="preserve"> </w:t>
      </w:r>
      <w:r>
        <w:rPr>
          <w:lang w:eastAsia="en-US"/>
        </w:rPr>
        <w:t>Прослав,</w:t>
      </w:r>
      <w:bookmarkStart w:id="0" w:name="_GoBack"/>
      <w:bookmarkEnd w:id="0"/>
      <w:r>
        <w:rPr>
          <w:lang w:eastAsia="en-US"/>
        </w:rPr>
        <w:t xml:space="preserve"> гр.</w:t>
      </w:r>
      <w:r w:rsidR="006E542E">
        <w:rPr>
          <w:lang w:val="en-US" w:eastAsia="en-US"/>
        </w:rPr>
        <w:t xml:space="preserve"> </w:t>
      </w:r>
      <w:r>
        <w:rPr>
          <w:lang w:eastAsia="en-US"/>
        </w:rPr>
        <w:t xml:space="preserve">Пловдив съобщен по чл.128 ал.3 от ЗУТ без възражения – вх.№18-РЗ-375/12/ 07.11.2019г. </w:t>
      </w:r>
    </w:p>
    <w:p w:rsidR="001E3F88" w:rsidRDefault="001E3F88" w:rsidP="00292F2D">
      <w:pPr>
        <w:numPr>
          <w:ilvl w:val="0"/>
          <w:numId w:val="8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lang w:eastAsia="en-US"/>
        </w:rPr>
      </w:pPr>
      <w:r>
        <w:rPr>
          <w:lang w:eastAsia="en-US"/>
        </w:rPr>
        <w:t>Разглеждане по чл.128 ал.7 от ЗУТ възражение по проект ПР „Филипово“, гр.</w:t>
      </w:r>
      <w:r w:rsidR="006E542E">
        <w:rPr>
          <w:lang w:val="en-US" w:eastAsia="en-US"/>
        </w:rPr>
        <w:t xml:space="preserve"> </w:t>
      </w:r>
      <w:r>
        <w:rPr>
          <w:lang w:eastAsia="en-US"/>
        </w:rPr>
        <w:t>Пловдив – окончателен проект, съобщен по чл.129 ал.1 от ЗУТ .</w:t>
      </w:r>
    </w:p>
    <w:p w:rsidR="001E3F88" w:rsidRPr="00A4267B" w:rsidRDefault="001E3F88" w:rsidP="00A4267B">
      <w:pPr>
        <w:numPr>
          <w:ilvl w:val="0"/>
          <w:numId w:val="8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color w:val="000000"/>
        </w:rPr>
      </w:pPr>
      <w:r>
        <w:rPr>
          <w:lang w:eastAsia="en-US"/>
        </w:rPr>
        <w:t>Разглеждане по чл.128 ал.7 от ЗУТ проект ПР „Захарна фабрика и Т.</w:t>
      </w:r>
      <w:r w:rsidR="006E542E">
        <w:rPr>
          <w:lang w:val="en-US" w:eastAsia="en-US"/>
        </w:rPr>
        <w:t xml:space="preserve"> </w:t>
      </w:r>
      <w:r>
        <w:rPr>
          <w:lang w:eastAsia="en-US"/>
        </w:rPr>
        <w:t>Каблешков“, гр.</w:t>
      </w:r>
      <w:r w:rsidR="006E542E">
        <w:rPr>
          <w:lang w:val="en-US" w:eastAsia="en-US"/>
        </w:rPr>
        <w:t xml:space="preserve"> </w:t>
      </w:r>
      <w:r>
        <w:rPr>
          <w:lang w:eastAsia="en-US"/>
        </w:rPr>
        <w:t>Пловдив – окончателен проект, съобщен по чл.129 ал.1 от ЗУТ .</w:t>
      </w:r>
    </w:p>
    <w:p w:rsidR="001E3F88" w:rsidRDefault="001E3F88" w:rsidP="00A4267B">
      <w:pPr>
        <w:pStyle w:val="a4"/>
        <w:tabs>
          <w:tab w:val="left" w:pos="0"/>
        </w:tabs>
        <w:suppressAutoHyphens w:val="0"/>
        <w:spacing w:after="0"/>
        <w:ind w:right="1"/>
        <w:jc w:val="both"/>
        <w:textAlignment w:val="auto"/>
        <w:outlineLvl w:val="0"/>
        <w:rPr>
          <w:b/>
          <w:bCs/>
        </w:rPr>
      </w:pPr>
      <w:r>
        <w:t xml:space="preserve"> </w:t>
      </w:r>
      <w:r>
        <w:rPr>
          <w:b/>
          <w:bCs/>
        </w:rPr>
        <w:t>Докладва: инж. Ж. Николова</w:t>
      </w:r>
    </w:p>
    <w:p w:rsidR="001E3F88" w:rsidRPr="004D2714" w:rsidRDefault="001E3F88" w:rsidP="00A4267B">
      <w:pPr>
        <w:numPr>
          <w:ilvl w:val="0"/>
          <w:numId w:val="8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color w:val="000000"/>
        </w:rPr>
      </w:pPr>
      <w:r>
        <w:t>Разглеждане протоколно определение на РС Пловдив от 04.11.2019 г. по гр.д. № 20149/2018 г.  относно поделяемост на ПИ 506.271, попадащ в УПИ ХІ-842, 849 от кв. 618 по плана на „Пета градска част” гр. Пловдив</w:t>
      </w:r>
    </w:p>
    <w:p w:rsidR="004D2714" w:rsidRPr="004D2714" w:rsidRDefault="004D2714" w:rsidP="004D2714">
      <w:pPr>
        <w:tabs>
          <w:tab w:val="left" w:pos="284"/>
        </w:tabs>
        <w:suppressAutoHyphens w:val="0"/>
        <w:autoSpaceDN/>
        <w:jc w:val="both"/>
        <w:textAlignment w:val="auto"/>
        <w:rPr>
          <w:b/>
          <w:color w:val="000000"/>
        </w:rPr>
      </w:pPr>
      <w:r w:rsidRPr="004D2714">
        <w:rPr>
          <w:b/>
          <w:color w:val="000000"/>
        </w:rPr>
        <w:t>Докладва: инж. Г. Григоров</w:t>
      </w:r>
    </w:p>
    <w:p w:rsidR="004D2714" w:rsidRPr="00A565F1" w:rsidRDefault="004D2714" w:rsidP="004D2714">
      <w:pPr>
        <w:numPr>
          <w:ilvl w:val="0"/>
          <w:numId w:val="8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color w:val="000000"/>
        </w:rPr>
      </w:pPr>
      <w:r w:rsidRPr="004D2714">
        <w:rPr>
          <w:color w:val="000000"/>
        </w:rPr>
        <w:t>Разглеждане заявление с вх. №19Ф-6377/13.08.2019 г. за допускане изработване на проект за изменение на ПУП– ПРЗ за УПИ 018081, складова база, бензиностанция, газстанция, ПИ с ИД 56784.18.189, Район „Северен”, местност „Между Голямоконарско и Пазарджишко шосе”, с променено предназначение на земеделска земя</w:t>
      </w:r>
      <w:r w:rsidR="002F48B8">
        <w:rPr>
          <w:color w:val="000000"/>
          <w:lang w:val="en-US"/>
        </w:rPr>
        <w:t xml:space="preserve">  </w:t>
      </w:r>
    </w:p>
    <w:p w:rsidR="00A565F1" w:rsidRPr="00A565F1" w:rsidRDefault="00A565F1" w:rsidP="00A565F1">
      <w:pPr>
        <w:tabs>
          <w:tab w:val="left" w:pos="284"/>
        </w:tabs>
        <w:suppressAutoHyphens w:val="0"/>
        <w:autoSpaceDN/>
        <w:jc w:val="both"/>
        <w:textAlignment w:val="auto"/>
        <w:rPr>
          <w:b/>
        </w:rPr>
      </w:pPr>
      <w:r w:rsidRPr="00A565F1">
        <w:rPr>
          <w:b/>
        </w:rPr>
        <w:t xml:space="preserve">Докладва: инж. Сн. Петрова </w:t>
      </w:r>
    </w:p>
    <w:p w:rsidR="00D07E7A" w:rsidRPr="00D07E7A" w:rsidRDefault="00D07E7A" w:rsidP="00D07E7A">
      <w:pPr>
        <w:numPr>
          <w:ilvl w:val="0"/>
          <w:numId w:val="8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color w:val="000000"/>
        </w:rPr>
      </w:pPr>
      <w:r>
        <w:t>Разглежда</w:t>
      </w:r>
      <w:r w:rsidR="002F48B8" w:rsidRPr="004D2714">
        <w:rPr>
          <w:color w:val="000000"/>
        </w:rPr>
        <w:t>не</w:t>
      </w:r>
      <w:r>
        <w:t xml:space="preserve"> </w:t>
      </w:r>
      <w:r w:rsidR="002F48B8">
        <w:t xml:space="preserve">на парцеларен план за електропровод за захранване на </w:t>
      </w:r>
      <w:r w:rsidR="002F48B8" w:rsidRPr="00D07E7A">
        <w:rPr>
          <w:lang w:val="x-none"/>
        </w:rPr>
        <w:t>поземлен имот с идентификатор 56784.</w:t>
      </w:r>
      <w:r w:rsidR="002F48B8" w:rsidRPr="00D07E7A">
        <w:rPr>
          <w:lang w:val="en-US"/>
        </w:rPr>
        <w:t>382</w:t>
      </w:r>
      <w:r w:rsidR="002F48B8" w:rsidRPr="00D07E7A">
        <w:rPr>
          <w:lang w:val="x-none"/>
        </w:rPr>
        <w:t>.</w:t>
      </w:r>
      <w:r w:rsidR="002F48B8" w:rsidRPr="00D07E7A">
        <w:rPr>
          <w:lang w:val="en-US"/>
        </w:rPr>
        <w:t xml:space="preserve">288 </w:t>
      </w:r>
      <w:r w:rsidR="003C2E59">
        <w:t xml:space="preserve">във връзка с внесен </w:t>
      </w:r>
      <w:r w:rsidRPr="00D07E7A">
        <w:rPr>
          <w:lang w:val="x-none"/>
        </w:rPr>
        <w:t>проект на ПУП–План за регулация и застрояване за поземлен имот с идентификатор 56784.</w:t>
      </w:r>
      <w:r w:rsidRPr="00D07E7A">
        <w:rPr>
          <w:lang w:val="en-US"/>
        </w:rPr>
        <w:t>382</w:t>
      </w:r>
      <w:r w:rsidRPr="00D07E7A">
        <w:rPr>
          <w:lang w:val="x-none"/>
        </w:rPr>
        <w:t>.</w:t>
      </w:r>
      <w:r w:rsidRPr="00D07E7A">
        <w:rPr>
          <w:lang w:val="en-US"/>
        </w:rPr>
        <w:t xml:space="preserve">288 </w:t>
      </w:r>
      <w:r w:rsidRPr="00D07E7A">
        <w:rPr>
          <w:lang w:val="x-none"/>
        </w:rPr>
        <w:t>по КК на гр. Пловдив, местност</w:t>
      </w:r>
      <w:r>
        <w:t xml:space="preserve"> кв.</w:t>
      </w:r>
      <w:r w:rsidRPr="00D07E7A">
        <w:rPr>
          <w:lang w:val="x-none"/>
        </w:rPr>
        <w:t xml:space="preserve"> „</w:t>
      </w:r>
      <w:r>
        <w:t>Беломорски</w:t>
      </w:r>
      <w:r w:rsidRPr="00D07E7A">
        <w:rPr>
          <w:lang w:val="x-none"/>
        </w:rPr>
        <w:t xml:space="preserve">”, Район </w:t>
      </w:r>
      <w:r>
        <w:t>‘Южен”</w:t>
      </w:r>
      <w:r w:rsidRPr="00D07E7A">
        <w:rPr>
          <w:lang w:val="x-none"/>
        </w:rPr>
        <w:t xml:space="preserve">, с промяна предназначение на земеделска земя за  жилищно  </w:t>
      </w:r>
      <w:r>
        <w:t>застрояване</w:t>
      </w:r>
      <w:r w:rsidR="002F48B8">
        <w:t xml:space="preserve"> </w:t>
      </w:r>
      <w:r w:rsidR="002F48B8">
        <w:rPr>
          <w:bCs/>
        </w:rPr>
        <w:t>по заявлени</w:t>
      </w:r>
      <w:r w:rsidR="00A565F1">
        <w:rPr>
          <w:bCs/>
        </w:rPr>
        <w:t>е</w:t>
      </w:r>
      <w:r w:rsidR="002F48B8">
        <w:rPr>
          <w:bCs/>
        </w:rPr>
        <w:t xml:space="preserve"> с </w:t>
      </w:r>
      <w:r w:rsidR="003C2E59">
        <w:rPr>
          <w:bCs/>
        </w:rPr>
        <w:t>вх. №18П</w:t>
      </w:r>
      <w:r w:rsidR="003C2E59" w:rsidRPr="00D07E7A">
        <w:rPr>
          <w:bCs/>
          <w:lang w:val="en-US"/>
        </w:rPr>
        <w:t>7993-</w:t>
      </w:r>
      <w:r w:rsidR="003C2E59">
        <w:rPr>
          <w:bCs/>
        </w:rPr>
        <w:t>(4)/</w:t>
      </w:r>
      <w:r w:rsidR="003C2E59" w:rsidRPr="00D07E7A">
        <w:rPr>
          <w:bCs/>
        </w:rPr>
        <w:t>1</w:t>
      </w:r>
      <w:r w:rsidR="003C2E59">
        <w:rPr>
          <w:bCs/>
          <w:lang w:val="en-US"/>
        </w:rPr>
        <w:t>2</w:t>
      </w:r>
      <w:r w:rsidR="003C2E59">
        <w:rPr>
          <w:bCs/>
        </w:rPr>
        <w:t>.11</w:t>
      </w:r>
      <w:r w:rsidR="003C2E59" w:rsidRPr="00D07E7A">
        <w:rPr>
          <w:bCs/>
        </w:rPr>
        <w:t>.2019 г.</w:t>
      </w:r>
      <w:r w:rsidRPr="00D07E7A">
        <w:rPr>
          <w:bCs/>
        </w:rPr>
        <w:t>.</w:t>
      </w:r>
      <w:r w:rsidRPr="00D07E7A">
        <w:rPr>
          <w:lang w:val="en-US"/>
        </w:rPr>
        <w:t xml:space="preserve">      </w:t>
      </w:r>
      <w:r w:rsidR="003C2E59">
        <w:t xml:space="preserve"> </w:t>
      </w:r>
      <w:r w:rsidRPr="00D07E7A">
        <w:rPr>
          <w:lang w:val="en-US"/>
        </w:rPr>
        <w:t xml:space="preserve">  </w:t>
      </w:r>
    </w:p>
    <w:p w:rsidR="004D2714" w:rsidRDefault="001E3F88" w:rsidP="002F48D4">
      <w:pPr>
        <w:tabs>
          <w:tab w:val="left" w:pos="-142"/>
          <w:tab w:val="left" w:pos="0"/>
        </w:tabs>
        <w:ind w:right="1"/>
        <w:jc w:val="both"/>
        <w:rPr>
          <w:b/>
          <w:bCs/>
          <w:lang w:val="en-US"/>
        </w:rPr>
      </w:pPr>
      <w:r w:rsidRPr="00B27DA7">
        <w:rPr>
          <w:b/>
          <w:bCs/>
        </w:rPr>
        <w:t>Докладва: арх. Д. Власева</w:t>
      </w:r>
      <w:r>
        <w:rPr>
          <w:b/>
          <w:bCs/>
          <w:lang w:val="en-US"/>
        </w:rPr>
        <w:t xml:space="preserve">  </w:t>
      </w:r>
    </w:p>
    <w:p w:rsidR="00502A7E" w:rsidRPr="003036C3" w:rsidRDefault="00502A7E" w:rsidP="00502A7E">
      <w:pPr>
        <w:numPr>
          <w:ilvl w:val="0"/>
          <w:numId w:val="8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color w:val="000000"/>
        </w:rPr>
      </w:pPr>
      <w:r w:rsidRPr="00502A7E">
        <w:rPr>
          <w:color w:val="000000"/>
        </w:rPr>
        <w:t xml:space="preserve">Разглеждане на заявление с вх. № към </w:t>
      </w:r>
      <w:r>
        <w:t>19 П-4453-/10/ от 12.11</w:t>
      </w:r>
      <w:r w:rsidRPr="002663A7">
        <w:t>.201</w:t>
      </w:r>
      <w:r>
        <w:t xml:space="preserve">9г. </w:t>
      </w:r>
      <w:r w:rsidRPr="00502A7E">
        <w:rPr>
          <w:color w:val="000000"/>
        </w:rPr>
        <w:t xml:space="preserve">относно одобряване на проект за изменение на ПУП-ПРЗ, </w:t>
      </w:r>
      <w:r w:rsidRPr="002663A7">
        <w:t xml:space="preserve">кв. </w:t>
      </w:r>
      <w:r>
        <w:t xml:space="preserve">3 </w:t>
      </w:r>
      <w:r w:rsidRPr="00250227">
        <w:rPr>
          <w:color w:val="000000"/>
        </w:rPr>
        <w:t xml:space="preserve">по плана на </w:t>
      </w:r>
      <w:r>
        <w:t xml:space="preserve">кв.„Волга- Данаил Николаев“, </w:t>
      </w:r>
      <w:r w:rsidRPr="00250227">
        <w:t>гр. Пловдив</w:t>
      </w:r>
    </w:p>
    <w:p w:rsidR="003036C3" w:rsidRPr="003036C3" w:rsidRDefault="003036C3" w:rsidP="003036C3">
      <w:pPr>
        <w:numPr>
          <w:ilvl w:val="0"/>
          <w:numId w:val="8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color w:val="000000"/>
        </w:rPr>
      </w:pPr>
      <w:r w:rsidRPr="003036C3">
        <w:rPr>
          <w:color w:val="000000"/>
        </w:rPr>
        <w:t>Разглеждане на заявление с вх. № към 19П-6857-/2/ от 01.11.2019г. относно одобряване на проект за изменение на ПУП-ПРЗ на част от кв. 70 по плана на ПУП-ПРЗ и схеми на кв. „Христо Смирненски ІV“, гр. Пловдив</w:t>
      </w:r>
    </w:p>
    <w:p w:rsidR="001E3F88" w:rsidRPr="00895DCA" w:rsidRDefault="004D2714" w:rsidP="004A04C7">
      <w:pPr>
        <w:tabs>
          <w:tab w:val="left" w:pos="0"/>
        </w:tabs>
        <w:suppressAutoHyphens w:val="0"/>
        <w:autoSpaceDN/>
        <w:ind w:left="142" w:right="1" w:hanging="426"/>
        <w:jc w:val="both"/>
        <w:textAlignment w:val="auto"/>
        <w:rPr>
          <w:lang w:eastAsia="en-US"/>
        </w:rPr>
      </w:pPr>
      <w:r>
        <w:t xml:space="preserve">      </w:t>
      </w:r>
    </w:p>
    <w:sectPr w:rsidR="001E3F88" w:rsidRPr="00895DCA" w:rsidSect="00924C58">
      <w:headerReference w:type="default" r:id="rId7"/>
      <w:footerReference w:type="default" r:id="rId8"/>
      <w:pgSz w:w="11906" w:h="16838"/>
      <w:pgMar w:top="0" w:right="70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88" w:rsidRDefault="001E3F88">
      <w:r>
        <w:separator/>
      </w:r>
    </w:p>
  </w:endnote>
  <w:endnote w:type="continuationSeparator" w:id="0">
    <w:p w:rsidR="001E3F88" w:rsidRDefault="001E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88" w:rsidRDefault="004D2714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F90AE0">
      <w:rPr>
        <w:noProof/>
      </w:rPr>
      <w:t>1</w:t>
    </w:r>
    <w:r>
      <w:rPr>
        <w:noProof/>
      </w:rPr>
      <w:fldChar w:fldCharType="end"/>
    </w:r>
  </w:p>
  <w:p w:rsidR="001E3F88" w:rsidRDefault="001E3F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88" w:rsidRDefault="001E3F88">
      <w:r>
        <w:rPr>
          <w:color w:val="000000"/>
        </w:rPr>
        <w:separator/>
      </w:r>
    </w:p>
  </w:footnote>
  <w:footnote w:type="continuationSeparator" w:id="0">
    <w:p w:rsidR="001E3F88" w:rsidRDefault="001E3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88" w:rsidRDefault="001E3F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7B8"/>
    <w:multiLevelType w:val="hybridMultilevel"/>
    <w:tmpl w:val="90C2F69E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0684361C"/>
    <w:multiLevelType w:val="hybridMultilevel"/>
    <w:tmpl w:val="21785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6402"/>
    <w:multiLevelType w:val="hybridMultilevel"/>
    <w:tmpl w:val="09242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2D78"/>
    <w:multiLevelType w:val="hybridMultilevel"/>
    <w:tmpl w:val="23026968"/>
    <w:lvl w:ilvl="0" w:tplc="B9406A02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187DB8"/>
    <w:multiLevelType w:val="hybridMultilevel"/>
    <w:tmpl w:val="4790B22E"/>
    <w:lvl w:ilvl="0" w:tplc="0402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2D886B34"/>
    <w:multiLevelType w:val="hybridMultilevel"/>
    <w:tmpl w:val="71D2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3466"/>
    <w:multiLevelType w:val="hybridMultilevel"/>
    <w:tmpl w:val="3120FDBE"/>
    <w:lvl w:ilvl="0" w:tplc="FB28CF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21FD6"/>
    <w:multiLevelType w:val="hybridMultilevel"/>
    <w:tmpl w:val="387439BA"/>
    <w:lvl w:ilvl="0" w:tplc="1F7071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77DF6"/>
    <w:multiLevelType w:val="hybridMultilevel"/>
    <w:tmpl w:val="428C809A"/>
    <w:lvl w:ilvl="0" w:tplc="17BA9C46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D95E28"/>
    <w:multiLevelType w:val="hybridMultilevel"/>
    <w:tmpl w:val="A6ACBD96"/>
    <w:lvl w:ilvl="0" w:tplc="5F362966">
      <w:start w:val="1"/>
      <w:numFmt w:val="decimal"/>
      <w:lvlText w:val="%1."/>
      <w:lvlJc w:val="left"/>
      <w:pPr>
        <w:ind w:left="2771" w:hanging="360"/>
      </w:pPr>
      <w:rPr>
        <w:b/>
        <w:bCs/>
        <w:color w:val="auto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0D1DED"/>
    <w:multiLevelType w:val="hybridMultilevel"/>
    <w:tmpl w:val="57083618"/>
    <w:lvl w:ilvl="0" w:tplc="17BA9C4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2BF"/>
    <w:rsid w:val="00001A20"/>
    <w:rsid w:val="0000599E"/>
    <w:rsid w:val="00006336"/>
    <w:rsid w:val="00017265"/>
    <w:rsid w:val="000559AB"/>
    <w:rsid w:val="00055A89"/>
    <w:rsid w:val="00062F59"/>
    <w:rsid w:val="00064E3E"/>
    <w:rsid w:val="00075A87"/>
    <w:rsid w:val="000856A8"/>
    <w:rsid w:val="00092414"/>
    <w:rsid w:val="00094779"/>
    <w:rsid w:val="0009612B"/>
    <w:rsid w:val="000A0A64"/>
    <w:rsid w:val="000A270E"/>
    <w:rsid w:val="000A305A"/>
    <w:rsid w:val="000A46EC"/>
    <w:rsid w:val="000B5AD9"/>
    <w:rsid w:val="000D67A7"/>
    <w:rsid w:val="000E78D7"/>
    <w:rsid w:val="00110AFC"/>
    <w:rsid w:val="00112B76"/>
    <w:rsid w:val="00115654"/>
    <w:rsid w:val="00117ADA"/>
    <w:rsid w:val="0012407E"/>
    <w:rsid w:val="00125F75"/>
    <w:rsid w:val="00125FA2"/>
    <w:rsid w:val="001327FB"/>
    <w:rsid w:val="00134434"/>
    <w:rsid w:val="001421E2"/>
    <w:rsid w:val="00150F06"/>
    <w:rsid w:val="00161ED5"/>
    <w:rsid w:val="00166CB7"/>
    <w:rsid w:val="00170B65"/>
    <w:rsid w:val="00171921"/>
    <w:rsid w:val="00184C9A"/>
    <w:rsid w:val="00187DB8"/>
    <w:rsid w:val="00193E4B"/>
    <w:rsid w:val="001B7CA2"/>
    <w:rsid w:val="001C05DE"/>
    <w:rsid w:val="001C6969"/>
    <w:rsid w:val="001D0125"/>
    <w:rsid w:val="001E0E9D"/>
    <w:rsid w:val="001E3F88"/>
    <w:rsid w:val="001F14D5"/>
    <w:rsid w:val="001F4B33"/>
    <w:rsid w:val="00202628"/>
    <w:rsid w:val="0021673F"/>
    <w:rsid w:val="002219BF"/>
    <w:rsid w:val="002230FF"/>
    <w:rsid w:val="00227C41"/>
    <w:rsid w:val="00232590"/>
    <w:rsid w:val="00232F81"/>
    <w:rsid w:val="00236394"/>
    <w:rsid w:val="00245306"/>
    <w:rsid w:val="00245A81"/>
    <w:rsid w:val="002512BF"/>
    <w:rsid w:val="002725CD"/>
    <w:rsid w:val="00281DDD"/>
    <w:rsid w:val="00292F2D"/>
    <w:rsid w:val="002A2C46"/>
    <w:rsid w:val="002A3172"/>
    <w:rsid w:val="002A7F45"/>
    <w:rsid w:val="002B498E"/>
    <w:rsid w:val="002C7F1F"/>
    <w:rsid w:val="002D0866"/>
    <w:rsid w:val="002D6655"/>
    <w:rsid w:val="002E088A"/>
    <w:rsid w:val="002E2CC5"/>
    <w:rsid w:val="002E6070"/>
    <w:rsid w:val="002E69F3"/>
    <w:rsid w:val="002F48B8"/>
    <w:rsid w:val="002F48D4"/>
    <w:rsid w:val="003036C3"/>
    <w:rsid w:val="00315B56"/>
    <w:rsid w:val="00323524"/>
    <w:rsid w:val="0033267B"/>
    <w:rsid w:val="0033559B"/>
    <w:rsid w:val="00340ED3"/>
    <w:rsid w:val="0035039C"/>
    <w:rsid w:val="00356F9D"/>
    <w:rsid w:val="0036014F"/>
    <w:rsid w:val="00361CE0"/>
    <w:rsid w:val="0036272A"/>
    <w:rsid w:val="00363327"/>
    <w:rsid w:val="003865E5"/>
    <w:rsid w:val="0038798A"/>
    <w:rsid w:val="003A690A"/>
    <w:rsid w:val="003A74E9"/>
    <w:rsid w:val="003B0409"/>
    <w:rsid w:val="003B18BF"/>
    <w:rsid w:val="003B455B"/>
    <w:rsid w:val="003C236C"/>
    <w:rsid w:val="003C2E59"/>
    <w:rsid w:val="003D063C"/>
    <w:rsid w:val="003D7096"/>
    <w:rsid w:val="003E00C4"/>
    <w:rsid w:val="003E0E53"/>
    <w:rsid w:val="003E1D25"/>
    <w:rsid w:val="00420662"/>
    <w:rsid w:val="00441488"/>
    <w:rsid w:val="00447AFA"/>
    <w:rsid w:val="004512B5"/>
    <w:rsid w:val="00451AB9"/>
    <w:rsid w:val="00461546"/>
    <w:rsid w:val="00461A3C"/>
    <w:rsid w:val="00477DA5"/>
    <w:rsid w:val="00482319"/>
    <w:rsid w:val="00494E50"/>
    <w:rsid w:val="004A04C7"/>
    <w:rsid w:val="004D2714"/>
    <w:rsid w:val="004E0106"/>
    <w:rsid w:val="004F7438"/>
    <w:rsid w:val="00502A7E"/>
    <w:rsid w:val="00503790"/>
    <w:rsid w:val="00517D00"/>
    <w:rsid w:val="0053207E"/>
    <w:rsid w:val="005559DF"/>
    <w:rsid w:val="00556927"/>
    <w:rsid w:val="00576642"/>
    <w:rsid w:val="00576F86"/>
    <w:rsid w:val="00583D06"/>
    <w:rsid w:val="005872C7"/>
    <w:rsid w:val="00594EDA"/>
    <w:rsid w:val="005A293D"/>
    <w:rsid w:val="005B33E8"/>
    <w:rsid w:val="005B5D36"/>
    <w:rsid w:val="005C7DEB"/>
    <w:rsid w:val="005E6E32"/>
    <w:rsid w:val="005E7CC3"/>
    <w:rsid w:val="005F4603"/>
    <w:rsid w:val="0060456C"/>
    <w:rsid w:val="006124BF"/>
    <w:rsid w:val="00641C89"/>
    <w:rsid w:val="00653D38"/>
    <w:rsid w:val="00660175"/>
    <w:rsid w:val="00660E6E"/>
    <w:rsid w:val="006612B2"/>
    <w:rsid w:val="00663991"/>
    <w:rsid w:val="00684406"/>
    <w:rsid w:val="00684D36"/>
    <w:rsid w:val="0068764F"/>
    <w:rsid w:val="0069224A"/>
    <w:rsid w:val="006A4389"/>
    <w:rsid w:val="006A7969"/>
    <w:rsid w:val="006B5714"/>
    <w:rsid w:val="006B6AA7"/>
    <w:rsid w:val="006E3AC5"/>
    <w:rsid w:val="006E46CA"/>
    <w:rsid w:val="006E4A1E"/>
    <w:rsid w:val="006E542E"/>
    <w:rsid w:val="006E63F6"/>
    <w:rsid w:val="006E6E70"/>
    <w:rsid w:val="006E7D4D"/>
    <w:rsid w:val="0070160E"/>
    <w:rsid w:val="00701A4F"/>
    <w:rsid w:val="00706CE2"/>
    <w:rsid w:val="00726424"/>
    <w:rsid w:val="00731EF3"/>
    <w:rsid w:val="00734FC2"/>
    <w:rsid w:val="00744006"/>
    <w:rsid w:val="007628E8"/>
    <w:rsid w:val="00766680"/>
    <w:rsid w:val="007955EB"/>
    <w:rsid w:val="007A2448"/>
    <w:rsid w:val="007A2A18"/>
    <w:rsid w:val="007B701D"/>
    <w:rsid w:val="007B7AEB"/>
    <w:rsid w:val="007C00D2"/>
    <w:rsid w:val="007C607F"/>
    <w:rsid w:val="007E0412"/>
    <w:rsid w:val="007E7FFA"/>
    <w:rsid w:val="007F0960"/>
    <w:rsid w:val="007F6395"/>
    <w:rsid w:val="007F69D5"/>
    <w:rsid w:val="0080248F"/>
    <w:rsid w:val="00802C6E"/>
    <w:rsid w:val="00805A92"/>
    <w:rsid w:val="00810DE5"/>
    <w:rsid w:val="00816A8E"/>
    <w:rsid w:val="008179D6"/>
    <w:rsid w:val="00817C97"/>
    <w:rsid w:val="00820E3A"/>
    <w:rsid w:val="00823941"/>
    <w:rsid w:val="00827A18"/>
    <w:rsid w:val="00835776"/>
    <w:rsid w:val="0084560F"/>
    <w:rsid w:val="008506E6"/>
    <w:rsid w:val="00860EE3"/>
    <w:rsid w:val="0086194D"/>
    <w:rsid w:val="00895DCA"/>
    <w:rsid w:val="008968C1"/>
    <w:rsid w:val="00897D7E"/>
    <w:rsid w:val="008A07B3"/>
    <w:rsid w:val="008A3E00"/>
    <w:rsid w:val="008A5469"/>
    <w:rsid w:val="008A65E2"/>
    <w:rsid w:val="008B4A3C"/>
    <w:rsid w:val="008B4DC1"/>
    <w:rsid w:val="008B66E9"/>
    <w:rsid w:val="008C6CAA"/>
    <w:rsid w:val="008D194E"/>
    <w:rsid w:val="008E0ED8"/>
    <w:rsid w:val="008E588C"/>
    <w:rsid w:val="008E6675"/>
    <w:rsid w:val="008F0866"/>
    <w:rsid w:val="008F5026"/>
    <w:rsid w:val="00907C78"/>
    <w:rsid w:val="00910E0B"/>
    <w:rsid w:val="0091145B"/>
    <w:rsid w:val="00924983"/>
    <w:rsid w:val="00924C58"/>
    <w:rsid w:val="0092621D"/>
    <w:rsid w:val="00931092"/>
    <w:rsid w:val="009315FE"/>
    <w:rsid w:val="00942F24"/>
    <w:rsid w:val="00946DE2"/>
    <w:rsid w:val="009471D6"/>
    <w:rsid w:val="00950E37"/>
    <w:rsid w:val="00962395"/>
    <w:rsid w:val="009901F7"/>
    <w:rsid w:val="009A1B7F"/>
    <w:rsid w:val="009A2CDC"/>
    <w:rsid w:val="009B3776"/>
    <w:rsid w:val="009B4893"/>
    <w:rsid w:val="009C08D6"/>
    <w:rsid w:val="009E57AA"/>
    <w:rsid w:val="00A0614F"/>
    <w:rsid w:val="00A13A4B"/>
    <w:rsid w:val="00A202B1"/>
    <w:rsid w:val="00A331C2"/>
    <w:rsid w:val="00A34FDD"/>
    <w:rsid w:val="00A355A7"/>
    <w:rsid w:val="00A4267B"/>
    <w:rsid w:val="00A4342E"/>
    <w:rsid w:val="00A54963"/>
    <w:rsid w:val="00A565F1"/>
    <w:rsid w:val="00A57B85"/>
    <w:rsid w:val="00A60757"/>
    <w:rsid w:val="00A71DBB"/>
    <w:rsid w:val="00A9154B"/>
    <w:rsid w:val="00AA3DAB"/>
    <w:rsid w:val="00AC365F"/>
    <w:rsid w:val="00AF12BE"/>
    <w:rsid w:val="00AF3008"/>
    <w:rsid w:val="00B043FC"/>
    <w:rsid w:val="00B1153D"/>
    <w:rsid w:val="00B15F11"/>
    <w:rsid w:val="00B274AD"/>
    <w:rsid w:val="00B27DA7"/>
    <w:rsid w:val="00B426D1"/>
    <w:rsid w:val="00B4635F"/>
    <w:rsid w:val="00B53737"/>
    <w:rsid w:val="00B561AA"/>
    <w:rsid w:val="00B63E0E"/>
    <w:rsid w:val="00B65311"/>
    <w:rsid w:val="00B67861"/>
    <w:rsid w:val="00B777DC"/>
    <w:rsid w:val="00B80784"/>
    <w:rsid w:val="00B96F52"/>
    <w:rsid w:val="00BB768D"/>
    <w:rsid w:val="00BC21DA"/>
    <w:rsid w:val="00BC2878"/>
    <w:rsid w:val="00BC3808"/>
    <w:rsid w:val="00BF5C4E"/>
    <w:rsid w:val="00C12583"/>
    <w:rsid w:val="00C15C4F"/>
    <w:rsid w:val="00C30C98"/>
    <w:rsid w:val="00C34791"/>
    <w:rsid w:val="00C443EE"/>
    <w:rsid w:val="00C56AB3"/>
    <w:rsid w:val="00C60317"/>
    <w:rsid w:val="00C7085E"/>
    <w:rsid w:val="00C772B8"/>
    <w:rsid w:val="00C835FF"/>
    <w:rsid w:val="00C83EF9"/>
    <w:rsid w:val="00C86AE4"/>
    <w:rsid w:val="00C92842"/>
    <w:rsid w:val="00C9322D"/>
    <w:rsid w:val="00C96C31"/>
    <w:rsid w:val="00CC10AA"/>
    <w:rsid w:val="00CD16AF"/>
    <w:rsid w:val="00CD49A2"/>
    <w:rsid w:val="00CF05FC"/>
    <w:rsid w:val="00CF6D56"/>
    <w:rsid w:val="00D05DB3"/>
    <w:rsid w:val="00D07E7A"/>
    <w:rsid w:val="00D117FC"/>
    <w:rsid w:val="00D15182"/>
    <w:rsid w:val="00D17F7A"/>
    <w:rsid w:val="00D2061D"/>
    <w:rsid w:val="00D210FF"/>
    <w:rsid w:val="00D23307"/>
    <w:rsid w:val="00D25732"/>
    <w:rsid w:val="00D2749A"/>
    <w:rsid w:val="00D42D05"/>
    <w:rsid w:val="00D46667"/>
    <w:rsid w:val="00D55B44"/>
    <w:rsid w:val="00D60CAD"/>
    <w:rsid w:val="00D65F5A"/>
    <w:rsid w:val="00D7245E"/>
    <w:rsid w:val="00D82BBC"/>
    <w:rsid w:val="00D918CF"/>
    <w:rsid w:val="00D921A7"/>
    <w:rsid w:val="00D94F1D"/>
    <w:rsid w:val="00DA06E4"/>
    <w:rsid w:val="00DA2674"/>
    <w:rsid w:val="00DB240D"/>
    <w:rsid w:val="00DB2752"/>
    <w:rsid w:val="00DC110B"/>
    <w:rsid w:val="00DC1B21"/>
    <w:rsid w:val="00DC4008"/>
    <w:rsid w:val="00DD2D09"/>
    <w:rsid w:val="00DE6EC6"/>
    <w:rsid w:val="00DF7AA8"/>
    <w:rsid w:val="00E04784"/>
    <w:rsid w:val="00E16F43"/>
    <w:rsid w:val="00E17C19"/>
    <w:rsid w:val="00E24B3E"/>
    <w:rsid w:val="00E33396"/>
    <w:rsid w:val="00E458D9"/>
    <w:rsid w:val="00E46597"/>
    <w:rsid w:val="00E52249"/>
    <w:rsid w:val="00E540B2"/>
    <w:rsid w:val="00E55684"/>
    <w:rsid w:val="00E938EA"/>
    <w:rsid w:val="00EA07CD"/>
    <w:rsid w:val="00ED6B3D"/>
    <w:rsid w:val="00EE1220"/>
    <w:rsid w:val="00EF1359"/>
    <w:rsid w:val="00EF5DA2"/>
    <w:rsid w:val="00F02842"/>
    <w:rsid w:val="00F03C93"/>
    <w:rsid w:val="00F0463A"/>
    <w:rsid w:val="00F068BD"/>
    <w:rsid w:val="00F06CF5"/>
    <w:rsid w:val="00F10083"/>
    <w:rsid w:val="00F11AA4"/>
    <w:rsid w:val="00F1635F"/>
    <w:rsid w:val="00F24673"/>
    <w:rsid w:val="00F260CD"/>
    <w:rsid w:val="00F341B8"/>
    <w:rsid w:val="00F44FA7"/>
    <w:rsid w:val="00F46A6E"/>
    <w:rsid w:val="00F55F6F"/>
    <w:rsid w:val="00F634FC"/>
    <w:rsid w:val="00F7073A"/>
    <w:rsid w:val="00F72535"/>
    <w:rsid w:val="00F75A1C"/>
    <w:rsid w:val="00F75FCA"/>
    <w:rsid w:val="00F86565"/>
    <w:rsid w:val="00F90AE0"/>
    <w:rsid w:val="00F939A9"/>
    <w:rsid w:val="00F94A9A"/>
    <w:rsid w:val="00FA1966"/>
    <w:rsid w:val="00FB4238"/>
    <w:rsid w:val="00FB79F9"/>
    <w:rsid w:val="00FC2710"/>
    <w:rsid w:val="00FC63CC"/>
    <w:rsid w:val="00FC695A"/>
    <w:rsid w:val="00FD421E"/>
    <w:rsid w:val="00FD4863"/>
    <w:rsid w:val="00FE0D85"/>
    <w:rsid w:val="00FE2C8B"/>
    <w:rsid w:val="00FF12ED"/>
    <w:rsid w:val="00FF735D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E8F182-F04F-4693-85AD-19AFE232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D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C7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907C78"/>
    <w:pPr>
      <w:suppressAutoHyphens/>
      <w:autoSpaceDN w:val="0"/>
      <w:textAlignment w:val="baseline"/>
    </w:pPr>
    <w:rPr>
      <w:rFonts w:cs="Calibri"/>
      <w:lang w:eastAsia="en-US"/>
    </w:rPr>
  </w:style>
  <w:style w:type="paragraph" w:styleId="a4">
    <w:name w:val="Body Text"/>
    <w:basedOn w:val="a"/>
    <w:link w:val="1"/>
    <w:uiPriority w:val="99"/>
    <w:rsid w:val="00907C78"/>
    <w:pPr>
      <w:spacing w:after="120"/>
    </w:pPr>
    <w:rPr>
      <w:rFonts w:eastAsia="Calibri"/>
    </w:rPr>
  </w:style>
  <w:style w:type="character" w:customStyle="1" w:styleId="1">
    <w:name w:val="Основен текст Знак1"/>
    <w:basedOn w:val="a0"/>
    <w:link w:val="a4"/>
    <w:uiPriority w:val="99"/>
    <w:locked/>
    <w:rsid w:val="005872C7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ен текст Знак"/>
    <w:uiPriority w:val="99"/>
    <w:rsid w:val="00907C78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10"/>
    <w:uiPriority w:val="99"/>
    <w:semiHidden/>
    <w:rsid w:val="00907C78"/>
    <w:rPr>
      <w:rFonts w:eastAsia="Calibri"/>
      <w:sz w:val="2"/>
      <w:szCs w:val="2"/>
    </w:rPr>
  </w:style>
  <w:style w:type="character" w:customStyle="1" w:styleId="10">
    <w:name w:val="Изнесен текст Знак1"/>
    <w:basedOn w:val="a0"/>
    <w:link w:val="a6"/>
    <w:uiPriority w:val="99"/>
    <w:semiHidden/>
    <w:locked/>
    <w:rsid w:val="005872C7"/>
    <w:rPr>
      <w:rFonts w:ascii="Times New Roman" w:hAnsi="Times New Roman" w:cs="Times New Roman"/>
      <w:sz w:val="2"/>
      <w:szCs w:val="2"/>
    </w:rPr>
  </w:style>
  <w:style w:type="character" w:customStyle="1" w:styleId="a7">
    <w:name w:val="Изнесен текст Знак"/>
    <w:uiPriority w:val="99"/>
    <w:rsid w:val="00907C78"/>
    <w:rPr>
      <w:rFonts w:ascii="Tahoma" w:hAnsi="Tahoma" w:cs="Tahoma"/>
      <w:sz w:val="16"/>
      <w:szCs w:val="16"/>
      <w:lang w:eastAsia="bg-BG"/>
    </w:rPr>
  </w:style>
  <w:style w:type="paragraph" w:customStyle="1" w:styleId="11">
    <w:name w:val="Знак Знак1 Знак Знак Знак Знак"/>
    <w:basedOn w:val="a"/>
    <w:next w:val="a"/>
    <w:autoRedefine/>
    <w:uiPriority w:val="99"/>
    <w:rsid w:val="00907C78"/>
    <w:pPr>
      <w:tabs>
        <w:tab w:val="left" w:pos="709"/>
      </w:tabs>
      <w:suppressAutoHyphens w:val="0"/>
      <w:ind w:left="709" w:hanging="709"/>
      <w:jc w:val="center"/>
      <w:textAlignment w:val="auto"/>
    </w:pPr>
    <w:rPr>
      <w:b/>
      <w:bCs/>
      <w:caps/>
      <w:lang w:val="pl-PL" w:eastAsia="pl-PL"/>
    </w:rPr>
  </w:style>
  <w:style w:type="paragraph" w:styleId="a8">
    <w:name w:val="No Spacing"/>
    <w:uiPriority w:val="99"/>
    <w:qFormat/>
    <w:rsid w:val="00907C78"/>
    <w:pPr>
      <w:autoSpaceDN w:val="0"/>
    </w:pPr>
    <w:rPr>
      <w:rFonts w:cs="Calibri"/>
      <w:lang w:eastAsia="en-US"/>
    </w:rPr>
  </w:style>
  <w:style w:type="paragraph" w:styleId="3">
    <w:name w:val="Body Text Indent 3"/>
    <w:basedOn w:val="a"/>
    <w:link w:val="31"/>
    <w:uiPriority w:val="99"/>
    <w:rsid w:val="00907C78"/>
    <w:pPr>
      <w:suppressAutoHyphens w:val="0"/>
      <w:spacing w:after="120"/>
      <w:ind w:left="283"/>
      <w:textAlignment w:val="auto"/>
    </w:pPr>
    <w:rPr>
      <w:rFonts w:eastAsia="Calibri"/>
      <w:sz w:val="16"/>
      <w:szCs w:val="16"/>
    </w:rPr>
  </w:style>
  <w:style w:type="character" w:customStyle="1" w:styleId="31">
    <w:name w:val="Основен текст с отстъп 3 Знак1"/>
    <w:basedOn w:val="a0"/>
    <w:link w:val="3"/>
    <w:uiPriority w:val="99"/>
    <w:semiHidden/>
    <w:locked/>
    <w:rsid w:val="005872C7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ен текст с отстъп 3 Знак"/>
    <w:uiPriority w:val="99"/>
    <w:rsid w:val="00907C78"/>
    <w:rPr>
      <w:rFonts w:ascii="HebarU" w:hAnsi="HebarU" w:cs="HebarU"/>
      <w:sz w:val="16"/>
      <w:szCs w:val="16"/>
      <w:lang w:val="en-US" w:eastAsia="bg-BG"/>
    </w:rPr>
  </w:style>
  <w:style w:type="paragraph" w:customStyle="1" w:styleId="12">
    <w:name w:val="Списък на абзаци1"/>
    <w:basedOn w:val="a"/>
    <w:uiPriority w:val="99"/>
    <w:rsid w:val="00907C78"/>
    <w:pPr>
      <w:suppressAutoHyphens w:val="0"/>
      <w:spacing w:after="160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 Indent"/>
    <w:basedOn w:val="a"/>
    <w:link w:val="13"/>
    <w:uiPriority w:val="99"/>
    <w:rsid w:val="00907C78"/>
    <w:pPr>
      <w:spacing w:after="120"/>
      <w:ind w:left="283"/>
    </w:pPr>
    <w:rPr>
      <w:rFonts w:eastAsia="Calibri"/>
    </w:rPr>
  </w:style>
  <w:style w:type="character" w:customStyle="1" w:styleId="13">
    <w:name w:val="Основен текст с отстъп Знак1"/>
    <w:basedOn w:val="a0"/>
    <w:link w:val="a9"/>
    <w:uiPriority w:val="99"/>
    <w:semiHidden/>
    <w:locked/>
    <w:rsid w:val="005872C7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ен текст с отстъп Знак"/>
    <w:uiPriority w:val="99"/>
    <w:rsid w:val="00907C78"/>
    <w:rPr>
      <w:rFonts w:ascii="Times New Roman" w:hAnsi="Times New Roman" w:cs="Times New Roman"/>
      <w:sz w:val="24"/>
      <w:szCs w:val="24"/>
      <w:lang w:eastAsia="bg-BG"/>
    </w:rPr>
  </w:style>
  <w:style w:type="paragraph" w:styleId="ab">
    <w:name w:val="Normal (Web)"/>
    <w:basedOn w:val="a"/>
    <w:uiPriority w:val="99"/>
    <w:semiHidden/>
    <w:rsid w:val="00115654"/>
    <w:pPr>
      <w:spacing w:before="100" w:after="100"/>
      <w:textAlignment w:val="auto"/>
    </w:pPr>
  </w:style>
  <w:style w:type="paragraph" w:styleId="ac">
    <w:name w:val="header"/>
    <w:basedOn w:val="a"/>
    <w:link w:val="ad"/>
    <w:uiPriority w:val="99"/>
    <w:rsid w:val="002B498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d">
    <w:name w:val="Горен колонтитул Знак"/>
    <w:basedOn w:val="a0"/>
    <w:link w:val="ac"/>
    <w:uiPriority w:val="99"/>
    <w:locked/>
    <w:rsid w:val="002B498E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2B498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f">
    <w:name w:val="Долен колонтитул Знак"/>
    <w:basedOn w:val="a0"/>
    <w:link w:val="ae"/>
    <w:uiPriority w:val="99"/>
    <w:locked/>
    <w:rsid w:val="002B498E"/>
    <w:rPr>
      <w:rFonts w:ascii="Times New Roman" w:hAnsi="Times New Roman"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rsid w:val="00F939A9"/>
    <w:pPr>
      <w:shd w:val="clear" w:color="auto" w:fill="000080"/>
    </w:pPr>
    <w:rPr>
      <w:rFonts w:eastAsia="Calibri"/>
      <w:sz w:val="2"/>
      <w:szCs w:val="2"/>
    </w:rPr>
  </w:style>
  <w:style w:type="character" w:customStyle="1" w:styleId="af1">
    <w:name w:val="План на документа Знак"/>
    <w:basedOn w:val="a0"/>
    <w:link w:val="af0"/>
    <w:uiPriority w:val="99"/>
    <w:semiHidden/>
    <w:locked/>
    <w:rsid w:val="0070160E"/>
    <w:rPr>
      <w:rFonts w:ascii="Times New Roman" w:hAnsi="Times New Roman" w:cs="Times New Roman"/>
      <w:sz w:val="2"/>
      <w:szCs w:val="2"/>
    </w:rPr>
  </w:style>
  <w:style w:type="paragraph" w:customStyle="1" w:styleId="2">
    <w:name w:val="Списък на абзаци2"/>
    <w:basedOn w:val="a"/>
    <w:uiPriority w:val="99"/>
    <w:rsid w:val="00F939A9"/>
    <w:pPr>
      <w:suppressAutoHyphens w:val="0"/>
      <w:autoSpaceDN/>
      <w:spacing w:after="160" w:line="25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32">
    <w:name w:val="Списък на абзаци3"/>
    <w:basedOn w:val="a"/>
    <w:uiPriority w:val="99"/>
    <w:rsid w:val="008D194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Munplovdiv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Nazlamova</dc:creator>
  <cp:keywords/>
  <dc:description/>
  <cp:lastModifiedBy>Console</cp:lastModifiedBy>
  <cp:revision>221</cp:revision>
  <cp:lastPrinted>2019-11-11T14:00:00Z</cp:lastPrinted>
  <dcterms:created xsi:type="dcterms:W3CDTF">2019-10-04T10:29:00Z</dcterms:created>
  <dcterms:modified xsi:type="dcterms:W3CDTF">2019-11-19T13:37:00Z</dcterms:modified>
</cp:coreProperties>
</file>