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3A3" w:rsidRPr="009B53A3" w:rsidRDefault="007D00F7" w:rsidP="009B5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9B53A3" w:rsidRPr="009B53A3">
        <w:rPr>
          <w:rFonts w:ascii="Times New Roman" w:eastAsia="Times New Roman" w:hAnsi="Times New Roman" w:cs="Times New Roman"/>
          <w:sz w:val="24"/>
          <w:szCs w:val="24"/>
        </w:rPr>
        <w:t>Жилищно</w:t>
      </w:r>
    </w:p>
    <w:p w:rsidR="007D00F7" w:rsidRPr="007D00F7" w:rsidRDefault="009B53A3" w:rsidP="009B5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53A3">
        <w:rPr>
          <w:rFonts w:ascii="Times New Roman" w:eastAsia="Times New Roman" w:hAnsi="Times New Roman" w:cs="Times New Roman"/>
          <w:sz w:val="24"/>
          <w:szCs w:val="24"/>
        </w:rPr>
        <w:t>строителство - 8 бр. УПИ в имоти с идентификатори 56784.386.254 и 56784.386.255 по КККР на гр. Пловдив</w:t>
      </w:r>
      <w:r w:rsidR="007D00F7"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</w:t>
      </w:r>
      <w:bookmarkStart w:id="0" w:name="_GoBack"/>
      <w:bookmarkEnd w:id="0"/>
      <w:r w:rsidR="007D00F7" w:rsidRPr="007D00F7">
        <w:rPr>
          <w:rFonts w:ascii="Times New Roman" w:eastAsia="Times New Roman" w:hAnsi="Times New Roman" w:cs="Times New Roman"/>
          <w:sz w:val="24"/>
          <w:szCs w:val="24"/>
        </w:rPr>
        <w:t xml:space="preserve">на 14 (четиринайсет) дни, в периода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22.11.2019 г. – 06</w:t>
      </w:r>
      <w:r w:rsidR="00AC175D">
        <w:rPr>
          <w:rFonts w:ascii="Times New Roman" w:eastAsia="Times New Roman" w:hAnsi="Times New Roman" w:cs="Times New Roman"/>
          <w:b/>
          <w:sz w:val="24"/>
          <w:szCs w:val="24"/>
        </w:rPr>
        <w:t>.12</w:t>
      </w:r>
      <w:r w:rsidR="007D00F7" w:rsidRPr="007D00F7">
        <w:rPr>
          <w:rFonts w:ascii="Times New Roman" w:eastAsia="Times New Roman" w:hAnsi="Times New Roman" w:cs="Times New Roman"/>
          <w:b/>
          <w:sz w:val="24"/>
          <w:szCs w:val="24"/>
        </w:rPr>
        <w:t>.2019 г.</w:t>
      </w:r>
      <w:r w:rsidR="007D00F7"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="007D00F7"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="007D00F7"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="007D00F7"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20408B"/>
    <w:rsid w:val="0025138B"/>
    <w:rsid w:val="004E2ED8"/>
    <w:rsid w:val="006127CD"/>
    <w:rsid w:val="00640369"/>
    <w:rsid w:val="006B340B"/>
    <w:rsid w:val="006B68AD"/>
    <w:rsid w:val="006C5612"/>
    <w:rsid w:val="0071512A"/>
    <w:rsid w:val="007B6995"/>
    <w:rsid w:val="007D00F7"/>
    <w:rsid w:val="009B53A3"/>
    <w:rsid w:val="00A7116E"/>
    <w:rsid w:val="00A71DE8"/>
    <w:rsid w:val="00AC175D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44DC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2019-11-27T08:35:00Z</dcterms:created>
  <dcterms:modified xsi:type="dcterms:W3CDTF">2019-11-27T08:35:00Z</dcterms:modified>
</cp:coreProperties>
</file>