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3A5" w:rsidRDefault="00BB53A5" w:rsidP="00F939A9">
      <w:pPr>
        <w:pStyle w:val="a3"/>
        <w:tabs>
          <w:tab w:val="left" w:pos="9861"/>
        </w:tabs>
        <w:spacing w:line="240" w:lineRule="auto"/>
        <w:ind w:left="284" w:right="-709"/>
        <w:jc w:val="center"/>
        <w:outlineLvl w:val="0"/>
      </w:pPr>
      <w:r>
        <w:rPr>
          <w:rFonts w:ascii="Times New Roman" w:hAnsi="Times New Roman" w:cs="Times New Roman"/>
          <w:b/>
          <w:bCs/>
        </w:rPr>
        <w:t>ЗАСЕДАНИЕ</w:t>
      </w:r>
    </w:p>
    <w:p w:rsidR="00BB53A5" w:rsidRDefault="00BB53A5" w:rsidP="004A04C7">
      <w:pPr>
        <w:widowControl w:val="0"/>
        <w:suppressAutoHyphens w:val="0"/>
        <w:autoSpaceDE w:val="0"/>
        <w:ind w:left="284" w:right="1"/>
        <w:jc w:val="both"/>
        <w:textAlignment w:val="auto"/>
        <w:rPr>
          <w:b/>
          <w:bCs/>
        </w:rPr>
      </w:pPr>
      <w:r>
        <w:rPr>
          <w:b/>
          <w:bCs/>
        </w:rPr>
        <w:t xml:space="preserve">на ЕСУТ назначен със </w:t>
      </w:r>
      <w:r w:rsidRPr="00F939A9">
        <w:rPr>
          <w:b/>
          <w:bCs/>
          <w:lang w:val="ru-RU"/>
        </w:rPr>
        <w:t xml:space="preserve"> </w:t>
      </w:r>
      <w:r>
        <w:rPr>
          <w:b/>
          <w:bCs/>
        </w:rPr>
        <w:t>Заповед</w:t>
      </w:r>
      <w:r w:rsidRPr="00F939A9">
        <w:rPr>
          <w:b/>
          <w:bCs/>
          <w:lang w:val="ru-RU"/>
        </w:rPr>
        <w:t xml:space="preserve"> </w:t>
      </w:r>
      <w:r>
        <w:rPr>
          <w:b/>
          <w:bCs/>
        </w:rPr>
        <w:t>№ 1</w:t>
      </w:r>
      <w:r w:rsidRPr="00F939A9">
        <w:rPr>
          <w:b/>
          <w:bCs/>
          <w:lang w:val="ru-RU"/>
        </w:rPr>
        <w:t>4</w:t>
      </w:r>
      <w:r>
        <w:rPr>
          <w:b/>
          <w:bCs/>
        </w:rPr>
        <w:t xml:space="preserve"> 0А </w:t>
      </w:r>
      <w:r w:rsidRPr="00F939A9">
        <w:rPr>
          <w:b/>
          <w:bCs/>
          <w:lang w:val="ru-RU"/>
        </w:rPr>
        <w:t>494</w:t>
      </w:r>
      <w:r>
        <w:rPr>
          <w:b/>
          <w:bCs/>
        </w:rPr>
        <w:t>/</w:t>
      </w:r>
      <w:r w:rsidRPr="00F939A9">
        <w:rPr>
          <w:b/>
          <w:bCs/>
          <w:lang w:val="ru-RU"/>
        </w:rPr>
        <w:t>27</w:t>
      </w:r>
      <w:r>
        <w:rPr>
          <w:b/>
          <w:bCs/>
        </w:rPr>
        <w:t>.0</w:t>
      </w:r>
      <w:r w:rsidRPr="00F939A9">
        <w:rPr>
          <w:b/>
          <w:bCs/>
          <w:lang w:val="ru-RU"/>
        </w:rPr>
        <w:t>2</w:t>
      </w:r>
      <w:r>
        <w:rPr>
          <w:b/>
          <w:bCs/>
        </w:rPr>
        <w:t>.201</w:t>
      </w:r>
      <w:r w:rsidRPr="00F939A9">
        <w:rPr>
          <w:b/>
          <w:bCs/>
          <w:lang w:val="ru-RU"/>
        </w:rPr>
        <w:t>4</w:t>
      </w:r>
      <w:r w:rsidRPr="00924C58">
        <w:rPr>
          <w:b/>
          <w:bCs/>
          <w:lang w:val="ru-RU"/>
        </w:rPr>
        <w:t xml:space="preserve"> </w:t>
      </w:r>
      <w:r>
        <w:rPr>
          <w:b/>
          <w:bCs/>
        </w:rPr>
        <w:t xml:space="preserve">г. на Кмета на община Пловдив </w:t>
      </w:r>
    </w:p>
    <w:p w:rsidR="00BB53A5" w:rsidRDefault="00BB53A5" w:rsidP="004A04C7">
      <w:pPr>
        <w:widowControl w:val="0"/>
        <w:suppressAutoHyphens w:val="0"/>
        <w:autoSpaceDE w:val="0"/>
        <w:ind w:left="284" w:right="1"/>
        <w:jc w:val="both"/>
        <w:textAlignment w:val="auto"/>
      </w:pPr>
      <w:r>
        <w:rPr>
          <w:b/>
          <w:bCs/>
        </w:rPr>
        <w:t xml:space="preserve">за </w:t>
      </w:r>
      <w:r w:rsidRPr="00DC21EA">
        <w:rPr>
          <w:b/>
          <w:bCs/>
          <w:lang w:val="ru-RU"/>
        </w:rPr>
        <w:t>1</w:t>
      </w:r>
      <w:r>
        <w:rPr>
          <w:b/>
          <w:bCs/>
        </w:rPr>
        <w:t>8.12.2019</w:t>
      </w:r>
      <w:r w:rsidRPr="00F939A9">
        <w:rPr>
          <w:b/>
          <w:bCs/>
          <w:lang w:val="ru-RU"/>
        </w:rPr>
        <w:t xml:space="preserve"> </w:t>
      </w:r>
      <w:r>
        <w:rPr>
          <w:b/>
          <w:bCs/>
        </w:rPr>
        <w:t>г. от 9.</w:t>
      </w:r>
      <w:r w:rsidRPr="008D194E">
        <w:rPr>
          <w:b/>
          <w:bCs/>
          <w:lang w:val="ru-RU"/>
        </w:rPr>
        <w:t xml:space="preserve"> </w:t>
      </w:r>
      <w:r>
        <w:rPr>
          <w:b/>
          <w:bCs/>
        </w:rPr>
        <w:t xml:space="preserve">30 часа в залата на 12 етаж на пл. „Централен”№1, </w:t>
      </w:r>
    </w:p>
    <w:p w:rsidR="00BB53A5" w:rsidRDefault="00BB53A5" w:rsidP="004A04C7">
      <w:pPr>
        <w:widowControl w:val="0"/>
        <w:suppressAutoHyphens w:val="0"/>
        <w:autoSpaceDE w:val="0"/>
        <w:ind w:left="284" w:right="1" w:firstLine="426"/>
        <w:jc w:val="center"/>
        <w:textAlignment w:val="auto"/>
        <w:outlineLvl w:val="0"/>
        <w:rPr>
          <w:b/>
          <w:bCs/>
        </w:rPr>
      </w:pPr>
      <w:r>
        <w:rPr>
          <w:b/>
          <w:bCs/>
        </w:rPr>
        <w:t>Община Пловдив</w:t>
      </w:r>
    </w:p>
    <w:p w:rsidR="00BB53A5" w:rsidRDefault="00BB53A5" w:rsidP="002F48D4">
      <w:pPr>
        <w:widowControl w:val="0"/>
        <w:suppressAutoHyphens w:val="0"/>
        <w:autoSpaceDE w:val="0"/>
        <w:ind w:right="1"/>
        <w:jc w:val="both"/>
        <w:textAlignment w:val="auto"/>
        <w:outlineLvl w:val="0"/>
        <w:rPr>
          <w:b/>
          <w:bCs/>
        </w:rPr>
      </w:pPr>
      <w:r>
        <w:rPr>
          <w:b/>
          <w:bCs/>
        </w:rPr>
        <w:t>Докладва: инж. В. Козарева</w:t>
      </w:r>
    </w:p>
    <w:p w:rsidR="00BB53A5" w:rsidRDefault="00BB53A5" w:rsidP="00EB33D4">
      <w:pPr>
        <w:pStyle w:val="a4"/>
        <w:numPr>
          <w:ilvl w:val="0"/>
          <w:numId w:val="2"/>
        </w:numPr>
        <w:tabs>
          <w:tab w:val="left" w:pos="0"/>
        </w:tabs>
        <w:suppressAutoHyphens w:val="0"/>
        <w:spacing w:after="0"/>
        <w:ind w:left="0" w:right="1" w:hanging="426"/>
        <w:jc w:val="both"/>
        <w:textAlignment w:val="auto"/>
        <w:outlineLvl w:val="0"/>
      </w:pPr>
      <w:r>
        <w:t>Разглеждане отразяване на корекции по приети възражение за проект ПР „Северно от Пана</w:t>
      </w:r>
      <w:r>
        <w:t>и</w:t>
      </w:r>
      <w:r>
        <w:t>ра“, гр.Пловдив – окончателен проект. ЗУТ .</w:t>
      </w:r>
    </w:p>
    <w:p w:rsidR="00BB53A5" w:rsidRDefault="00BB53A5" w:rsidP="00EB33D4">
      <w:pPr>
        <w:pStyle w:val="a4"/>
        <w:numPr>
          <w:ilvl w:val="0"/>
          <w:numId w:val="2"/>
        </w:numPr>
        <w:tabs>
          <w:tab w:val="left" w:pos="0"/>
        </w:tabs>
        <w:suppressAutoHyphens w:val="0"/>
        <w:spacing w:after="0"/>
        <w:ind w:left="0" w:right="1" w:hanging="426"/>
        <w:jc w:val="both"/>
        <w:textAlignment w:val="auto"/>
        <w:outlineLvl w:val="0"/>
      </w:pPr>
      <w:r>
        <w:t>Разглеждане правила и нормативи към проект ПР „Филипово“, гр.Пловдив – окончателен проект.</w:t>
      </w:r>
    </w:p>
    <w:p w:rsidR="00BB53A5" w:rsidRDefault="00BB53A5" w:rsidP="00EB33D4">
      <w:pPr>
        <w:pStyle w:val="a4"/>
        <w:numPr>
          <w:ilvl w:val="0"/>
          <w:numId w:val="2"/>
        </w:numPr>
        <w:tabs>
          <w:tab w:val="left" w:pos="0"/>
        </w:tabs>
        <w:suppressAutoHyphens w:val="0"/>
        <w:spacing w:after="0"/>
        <w:ind w:left="0" w:right="1" w:hanging="426"/>
        <w:jc w:val="both"/>
        <w:textAlignment w:val="auto"/>
        <w:outlineLvl w:val="0"/>
      </w:pPr>
      <w:r>
        <w:t>Разглеждане правила и нормативи към проект ПР „Захарна фабрика и Т.</w:t>
      </w:r>
      <w:proofErr w:type="spellStart"/>
      <w:r>
        <w:t>Каблешков</w:t>
      </w:r>
      <w:proofErr w:type="spellEnd"/>
      <w:r>
        <w:t>“, гр.Пловдив – окончателен проект.</w:t>
      </w:r>
    </w:p>
    <w:p w:rsidR="00BB53A5" w:rsidRDefault="00BB53A5" w:rsidP="002F48D4">
      <w:pPr>
        <w:widowControl w:val="0"/>
        <w:suppressAutoHyphens w:val="0"/>
        <w:autoSpaceDE w:val="0"/>
        <w:ind w:right="1"/>
        <w:jc w:val="both"/>
        <w:textAlignment w:val="auto"/>
        <w:outlineLvl w:val="0"/>
        <w:rPr>
          <w:b/>
          <w:bCs/>
        </w:rPr>
      </w:pPr>
      <w:r w:rsidRPr="00447AFA">
        <w:rPr>
          <w:b/>
          <w:bCs/>
        </w:rPr>
        <w:t>Докладва: арх. В. Андонова</w:t>
      </w:r>
    </w:p>
    <w:p w:rsidR="00BB53A5" w:rsidRDefault="00BB53A5" w:rsidP="002F48D4">
      <w:pPr>
        <w:pStyle w:val="a4"/>
        <w:numPr>
          <w:ilvl w:val="0"/>
          <w:numId w:val="2"/>
        </w:numPr>
        <w:tabs>
          <w:tab w:val="left" w:pos="0"/>
        </w:tabs>
        <w:suppressAutoHyphens w:val="0"/>
        <w:spacing w:after="0"/>
        <w:ind w:left="0" w:right="1" w:hanging="426"/>
        <w:jc w:val="both"/>
        <w:textAlignment w:val="auto"/>
        <w:outlineLvl w:val="0"/>
      </w:pPr>
      <w:r>
        <w:t>Разглеждане заявление вх. № 19 Ф-5699/3/04.12.2019г. за допускане изменение на ПУП – кв. 14 – МФЗ Изток</w:t>
      </w:r>
    </w:p>
    <w:p w:rsidR="00BB53A5" w:rsidRDefault="00BB53A5" w:rsidP="002F48D4">
      <w:pPr>
        <w:pStyle w:val="a4"/>
        <w:numPr>
          <w:ilvl w:val="0"/>
          <w:numId w:val="2"/>
        </w:numPr>
        <w:tabs>
          <w:tab w:val="left" w:pos="0"/>
        </w:tabs>
        <w:suppressAutoHyphens w:val="0"/>
        <w:spacing w:after="0"/>
        <w:ind w:left="0" w:right="1" w:hanging="426"/>
        <w:jc w:val="both"/>
        <w:textAlignment w:val="auto"/>
        <w:outlineLvl w:val="0"/>
      </w:pPr>
      <w:r>
        <w:t>Разглеждане заявление вх. № 19 П-8720/2/04.12.2019г. за одобряване изменение на ПУП – кв. 20 – Гладно поле</w:t>
      </w:r>
    </w:p>
    <w:p w:rsidR="00BB53A5" w:rsidRDefault="00BB53A5" w:rsidP="002F48D4">
      <w:pPr>
        <w:pStyle w:val="a4"/>
        <w:numPr>
          <w:ilvl w:val="0"/>
          <w:numId w:val="2"/>
        </w:numPr>
        <w:tabs>
          <w:tab w:val="left" w:pos="0"/>
        </w:tabs>
        <w:suppressAutoHyphens w:val="0"/>
        <w:spacing w:after="0"/>
        <w:ind w:left="0" w:right="1" w:hanging="426"/>
        <w:jc w:val="both"/>
        <w:textAlignment w:val="auto"/>
        <w:outlineLvl w:val="0"/>
      </w:pPr>
      <w:r>
        <w:t>Разглеждане заявление вх. № 19 Ф-5905/2/06.12.2019г. за одобряване изменение на ПУП – кв. 40 – Освобождение и Г. Милев</w:t>
      </w:r>
    </w:p>
    <w:p w:rsidR="00931B86" w:rsidRDefault="00931B86" w:rsidP="002F48D4">
      <w:pPr>
        <w:pStyle w:val="a4"/>
        <w:numPr>
          <w:ilvl w:val="0"/>
          <w:numId w:val="2"/>
        </w:numPr>
        <w:tabs>
          <w:tab w:val="left" w:pos="0"/>
        </w:tabs>
        <w:suppressAutoHyphens w:val="0"/>
        <w:spacing w:after="0"/>
        <w:ind w:left="0" w:right="1" w:hanging="426"/>
        <w:jc w:val="both"/>
        <w:textAlignment w:val="auto"/>
        <w:outlineLvl w:val="0"/>
      </w:pPr>
      <w:r>
        <w:t xml:space="preserve">Разглеждане заявление вх. № 19 Ф-8797/26.11.2019г. за допускане изготвяне на КПИИ – кв. 35 – нов – </w:t>
      </w:r>
      <w:proofErr w:type="spellStart"/>
      <w:r>
        <w:t>Младежке</w:t>
      </w:r>
      <w:proofErr w:type="spellEnd"/>
      <w:r>
        <w:t xml:space="preserve"> хълм</w:t>
      </w:r>
    </w:p>
    <w:p w:rsidR="00206932" w:rsidRDefault="00206932" w:rsidP="00206932">
      <w:pPr>
        <w:pStyle w:val="a4"/>
        <w:numPr>
          <w:ilvl w:val="0"/>
          <w:numId w:val="2"/>
        </w:numPr>
        <w:tabs>
          <w:tab w:val="left" w:pos="0"/>
        </w:tabs>
        <w:suppressAutoHyphens w:val="0"/>
        <w:spacing w:after="0"/>
        <w:ind w:left="0" w:right="1" w:hanging="426"/>
        <w:jc w:val="both"/>
        <w:textAlignment w:val="auto"/>
        <w:outlineLvl w:val="0"/>
      </w:pPr>
      <w:r>
        <w:t>Разглеждане заявления вх. №№ 18Ф9334/11/26.11.2019г. и 18Ф9334/12/09.12.2019г. за одобр</w:t>
      </w:r>
      <w:r>
        <w:t>я</w:t>
      </w:r>
      <w:r>
        <w:t>ване изменение на ПУП – кв. 19 – нов – СМФ Юг, кв. 7 - ЮИЗ</w:t>
      </w:r>
    </w:p>
    <w:p w:rsidR="00C37524" w:rsidRDefault="00BB53A5" w:rsidP="002F48D4">
      <w:pPr>
        <w:tabs>
          <w:tab w:val="left" w:pos="-142"/>
          <w:tab w:val="left" w:pos="0"/>
        </w:tabs>
        <w:ind w:right="1"/>
        <w:jc w:val="both"/>
        <w:rPr>
          <w:b/>
          <w:bCs/>
          <w:lang w:val="ru-RU"/>
        </w:rPr>
      </w:pPr>
      <w:r w:rsidRPr="00B27DA7">
        <w:rPr>
          <w:b/>
          <w:bCs/>
        </w:rPr>
        <w:t xml:space="preserve">Докладва: арх. Д. </w:t>
      </w:r>
      <w:proofErr w:type="spellStart"/>
      <w:r w:rsidRPr="00B27DA7">
        <w:rPr>
          <w:b/>
          <w:bCs/>
        </w:rPr>
        <w:t>Власева</w:t>
      </w:r>
      <w:proofErr w:type="spellEnd"/>
      <w:r w:rsidRPr="00DC21EA">
        <w:rPr>
          <w:b/>
          <w:bCs/>
          <w:lang w:val="ru-RU"/>
        </w:rPr>
        <w:t xml:space="preserve"> </w:t>
      </w:r>
    </w:p>
    <w:p w:rsidR="00BB53A5" w:rsidRPr="00C37524" w:rsidRDefault="00BB53A5" w:rsidP="00C37524">
      <w:pPr>
        <w:pStyle w:val="a4"/>
        <w:numPr>
          <w:ilvl w:val="0"/>
          <w:numId w:val="2"/>
        </w:numPr>
        <w:tabs>
          <w:tab w:val="left" w:pos="0"/>
        </w:tabs>
        <w:suppressAutoHyphens w:val="0"/>
        <w:spacing w:after="0"/>
        <w:ind w:left="0" w:right="1" w:hanging="426"/>
        <w:jc w:val="both"/>
        <w:textAlignment w:val="auto"/>
        <w:outlineLvl w:val="0"/>
        <w:rPr>
          <w:b/>
          <w:bCs/>
          <w:lang w:val="ru-RU"/>
        </w:rPr>
      </w:pPr>
      <w:r w:rsidRPr="00DC21EA">
        <w:rPr>
          <w:b/>
          <w:bCs/>
          <w:lang w:val="ru-RU"/>
        </w:rPr>
        <w:t xml:space="preserve"> </w:t>
      </w:r>
      <w:r w:rsidR="00C37524" w:rsidRPr="00C37524">
        <w:t xml:space="preserve">Разглеждане на заявление с вх. № </w:t>
      </w:r>
      <w:r w:rsidR="00C37524">
        <w:t>Към 19 П-4453-/11/ от 10.12</w:t>
      </w:r>
      <w:r w:rsidR="00C37524" w:rsidRPr="00C37524">
        <w:t>.2019г. относно одобряване на проект за изменение на ПУП-П</w:t>
      </w:r>
      <w:r w:rsidR="00C37524">
        <w:t>Р</w:t>
      </w:r>
      <w:r w:rsidR="00C37524" w:rsidRPr="00C37524">
        <w:t xml:space="preserve">З, </w:t>
      </w:r>
      <w:r w:rsidR="00C37524" w:rsidRPr="00C37524">
        <w:rPr>
          <w:bCs/>
        </w:rPr>
        <w:t>кв. 3 по плана на кв.„Волг</w:t>
      </w:r>
      <w:r w:rsidR="00C37524">
        <w:rPr>
          <w:bCs/>
        </w:rPr>
        <w:t>а- Данаил Николаев“, гр. Пло</w:t>
      </w:r>
      <w:r w:rsidR="00C37524">
        <w:rPr>
          <w:bCs/>
        </w:rPr>
        <w:t>в</w:t>
      </w:r>
      <w:r w:rsidR="00C37524">
        <w:rPr>
          <w:bCs/>
        </w:rPr>
        <w:t>див</w:t>
      </w:r>
      <w:r w:rsidR="00C37524" w:rsidRPr="00C37524">
        <w:t>, внасят допълнителни документи.</w:t>
      </w:r>
    </w:p>
    <w:p w:rsidR="00C37524" w:rsidRPr="00C37524" w:rsidRDefault="00C37524" w:rsidP="00C37524">
      <w:pPr>
        <w:pStyle w:val="a4"/>
        <w:numPr>
          <w:ilvl w:val="0"/>
          <w:numId w:val="2"/>
        </w:numPr>
        <w:tabs>
          <w:tab w:val="left" w:pos="0"/>
        </w:tabs>
        <w:suppressAutoHyphens w:val="0"/>
        <w:spacing w:after="0"/>
        <w:ind w:left="0" w:right="1" w:hanging="426"/>
        <w:jc w:val="both"/>
        <w:textAlignment w:val="auto"/>
        <w:outlineLvl w:val="0"/>
      </w:pPr>
      <w:r w:rsidRPr="00C37524">
        <w:t>Разглеждане на заявление вх. № към 19 Ф-3998-/2/ от 23.08.2019г.</w:t>
      </w:r>
      <w:r>
        <w:t>,</w:t>
      </w:r>
      <w:r w:rsidRPr="00C37524">
        <w:t xml:space="preserve"> кв. 2- нов, 13- стар по плана на кв. „Въстанически- север“, гр. Пловдив, съобщен проект без възражения.</w:t>
      </w:r>
    </w:p>
    <w:p w:rsidR="00C37524" w:rsidRDefault="00C37524" w:rsidP="00880582">
      <w:pPr>
        <w:pStyle w:val="a4"/>
        <w:numPr>
          <w:ilvl w:val="0"/>
          <w:numId w:val="2"/>
        </w:numPr>
        <w:tabs>
          <w:tab w:val="left" w:pos="0"/>
        </w:tabs>
        <w:suppressAutoHyphens w:val="0"/>
        <w:spacing w:after="0"/>
        <w:ind w:left="0" w:right="1" w:hanging="426"/>
        <w:jc w:val="both"/>
        <w:textAlignment w:val="auto"/>
        <w:outlineLvl w:val="0"/>
      </w:pPr>
      <w:r w:rsidRPr="00C37524">
        <w:t>Разгл</w:t>
      </w:r>
      <w:r>
        <w:t>еждане на заявление вх. № към 19П-11108-/1/ от 05.12</w:t>
      </w:r>
      <w:r w:rsidRPr="00C37524">
        <w:t>.2019г. относно допускане измен</w:t>
      </w:r>
      <w:r w:rsidRPr="00C37524">
        <w:t>е</w:t>
      </w:r>
      <w:r w:rsidRPr="00C37524">
        <w:t xml:space="preserve">ние на ПУП-ПРЗ, </w:t>
      </w:r>
      <w:r>
        <w:t>кв.91</w:t>
      </w:r>
      <w:r w:rsidRPr="00C37524">
        <w:t xml:space="preserve"> по плана на кв. „Христо Смирненски IV“, гр. Пловдив, внасят допъ</w:t>
      </w:r>
      <w:r w:rsidRPr="00C37524">
        <w:t>л</w:t>
      </w:r>
      <w:r w:rsidRPr="00C37524">
        <w:t>нителни документи.</w:t>
      </w:r>
    </w:p>
    <w:p w:rsidR="00AC622B" w:rsidRPr="00C37524" w:rsidRDefault="00AC622B" w:rsidP="00AC622B">
      <w:pPr>
        <w:pStyle w:val="a4"/>
        <w:numPr>
          <w:ilvl w:val="0"/>
          <w:numId w:val="2"/>
        </w:numPr>
        <w:tabs>
          <w:tab w:val="left" w:pos="0"/>
        </w:tabs>
        <w:suppressAutoHyphens w:val="0"/>
        <w:spacing w:after="0"/>
        <w:ind w:left="0" w:right="1" w:hanging="426"/>
        <w:jc w:val="both"/>
        <w:textAlignment w:val="auto"/>
        <w:outlineLvl w:val="0"/>
      </w:pPr>
      <w:r w:rsidRPr="00AC622B">
        <w:t>Ра</w:t>
      </w:r>
      <w:r>
        <w:t>зглеждане на заявление вх. № 19Ф-8540 от 14.11</w:t>
      </w:r>
      <w:r w:rsidRPr="00AC622B">
        <w:t xml:space="preserve">.2019г. относно одобряване на проект за </w:t>
      </w:r>
      <w:r>
        <w:t>изменение на ПУП-ПРЗ в кв.430</w:t>
      </w:r>
      <w:r w:rsidRPr="00AC622B">
        <w:t xml:space="preserve"> по плана на </w:t>
      </w:r>
      <w:r>
        <w:t>Първа градска част, гр. Пловдив, КИИП- обект №291</w:t>
      </w:r>
    </w:p>
    <w:p w:rsidR="00BB53A5" w:rsidRDefault="00BB53A5" w:rsidP="002F48D4">
      <w:pPr>
        <w:tabs>
          <w:tab w:val="left" w:pos="-142"/>
          <w:tab w:val="left" w:pos="0"/>
        </w:tabs>
        <w:ind w:right="1"/>
        <w:jc w:val="both"/>
        <w:rPr>
          <w:b/>
          <w:bCs/>
        </w:rPr>
      </w:pPr>
      <w:r w:rsidRPr="006E63F6">
        <w:rPr>
          <w:b/>
          <w:bCs/>
        </w:rPr>
        <w:t>Докладва: инж. Г. Григоров</w:t>
      </w:r>
    </w:p>
    <w:p w:rsidR="00DE2239" w:rsidRPr="009E426A" w:rsidRDefault="00DE2239" w:rsidP="00DE2239">
      <w:pPr>
        <w:numPr>
          <w:ilvl w:val="0"/>
          <w:numId w:val="2"/>
        </w:numPr>
        <w:tabs>
          <w:tab w:val="left" w:pos="-142"/>
          <w:tab w:val="left" w:pos="0"/>
        </w:tabs>
        <w:ind w:left="0" w:right="1" w:hanging="426"/>
        <w:jc w:val="both"/>
        <w:rPr>
          <w:b/>
          <w:bCs/>
        </w:rPr>
      </w:pPr>
      <w:r w:rsidRPr="006E22CF">
        <w:t>Разглежда</w:t>
      </w:r>
      <w:r>
        <w:t>не на съобщен проект</w:t>
      </w:r>
      <w:r w:rsidRPr="006E22CF">
        <w:t xml:space="preserve"> на ПУП – План за регулация и застрояване за поземлен имот с идентификатор </w:t>
      </w:r>
      <w:r w:rsidRPr="006E22CF">
        <w:rPr>
          <w:bCs/>
        </w:rPr>
        <w:t>56784.7.155 по КК на гр. Пловдив, Район „Северен“, местност „</w:t>
      </w:r>
      <w:proofErr w:type="spellStart"/>
      <w:r w:rsidRPr="006E22CF">
        <w:rPr>
          <w:bCs/>
        </w:rPr>
        <w:t>Копринкова</w:t>
      </w:r>
      <w:proofErr w:type="spellEnd"/>
      <w:r w:rsidRPr="006E22CF">
        <w:rPr>
          <w:bCs/>
        </w:rPr>
        <w:t xml:space="preserve"> могила”, за промяна предназначението на земеделска земя „за склад“</w:t>
      </w:r>
      <w:r>
        <w:rPr>
          <w:bCs/>
        </w:rPr>
        <w:t>.</w:t>
      </w:r>
    </w:p>
    <w:p w:rsidR="009E426A" w:rsidRPr="00EF4720" w:rsidRDefault="009E426A" w:rsidP="00DE2239">
      <w:pPr>
        <w:numPr>
          <w:ilvl w:val="0"/>
          <w:numId w:val="2"/>
        </w:numPr>
        <w:tabs>
          <w:tab w:val="left" w:pos="-142"/>
          <w:tab w:val="left" w:pos="0"/>
        </w:tabs>
        <w:ind w:left="0" w:right="1" w:hanging="426"/>
        <w:jc w:val="both"/>
        <w:rPr>
          <w:b/>
          <w:bCs/>
        </w:rPr>
      </w:pPr>
      <w:r w:rsidRPr="000A50CF">
        <w:t xml:space="preserve">Разглеждане </w:t>
      </w:r>
      <w:r w:rsidR="006B7E2E" w:rsidRPr="006B7E2E">
        <w:t xml:space="preserve">на </w:t>
      </w:r>
      <w:r w:rsidRPr="000A50CF">
        <w:t>заявление</w:t>
      </w:r>
      <w:r>
        <w:t xml:space="preserve"> с</w:t>
      </w:r>
      <w:r w:rsidRPr="000A50CF">
        <w:t xml:space="preserve"> вх. №</w:t>
      </w:r>
      <w:r w:rsidRPr="000A50CF">
        <w:rPr>
          <w:lang w:val="en-US"/>
        </w:rPr>
        <w:t>1</w:t>
      </w:r>
      <w:r w:rsidRPr="000A50CF">
        <w:t>9П-3490</w:t>
      </w:r>
      <w:r w:rsidRPr="000A50CF">
        <w:rPr>
          <w:lang w:val="en-US"/>
        </w:rPr>
        <w:t>(1)/</w:t>
      </w:r>
      <w:r w:rsidRPr="000A50CF">
        <w:t>16</w:t>
      </w:r>
      <w:r w:rsidRPr="000A50CF">
        <w:rPr>
          <w:lang w:val="en-US"/>
        </w:rPr>
        <w:t>.</w:t>
      </w:r>
      <w:r w:rsidRPr="000A50CF">
        <w:t>09</w:t>
      </w:r>
      <w:r w:rsidRPr="000A50CF">
        <w:rPr>
          <w:lang w:val="en-US"/>
        </w:rPr>
        <w:t>.201</w:t>
      </w:r>
      <w:r w:rsidRPr="000A50CF">
        <w:t>9 г. за</w:t>
      </w:r>
      <w:r w:rsidRPr="000A50CF">
        <w:rPr>
          <w:lang w:val="en-US"/>
        </w:rPr>
        <w:t xml:space="preserve"> </w:t>
      </w:r>
      <w:r w:rsidRPr="000A50CF">
        <w:t xml:space="preserve">допускане изработване на проект за изменение на ПУП-ПРЗ за УПИ </w:t>
      </w:r>
      <w:r w:rsidRPr="000A50CF">
        <w:rPr>
          <w:lang w:eastAsia="en-US"/>
        </w:rPr>
        <w:t>XXV</w:t>
      </w:r>
      <w:r w:rsidRPr="000A50CF">
        <w:rPr>
          <w:lang w:val="en-GB" w:eastAsia="en-US"/>
        </w:rPr>
        <w:t>II</w:t>
      </w:r>
      <w:r w:rsidRPr="000A50CF">
        <w:rPr>
          <w:lang w:eastAsia="en-US"/>
        </w:rPr>
        <w:t xml:space="preserve"> </w:t>
      </w:r>
      <w:r w:rsidRPr="000A50CF">
        <w:t xml:space="preserve">533.941-за </w:t>
      </w:r>
      <w:proofErr w:type="spellStart"/>
      <w:r w:rsidRPr="000A50CF">
        <w:t>жилищнo</w:t>
      </w:r>
      <w:proofErr w:type="spellEnd"/>
      <w:r w:rsidRPr="000A50CF">
        <w:t xml:space="preserve"> строителство и обществено-обслужващи дейности, кв. 55 по плана на „кв. </w:t>
      </w:r>
      <w:proofErr w:type="spellStart"/>
      <w:r w:rsidRPr="000A50CF">
        <w:t>Остромила-кв</w:t>
      </w:r>
      <w:proofErr w:type="spellEnd"/>
      <w:r w:rsidRPr="000A50CF">
        <w:t>. Беломорски“, представляващ ПИ с идентификатор 56784.533.</w:t>
      </w:r>
      <w:r w:rsidRPr="000A50CF">
        <w:rPr>
          <w:lang w:val="en-US"/>
        </w:rPr>
        <w:t>9</w:t>
      </w:r>
      <w:r w:rsidRPr="000A50CF">
        <w:t>4</w:t>
      </w:r>
      <w:r w:rsidRPr="000A50CF">
        <w:rPr>
          <w:lang w:val="en-US"/>
        </w:rPr>
        <w:t>1</w:t>
      </w:r>
      <w:r w:rsidRPr="000A50CF">
        <w:t xml:space="preserve"> по КК на гр. Пловдив, Район „Южен“, м. кв. Беломорски с променено пред</w:t>
      </w:r>
      <w:r>
        <w:t>назначение на земеделска земя.</w:t>
      </w:r>
      <w:r w:rsidR="006B7E2E">
        <w:t xml:space="preserve"> </w:t>
      </w:r>
    </w:p>
    <w:p w:rsidR="00EF4720" w:rsidRPr="0006327D" w:rsidRDefault="00761FFC" w:rsidP="00761FFC">
      <w:pPr>
        <w:numPr>
          <w:ilvl w:val="0"/>
          <w:numId w:val="2"/>
        </w:numPr>
        <w:tabs>
          <w:tab w:val="left" w:pos="-142"/>
          <w:tab w:val="left" w:pos="0"/>
        </w:tabs>
        <w:ind w:left="0" w:right="1" w:hanging="426"/>
        <w:jc w:val="both"/>
        <w:rPr>
          <w:b/>
          <w:bCs/>
        </w:rPr>
      </w:pPr>
      <w:r w:rsidRPr="002B12F2">
        <w:t xml:space="preserve">Разглеждане </w:t>
      </w:r>
      <w:r w:rsidRPr="00761FFC">
        <w:t>на заявление с в</w:t>
      </w:r>
      <w:r>
        <w:t xml:space="preserve">х. №18П12487-(2)/06.12.2019 г. </w:t>
      </w:r>
      <w:r w:rsidRPr="002B12F2">
        <w:t xml:space="preserve">за допускане изработване на проект на ПУП – ПРЗ за поземлен </w:t>
      </w:r>
      <w:r w:rsidRPr="002B12F2">
        <w:rPr>
          <w:bCs/>
        </w:rPr>
        <w:t xml:space="preserve">имот с идентификатор </w:t>
      </w:r>
      <w:r w:rsidRPr="002B12F2">
        <w:t xml:space="preserve">56784.268.108 </w:t>
      </w:r>
      <w:r w:rsidRPr="002B12F2">
        <w:rPr>
          <w:bCs/>
        </w:rPr>
        <w:t xml:space="preserve">по КК на гр. Пловдив, </w:t>
      </w:r>
      <w:r w:rsidRPr="00761FFC">
        <w:rPr>
          <w:bCs/>
        </w:rPr>
        <w:t xml:space="preserve">район Западен, </w:t>
      </w:r>
      <w:r w:rsidRPr="002B12F2">
        <w:t>местност „</w:t>
      </w:r>
      <w:proofErr w:type="spellStart"/>
      <w:r w:rsidRPr="002B12F2">
        <w:t>Прослав</w:t>
      </w:r>
      <w:proofErr w:type="spellEnd"/>
      <w:r w:rsidRPr="002B12F2">
        <w:t xml:space="preserve">“, за промяна на предназначението на земеделска земя за </w:t>
      </w:r>
      <w:proofErr w:type="spellStart"/>
      <w:r w:rsidRPr="002B12F2">
        <w:t>складовa</w:t>
      </w:r>
      <w:proofErr w:type="spellEnd"/>
      <w:r w:rsidRPr="002B12F2">
        <w:t>, търговска, административна и обществено обслужваща дейност</w:t>
      </w:r>
      <w:r>
        <w:rPr>
          <w:bCs/>
        </w:rPr>
        <w:t xml:space="preserve">. </w:t>
      </w:r>
    </w:p>
    <w:p w:rsidR="0006327D" w:rsidRDefault="0006327D" w:rsidP="006B7E2E">
      <w:pPr>
        <w:numPr>
          <w:ilvl w:val="0"/>
          <w:numId w:val="2"/>
        </w:numPr>
        <w:tabs>
          <w:tab w:val="left" w:pos="-142"/>
          <w:tab w:val="left" w:pos="0"/>
        </w:tabs>
        <w:ind w:left="0" w:right="1" w:hanging="426"/>
        <w:jc w:val="both"/>
        <w:rPr>
          <w:b/>
          <w:bCs/>
        </w:rPr>
      </w:pPr>
      <w:r w:rsidRPr="00254879">
        <w:t>Разглеждане на проект на ПУП–План за регулация и застрояване за поземлен имо</w:t>
      </w:r>
      <w:r w:rsidR="006B7E2E">
        <w:t>т с идентификатор 56784.383.197</w:t>
      </w:r>
      <w:r w:rsidRPr="00254879">
        <w:t xml:space="preserve"> по КК на гр. Пловдив, </w:t>
      </w:r>
      <w:r w:rsidR="006B7E2E" w:rsidRPr="006B7E2E">
        <w:t>Район „Южен”,</w:t>
      </w:r>
      <w:r w:rsidR="006B7E2E">
        <w:t xml:space="preserve"> </w:t>
      </w:r>
      <w:r w:rsidRPr="00254879">
        <w:t>местност „</w:t>
      </w:r>
      <w:proofErr w:type="spellStart"/>
      <w:r w:rsidRPr="00254879">
        <w:t>Акак</w:t>
      </w:r>
      <w:proofErr w:type="spellEnd"/>
      <w:r w:rsidRPr="00254879">
        <w:t xml:space="preserve"> </w:t>
      </w:r>
      <w:proofErr w:type="spellStart"/>
      <w:r w:rsidRPr="00254879">
        <w:t>Тарла</w:t>
      </w:r>
      <w:proofErr w:type="spellEnd"/>
      <w:r w:rsidRPr="00254879">
        <w:t>”, с промяна предназначение на земеделска земя за жилищно строителство</w:t>
      </w:r>
      <w:r w:rsidR="006B7E2E">
        <w:t xml:space="preserve"> по</w:t>
      </w:r>
      <w:r w:rsidR="006B7E2E" w:rsidRPr="006B7E2E">
        <w:t xml:space="preserve"> заявление с вх. №19П-7108-(3)/02.12.2019 г.</w:t>
      </w:r>
      <w:r w:rsidRPr="006B7E2E">
        <w:t>.</w:t>
      </w:r>
      <w:r w:rsidR="006B7E2E">
        <w:t xml:space="preserve"> </w:t>
      </w:r>
    </w:p>
    <w:p w:rsidR="000B1B13" w:rsidRDefault="000B1B13" w:rsidP="0074107D">
      <w:pPr>
        <w:pStyle w:val="a4"/>
        <w:tabs>
          <w:tab w:val="left" w:pos="-142"/>
          <w:tab w:val="left" w:pos="0"/>
        </w:tabs>
        <w:suppressAutoHyphens w:val="0"/>
        <w:spacing w:after="0"/>
        <w:ind w:right="1"/>
        <w:jc w:val="both"/>
        <w:textAlignment w:val="auto"/>
        <w:outlineLvl w:val="0"/>
        <w:rPr>
          <w:b/>
          <w:bCs/>
          <w:lang w:eastAsia="en-US"/>
        </w:rPr>
      </w:pPr>
    </w:p>
    <w:p w:rsidR="00BB53A5" w:rsidRDefault="00BB53A5" w:rsidP="0074107D">
      <w:pPr>
        <w:pStyle w:val="a4"/>
        <w:tabs>
          <w:tab w:val="left" w:pos="-142"/>
          <w:tab w:val="left" w:pos="0"/>
        </w:tabs>
        <w:suppressAutoHyphens w:val="0"/>
        <w:spacing w:after="0"/>
        <w:ind w:right="1"/>
        <w:jc w:val="both"/>
        <w:textAlignment w:val="auto"/>
        <w:outlineLvl w:val="0"/>
        <w:rPr>
          <w:b/>
          <w:bCs/>
          <w:lang w:eastAsia="en-US"/>
        </w:rPr>
      </w:pPr>
      <w:r w:rsidRPr="00232590">
        <w:rPr>
          <w:b/>
          <w:bCs/>
          <w:lang w:eastAsia="en-US"/>
        </w:rPr>
        <w:lastRenderedPageBreak/>
        <w:t>Докладва</w:t>
      </w:r>
      <w:r>
        <w:rPr>
          <w:b/>
          <w:bCs/>
          <w:lang w:eastAsia="en-US"/>
        </w:rPr>
        <w:t>:</w:t>
      </w:r>
      <w:r w:rsidRPr="00232590">
        <w:rPr>
          <w:b/>
          <w:bCs/>
          <w:lang w:eastAsia="en-US"/>
        </w:rPr>
        <w:t xml:space="preserve"> инж. С. </w:t>
      </w:r>
      <w:proofErr w:type="spellStart"/>
      <w:r w:rsidRPr="00232590">
        <w:rPr>
          <w:b/>
          <w:bCs/>
          <w:lang w:eastAsia="en-US"/>
        </w:rPr>
        <w:t>Внукова</w:t>
      </w:r>
      <w:proofErr w:type="spellEnd"/>
    </w:p>
    <w:p w:rsidR="00C807C5" w:rsidRDefault="00C807C5" w:rsidP="00C807C5">
      <w:pPr>
        <w:pStyle w:val="a4"/>
        <w:numPr>
          <w:ilvl w:val="0"/>
          <w:numId w:val="2"/>
        </w:numPr>
        <w:tabs>
          <w:tab w:val="left" w:pos="0"/>
        </w:tabs>
        <w:suppressAutoHyphens w:val="0"/>
        <w:spacing w:after="0"/>
        <w:ind w:left="0" w:right="1" w:hanging="426"/>
        <w:jc w:val="both"/>
        <w:textAlignment w:val="auto"/>
        <w:outlineLvl w:val="0"/>
      </w:pPr>
      <w:r w:rsidRPr="005B4008">
        <w:t>Разглеждане искане за допускане на проект за ПУП–ПРЗ за ПИ с ИД 56784.</w:t>
      </w:r>
      <w:r>
        <w:t>8</w:t>
      </w:r>
      <w:r w:rsidRPr="005B4008">
        <w:t>.1</w:t>
      </w:r>
      <w:r>
        <w:t>09</w:t>
      </w:r>
      <w:r w:rsidRPr="005B4008">
        <w:t xml:space="preserve"> местност „</w:t>
      </w:r>
      <w:proofErr w:type="spellStart"/>
      <w:r>
        <w:t>Инджерлийка</w:t>
      </w:r>
      <w:proofErr w:type="spellEnd"/>
      <w:r w:rsidRPr="005B4008">
        <w:t>“, Район „</w:t>
      </w:r>
      <w:r>
        <w:t>Северен</w:t>
      </w:r>
      <w:r w:rsidRPr="005B4008">
        <w:t>“, с промяна на предназначението на земеделска земя по зая</w:t>
      </w:r>
      <w:r w:rsidRPr="005B4008">
        <w:t>в</w:t>
      </w:r>
      <w:r w:rsidRPr="005B4008">
        <w:t>ление с вх. №19П-</w:t>
      </w:r>
      <w:r>
        <w:t>3376(10)</w:t>
      </w:r>
      <w:r w:rsidRPr="005B4008">
        <w:t>/</w:t>
      </w:r>
      <w:r>
        <w:t>04</w:t>
      </w:r>
      <w:r w:rsidRPr="005B4008">
        <w:t>.1</w:t>
      </w:r>
      <w:r>
        <w:t>2</w:t>
      </w:r>
      <w:r w:rsidRPr="005B4008">
        <w:t>.2019 г.</w:t>
      </w:r>
    </w:p>
    <w:p w:rsidR="00C807C5" w:rsidRDefault="00C807C5" w:rsidP="00C807C5">
      <w:pPr>
        <w:pStyle w:val="a4"/>
        <w:numPr>
          <w:ilvl w:val="0"/>
          <w:numId w:val="2"/>
        </w:numPr>
        <w:tabs>
          <w:tab w:val="left" w:pos="0"/>
        </w:tabs>
        <w:suppressAutoHyphens w:val="0"/>
        <w:spacing w:after="0"/>
        <w:ind w:left="0" w:right="1" w:hanging="426"/>
        <w:jc w:val="both"/>
        <w:textAlignment w:val="auto"/>
        <w:outlineLvl w:val="0"/>
      </w:pPr>
      <w:r w:rsidRPr="005B4008">
        <w:t>Разглеждане на проект за ПУП-ПРЗ за ПИ с ИД 56784.</w:t>
      </w:r>
      <w:r>
        <w:t>6.69 и 56784.6.161</w:t>
      </w:r>
      <w:r w:rsidRPr="005B4008">
        <w:t>, местност „</w:t>
      </w:r>
      <w:proofErr w:type="spellStart"/>
      <w:r>
        <w:t>Юртл</w:t>
      </w:r>
      <w:r>
        <w:t>у</w:t>
      </w:r>
      <w:r>
        <w:t>ка</w:t>
      </w:r>
      <w:proofErr w:type="spellEnd"/>
      <w:r w:rsidRPr="005B4008">
        <w:t>“, Район „</w:t>
      </w:r>
      <w:r>
        <w:t>Северен</w:t>
      </w:r>
      <w:r w:rsidRPr="005B4008">
        <w:t>“, с промяна на предназначението на земеделска земя по заявление с вх. №1</w:t>
      </w:r>
      <w:r>
        <w:t>8П11140-</w:t>
      </w:r>
      <w:r w:rsidRPr="005B4008">
        <w:t>(</w:t>
      </w:r>
      <w:r>
        <w:t>6</w:t>
      </w:r>
      <w:r w:rsidRPr="005B4008">
        <w:t>)/</w:t>
      </w:r>
      <w:r>
        <w:t>04</w:t>
      </w:r>
      <w:r w:rsidRPr="005B4008">
        <w:t>.1</w:t>
      </w:r>
      <w:r>
        <w:t>2</w:t>
      </w:r>
      <w:r w:rsidRPr="005B4008">
        <w:t>.2019 г.</w:t>
      </w:r>
    </w:p>
    <w:p w:rsidR="00BA0278" w:rsidRPr="00BA0278" w:rsidRDefault="00BA0278" w:rsidP="00BA0278">
      <w:pPr>
        <w:numPr>
          <w:ilvl w:val="0"/>
          <w:numId w:val="2"/>
        </w:numPr>
        <w:ind w:left="0"/>
        <w:rPr>
          <w:rFonts w:eastAsia="Calibri"/>
        </w:rPr>
      </w:pPr>
      <w:r w:rsidRPr="00BA0278">
        <w:rPr>
          <w:rFonts w:eastAsia="Calibri"/>
        </w:rPr>
        <w:t xml:space="preserve">Разглеждане заявление вх. № 19 </w:t>
      </w:r>
      <w:r>
        <w:rPr>
          <w:rFonts w:eastAsia="Calibri"/>
        </w:rPr>
        <w:t>Ф</w:t>
      </w:r>
      <w:r w:rsidRPr="00BA0278">
        <w:rPr>
          <w:rFonts w:eastAsia="Calibri"/>
        </w:rPr>
        <w:t>-</w:t>
      </w:r>
      <w:r>
        <w:rPr>
          <w:rFonts w:eastAsia="Calibri"/>
        </w:rPr>
        <w:t>8985</w:t>
      </w:r>
      <w:r w:rsidRPr="00BA0278">
        <w:rPr>
          <w:rFonts w:eastAsia="Calibri"/>
        </w:rPr>
        <w:t>/0</w:t>
      </w:r>
      <w:r>
        <w:rPr>
          <w:rFonts w:eastAsia="Calibri"/>
        </w:rPr>
        <w:t>3</w:t>
      </w:r>
      <w:r w:rsidRPr="00BA0278">
        <w:rPr>
          <w:rFonts w:eastAsia="Calibri"/>
        </w:rPr>
        <w:t xml:space="preserve">.12.2019г. за одобряване изменение на ПУП – кв. </w:t>
      </w:r>
      <w:r>
        <w:rPr>
          <w:rFonts w:eastAsia="Calibri"/>
        </w:rPr>
        <w:t>5</w:t>
      </w:r>
      <w:r w:rsidRPr="00BA0278">
        <w:rPr>
          <w:rFonts w:eastAsia="Calibri"/>
        </w:rPr>
        <w:t xml:space="preserve"> – </w:t>
      </w:r>
      <w:r>
        <w:rPr>
          <w:rFonts w:eastAsia="Calibri"/>
        </w:rPr>
        <w:t>ЖР „Тракия“</w:t>
      </w:r>
    </w:p>
    <w:p w:rsidR="00BA0278" w:rsidRDefault="00BA0278" w:rsidP="00BA0278">
      <w:pPr>
        <w:numPr>
          <w:ilvl w:val="0"/>
          <w:numId w:val="2"/>
        </w:numPr>
        <w:ind w:left="0"/>
        <w:rPr>
          <w:rFonts w:eastAsia="Calibri"/>
        </w:rPr>
      </w:pPr>
      <w:r>
        <w:rPr>
          <w:rFonts w:eastAsia="Calibri"/>
        </w:rPr>
        <w:t xml:space="preserve"> </w:t>
      </w:r>
      <w:r w:rsidRPr="00BA0278">
        <w:rPr>
          <w:rFonts w:eastAsia="Calibri"/>
        </w:rPr>
        <w:t xml:space="preserve">Разглеждане заявление вх. № 19 </w:t>
      </w:r>
      <w:r>
        <w:rPr>
          <w:rFonts w:eastAsia="Calibri"/>
        </w:rPr>
        <w:t>Ф</w:t>
      </w:r>
      <w:r w:rsidRPr="00BA0278">
        <w:rPr>
          <w:rFonts w:eastAsia="Calibri"/>
        </w:rPr>
        <w:t>-</w:t>
      </w:r>
      <w:r>
        <w:rPr>
          <w:rFonts w:eastAsia="Calibri"/>
        </w:rPr>
        <w:t>8986</w:t>
      </w:r>
      <w:r w:rsidRPr="00BA0278">
        <w:rPr>
          <w:rFonts w:eastAsia="Calibri"/>
        </w:rPr>
        <w:t>/0</w:t>
      </w:r>
      <w:r>
        <w:rPr>
          <w:rFonts w:eastAsia="Calibri"/>
        </w:rPr>
        <w:t>3</w:t>
      </w:r>
      <w:r w:rsidRPr="00BA0278">
        <w:rPr>
          <w:rFonts w:eastAsia="Calibri"/>
        </w:rPr>
        <w:t>.1</w:t>
      </w:r>
      <w:r>
        <w:rPr>
          <w:rFonts w:eastAsia="Calibri"/>
        </w:rPr>
        <w:t>2</w:t>
      </w:r>
      <w:r w:rsidRPr="00BA0278">
        <w:rPr>
          <w:rFonts w:eastAsia="Calibri"/>
        </w:rPr>
        <w:t xml:space="preserve">.2019г. за допускане изменение на ПУП – кв. </w:t>
      </w:r>
      <w:r>
        <w:rPr>
          <w:rFonts w:eastAsia="Calibri"/>
        </w:rPr>
        <w:t>5</w:t>
      </w:r>
      <w:r w:rsidRPr="00BA0278">
        <w:rPr>
          <w:rFonts w:eastAsia="Calibri"/>
        </w:rPr>
        <w:t xml:space="preserve"> – </w:t>
      </w:r>
      <w:r>
        <w:rPr>
          <w:rFonts w:eastAsia="Calibri"/>
        </w:rPr>
        <w:t>ЖР „Тракия“</w:t>
      </w:r>
      <w:r w:rsidRPr="00BA0278">
        <w:rPr>
          <w:rFonts w:eastAsia="Calibri"/>
        </w:rPr>
        <w:t>.</w:t>
      </w:r>
    </w:p>
    <w:p w:rsidR="009834B9" w:rsidRDefault="009834B9" w:rsidP="009834B9">
      <w:pPr>
        <w:pStyle w:val="a4"/>
        <w:tabs>
          <w:tab w:val="left" w:pos="-142"/>
          <w:tab w:val="left" w:pos="0"/>
        </w:tabs>
        <w:suppressAutoHyphens w:val="0"/>
        <w:spacing w:after="0"/>
        <w:ind w:right="1"/>
        <w:jc w:val="both"/>
        <w:textAlignment w:val="auto"/>
        <w:outlineLvl w:val="0"/>
        <w:rPr>
          <w:b/>
          <w:bCs/>
          <w:lang w:eastAsia="en-US"/>
        </w:rPr>
      </w:pPr>
      <w:r w:rsidRPr="00232590">
        <w:rPr>
          <w:b/>
          <w:bCs/>
          <w:lang w:eastAsia="en-US"/>
        </w:rPr>
        <w:t>Докладва</w:t>
      </w:r>
      <w:r>
        <w:rPr>
          <w:b/>
          <w:bCs/>
          <w:lang w:eastAsia="en-US"/>
        </w:rPr>
        <w:t>:</w:t>
      </w:r>
      <w:r w:rsidRPr="00232590">
        <w:rPr>
          <w:b/>
          <w:bCs/>
          <w:lang w:eastAsia="en-US"/>
        </w:rPr>
        <w:t xml:space="preserve"> </w:t>
      </w:r>
      <w:proofErr w:type="spellStart"/>
      <w:r>
        <w:rPr>
          <w:b/>
          <w:bCs/>
          <w:lang w:eastAsia="en-US"/>
        </w:rPr>
        <w:t>ланд</w:t>
      </w:r>
      <w:proofErr w:type="spellEnd"/>
      <w:r>
        <w:rPr>
          <w:b/>
          <w:bCs/>
          <w:lang w:eastAsia="en-US"/>
        </w:rPr>
        <w:t>.арх. А</w:t>
      </w:r>
      <w:r w:rsidRPr="00232590">
        <w:rPr>
          <w:b/>
          <w:bCs/>
          <w:lang w:eastAsia="en-US"/>
        </w:rPr>
        <w:t xml:space="preserve">. </w:t>
      </w:r>
      <w:r>
        <w:rPr>
          <w:b/>
          <w:bCs/>
          <w:lang w:eastAsia="en-US"/>
        </w:rPr>
        <w:t>Колче</w:t>
      </w:r>
      <w:r w:rsidRPr="00232590">
        <w:rPr>
          <w:b/>
          <w:bCs/>
          <w:lang w:eastAsia="en-US"/>
        </w:rPr>
        <w:t>ва</w:t>
      </w:r>
    </w:p>
    <w:p w:rsidR="009834B9" w:rsidRDefault="009834B9" w:rsidP="009834B9">
      <w:pPr>
        <w:numPr>
          <w:ilvl w:val="0"/>
          <w:numId w:val="2"/>
        </w:numPr>
        <w:ind w:left="0"/>
      </w:pPr>
      <w:r w:rsidRPr="00055A89">
        <w:t>Разглеждане на схема</w:t>
      </w:r>
      <w:r>
        <w:t>-предложение</w:t>
      </w:r>
      <w:r w:rsidRPr="00055A89">
        <w:t xml:space="preserve"> за разполагане на </w:t>
      </w:r>
      <w:r>
        <w:t>паметник на консулите в Пловдив</w:t>
      </w:r>
      <w:r w:rsidRPr="00055A89">
        <w:t xml:space="preserve"> във връзка със з</w:t>
      </w:r>
      <w:r>
        <w:t>аявление вх.№ 19 П-12717 от 03.12</w:t>
      </w:r>
      <w:r w:rsidRPr="00055A89">
        <w:t>.2019г.</w:t>
      </w:r>
    </w:p>
    <w:p w:rsidR="009834B9" w:rsidRDefault="009834B9" w:rsidP="009834B9">
      <w:pPr>
        <w:numPr>
          <w:ilvl w:val="0"/>
          <w:numId w:val="2"/>
        </w:numPr>
        <w:ind w:left="0"/>
      </w:pPr>
      <w:r>
        <w:t>Разглеждане на проект-предложение</w:t>
      </w:r>
      <w:r w:rsidRPr="00946DE2">
        <w:t xml:space="preserve"> за разполагане на </w:t>
      </w:r>
      <w:r>
        <w:t>бюст-паметник на Граф Игн</w:t>
      </w:r>
      <w:r w:rsidR="004B70F7">
        <w:t>а</w:t>
      </w:r>
      <w:r>
        <w:t>тиев на</w:t>
      </w:r>
      <w:r w:rsidRPr="00946DE2">
        <w:t xml:space="preserve"> ул.“</w:t>
      </w:r>
      <w:r>
        <w:t>Граф Игнатиев</w:t>
      </w:r>
      <w:r w:rsidRPr="00946DE2">
        <w:t xml:space="preserve">“ във връзка </w:t>
      </w:r>
      <w:r>
        <w:t>със</w:t>
      </w:r>
      <w:r w:rsidRPr="00946DE2">
        <w:t xml:space="preserve"> заявление вх.№ 19 Ф-</w:t>
      </w:r>
      <w:r>
        <w:t>8929</w:t>
      </w:r>
      <w:r w:rsidRPr="00946DE2">
        <w:t xml:space="preserve"> от </w:t>
      </w:r>
      <w:r>
        <w:t>02</w:t>
      </w:r>
      <w:r w:rsidRPr="00946DE2">
        <w:t>.</w:t>
      </w:r>
      <w:r>
        <w:t>12</w:t>
      </w:r>
      <w:r w:rsidRPr="00946DE2">
        <w:t>.2019г.</w:t>
      </w:r>
    </w:p>
    <w:p w:rsidR="00DF4E42" w:rsidRPr="00907C8B" w:rsidRDefault="00DF4E42" w:rsidP="00907C8B">
      <w:pPr>
        <w:ind w:left="-360" w:firstLine="360"/>
        <w:rPr>
          <w:b/>
        </w:rPr>
      </w:pPr>
      <w:r w:rsidRPr="00907C8B">
        <w:rPr>
          <w:b/>
        </w:rPr>
        <w:t>Докладва: арх. В. Андонова</w:t>
      </w:r>
    </w:p>
    <w:p w:rsidR="003B028A" w:rsidRPr="00BA0278" w:rsidRDefault="003B028A" w:rsidP="003B028A">
      <w:pPr>
        <w:numPr>
          <w:ilvl w:val="0"/>
          <w:numId w:val="2"/>
        </w:numPr>
        <w:ind w:left="0"/>
        <w:rPr>
          <w:rFonts w:eastAsia="Calibri"/>
        </w:rPr>
      </w:pPr>
      <w:r w:rsidRPr="00BA0278">
        <w:rPr>
          <w:rFonts w:eastAsia="Calibri"/>
        </w:rPr>
        <w:t xml:space="preserve">Разглеждане заявление вх. № 19 </w:t>
      </w:r>
      <w:r>
        <w:rPr>
          <w:rFonts w:eastAsia="Calibri"/>
        </w:rPr>
        <w:t>Ф</w:t>
      </w:r>
      <w:r w:rsidRPr="00BA0278">
        <w:rPr>
          <w:rFonts w:eastAsia="Calibri"/>
        </w:rPr>
        <w:t>-</w:t>
      </w:r>
      <w:r>
        <w:rPr>
          <w:rFonts w:eastAsia="Calibri"/>
        </w:rPr>
        <w:t>713</w:t>
      </w:r>
      <w:r>
        <w:rPr>
          <w:rFonts w:eastAsia="Calibri"/>
        </w:rPr>
        <w:t>8</w:t>
      </w:r>
      <w:r w:rsidRPr="00BA0278">
        <w:rPr>
          <w:rFonts w:eastAsia="Calibri"/>
        </w:rPr>
        <w:t>/</w:t>
      </w:r>
      <w:r>
        <w:rPr>
          <w:rFonts w:eastAsia="Calibri"/>
        </w:rPr>
        <w:t>1</w:t>
      </w:r>
      <w:r>
        <w:rPr>
          <w:rFonts w:eastAsia="Calibri"/>
        </w:rPr>
        <w:t>3</w:t>
      </w:r>
      <w:r w:rsidRPr="00BA0278">
        <w:rPr>
          <w:rFonts w:eastAsia="Calibri"/>
        </w:rPr>
        <w:t>.12.2019г. за одобряване изменение на ПУП –</w:t>
      </w:r>
      <w:r>
        <w:rPr>
          <w:rFonts w:eastAsia="Calibri"/>
        </w:rPr>
        <w:t xml:space="preserve"> ПРЗ</w:t>
      </w:r>
      <w:r w:rsidRPr="00BA0278">
        <w:rPr>
          <w:rFonts w:eastAsia="Calibri"/>
        </w:rPr>
        <w:t xml:space="preserve"> </w:t>
      </w:r>
      <w:r>
        <w:rPr>
          <w:rFonts w:eastAsia="Calibri"/>
        </w:rPr>
        <w:t xml:space="preserve"> в обхват  ПИ с ИД №№ 527.9517, 525.6054, 525.54, 525.149, 525.7054, и 525.5054 за част от кв. 3 по плана на Многофункционална зона Изток</w:t>
      </w:r>
      <w:r w:rsidR="00907C8B">
        <w:rPr>
          <w:rFonts w:eastAsia="Calibri"/>
        </w:rPr>
        <w:t>.</w:t>
      </w:r>
    </w:p>
    <w:p w:rsidR="009834B9" w:rsidRDefault="009834B9" w:rsidP="009834B9">
      <w:pPr>
        <w:pStyle w:val="a4"/>
        <w:tabs>
          <w:tab w:val="left" w:pos="-142"/>
          <w:tab w:val="left" w:pos="0"/>
        </w:tabs>
        <w:suppressAutoHyphens w:val="0"/>
        <w:spacing w:after="0"/>
        <w:ind w:right="1"/>
        <w:jc w:val="both"/>
        <w:textAlignment w:val="auto"/>
        <w:outlineLvl w:val="0"/>
        <w:rPr>
          <w:b/>
          <w:bCs/>
          <w:lang w:eastAsia="en-US"/>
        </w:rPr>
      </w:pPr>
      <w:bookmarkStart w:id="0" w:name="_GoBack"/>
      <w:bookmarkEnd w:id="0"/>
    </w:p>
    <w:p w:rsidR="00BA0278" w:rsidRPr="005B4008" w:rsidRDefault="00BA0278" w:rsidP="00BA0278">
      <w:pPr>
        <w:pStyle w:val="a4"/>
        <w:tabs>
          <w:tab w:val="left" w:pos="0"/>
        </w:tabs>
        <w:suppressAutoHyphens w:val="0"/>
        <w:spacing w:after="0"/>
        <w:ind w:right="1"/>
        <w:jc w:val="both"/>
        <w:textAlignment w:val="auto"/>
        <w:outlineLvl w:val="0"/>
      </w:pPr>
    </w:p>
    <w:p w:rsidR="00C807C5" w:rsidRDefault="00C807C5" w:rsidP="0074107D">
      <w:pPr>
        <w:pStyle w:val="a4"/>
        <w:tabs>
          <w:tab w:val="left" w:pos="-142"/>
          <w:tab w:val="left" w:pos="0"/>
        </w:tabs>
        <w:suppressAutoHyphens w:val="0"/>
        <w:spacing w:after="0"/>
        <w:ind w:right="1"/>
        <w:jc w:val="both"/>
        <w:textAlignment w:val="auto"/>
        <w:outlineLvl w:val="0"/>
        <w:rPr>
          <w:b/>
          <w:bCs/>
          <w:lang w:eastAsia="en-US"/>
        </w:rPr>
      </w:pPr>
    </w:p>
    <w:p w:rsidR="00BB53A5" w:rsidRPr="006E63F6" w:rsidRDefault="00BB53A5" w:rsidP="002F48D4">
      <w:pPr>
        <w:tabs>
          <w:tab w:val="left" w:pos="-142"/>
          <w:tab w:val="left" w:pos="0"/>
        </w:tabs>
        <w:ind w:right="1"/>
        <w:jc w:val="both"/>
        <w:rPr>
          <w:b/>
          <w:bCs/>
        </w:rPr>
      </w:pPr>
    </w:p>
    <w:p w:rsidR="00BB53A5" w:rsidRPr="00895DCA" w:rsidRDefault="00BB53A5" w:rsidP="004A04C7">
      <w:pPr>
        <w:tabs>
          <w:tab w:val="left" w:pos="0"/>
        </w:tabs>
        <w:suppressAutoHyphens w:val="0"/>
        <w:autoSpaceDN/>
        <w:ind w:left="142" w:right="1" w:hanging="426"/>
        <w:jc w:val="both"/>
        <w:textAlignment w:val="auto"/>
        <w:rPr>
          <w:lang w:eastAsia="en-US"/>
        </w:rPr>
      </w:pPr>
    </w:p>
    <w:sectPr w:rsidR="00BB53A5" w:rsidRPr="00895DCA" w:rsidSect="00924C58">
      <w:headerReference w:type="default" r:id="rId8"/>
      <w:footerReference w:type="default" r:id="rId9"/>
      <w:pgSz w:w="11906" w:h="16838"/>
      <w:pgMar w:top="0" w:right="707" w:bottom="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C0A" w:rsidRDefault="00F55C0A">
      <w:r>
        <w:separator/>
      </w:r>
    </w:p>
  </w:endnote>
  <w:endnote w:type="continuationSeparator" w:id="0">
    <w:p w:rsidR="00F55C0A" w:rsidRDefault="00F55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barU">
    <w:altName w:val="Courier New"/>
    <w:panose1 w:val="00000400000000000000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3A5" w:rsidRDefault="00C807C5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907C8B">
      <w:rPr>
        <w:noProof/>
      </w:rPr>
      <w:t>2</w:t>
    </w:r>
    <w:r>
      <w:rPr>
        <w:noProof/>
      </w:rPr>
      <w:fldChar w:fldCharType="end"/>
    </w:r>
  </w:p>
  <w:p w:rsidR="00BB53A5" w:rsidRDefault="00BB53A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C0A" w:rsidRDefault="00F55C0A">
      <w:r>
        <w:rPr>
          <w:color w:val="000000"/>
        </w:rPr>
        <w:separator/>
      </w:r>
    </w:p>
  </w:footnote>
  <w:footnote w:type="continuationSeparator" w:id="0">
    <w:p w:rsidR="00F55C0A" w:rsidRDefault="00F55C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3A5" w:rsidRDefault="00BB53A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402"/>
    <w:multiLevelType w:val="hybridMultilevel"/>
    <w:tmpl w:val="09242F2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8F2D78"/>
    <w:multiLevelType w:val="hybridMultilevel"/>
    <w:tmpl w:val="23026968"/>
    <w:lvl w:ilvl="0" w:tplc="B9406A02">
      <w:start w:val="1"/>
      <w:numFmt w:val="bullet"/>
      <w:lvlText w:val="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0187DB8"/>
    <w:multiLevelType w:val="hybridMultilevel"/>
    <w:tmpl w:val="4790B22E"/>
    <w:lvl w:ilvl="0" w:tplc="0402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3">
    <w:nsid w:val="249D49B6"/>
    <w:multiLevelType w:val="hybridMultilevel"/>
    <w:tmpl w:val="824660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86B34"/>
    <w:multiLevelType w:val="hybridMultilevel"/>
    <w:tmpl w:val="71D2EE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A83466"/>
    <w:multiLevelType w:val="hybridMultilevel"/>
    <w:tmpl w:val="3120FDBE"/>
    <w:lvl w:ilvl="0" w:tplc="FB28CF1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921FD6"/>
    <w:multiLevelType w:val="hybridMultilevel"/>
    <w:tmpl w:val="EF6E171C"/>
    <w:lvl w:ilvl="0" w:tplc="1F7071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0D1DED"/>
    <w:multiLevelType w:val="hybridMultilevel"/>
    <w:tmpl w:val="A6ACBD96"/>
    <w:lvl w:ilvl="0" w:tplc="5F362966">
      <w:start w:val="1"/>
      <w:numFmt w:val="decimal"/>
      <w:lvlText w:val="%1."/>
      <w:lvlJc w:val="left"/>
      <w:pPr>
        <w:ind w:left="2771" w:hanging="360"/>
      </w:pPr>
      <w:rPr>
        <w:rFonts w:cs="Times New Roman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12BF"/>
    <w:rsid w:val="00001A20"/>
    <w:rsid w:val="0000599E"/>
    <w:rsid w:val="00006336"/>
    <w:rsid w:val="00017265"/>
    <w:rsid w:val="000212BD"/>
    <w:rsid w:val="000559AB"/>
    <w:rsid w:val="00055A89"/>
    <w:rsid w:val="00062F59"/>
    <w:rsid w:val="0006327D"/>
    <w:rsid w:val="00064E3E"/>
    <w:rsid w:val="00075A87"/>
    <w:rsid w:val="000856A8"/>
    <w:rsid w:val="00092414"/>
    <w:rsid w:val="00094779"/>
    <w:rsid w:val="0009612B"/>
    <w:rsid w:val="00097077"/>
    <w:rsid w:val="000A0A64"/>
    <w:rsid w:val="000A270E"/>
    <w:rsid w:val="000A305A"/>
    <w:rsid w:val="000A46EC"/>
    <w:rsid w:val="000B1B13"/>
    <w:rsid w:val="000B5AD9"/>
    <w:rsid w:val="000C30AB"/>
    <w:rsid w:val="000D67A7"/>
    <w:rsid w:val="000E78D7"/>
    <w:rsid w:val="00107841"/>
    <w:rsid w:val="00110AFC"/>
    <w:rsid w:val="00112B76"/>
    <w:rsid w:val="00115654"/>
    <w:rsid w:val="00117ADA"/>
    <w:rsid w:val="0012407E"/>
    <w:rsid w:val="00125F75"/>
    <w:rsid w:val="00125FA2"/>
    <w:rsid w:val="001327FB"/>
    <w:rsid w:val="00134434"/>
    <w:rsid w:val="00150F06"/>
    <w:rsid w:val="00161ED5"/>
    <w:rsid w:val="00166CB7"/>
    <w:rsid w:val="00170B65"/>
    <w:rsid w:val="00171921"/>
    <w:rsid w:val="00184C9A"/>
    <w:rsid w:val="00187DB8"/>
    <w:rsid w:val="00193E4B"/>
    <w:rsid w:val="001B7CA2"/>
    <w:rsid w:val="001C05DE"/>
    <w:rsid w:val="001C6969"/>
    <w:rsid w:val="001D0125"/>
    <w:rsid w:val="001E0E9D"/>
    <w:rsid w:val="001F14D5"/>
    <w:rsid w:val="001F4B33"/>
    <w:rsid w:val="00202628"/>
    <w:rsid w:val="00206932"/>
    <w:rsid w:val="002219BF"/>
    <w:rsid w:val="002230FF"/>
    <w:rsid w:val="00227C41"/>
    <w:rsid w:val="00232590"/>
    <w:rsid w:val="00232F81"/>
    <w:rsid w:val="00236394"/>
    <w:rsid w:val="00245306"/>
    <w:rsid w:val="00245A81"/>
    <w:rsid w:val="002512BF"/>
    <w:rsid w:val="002725CD"/>
    <w:rsid w:val="00281DDD"/>
    <w:rsid w:val="002A2C46"/>
    <w:rsid w:val="002A3172"/>
    <w:rsid w:val="002A7F45"/>
    <w:rsid w:val="002B498E"/>
    <w:rsid w:val="002C7F1F"/>
    <w:rsid w:val="002D0866"/>
    <w:rsid w:val="002D6655"/>
    <w:rsid w:val="002E088A"/>
    <w:rsid w:val="002E2CC5"/>
    <w:rsid w:val="002E6070"/>
    <w:rsid w:val="002E69F3"/>
    <w:rsid w:val="002F48D4"/>
    <w:rsid w:val="00315B56"/>
    <w:rsid w:val="00323524"/>
    <w:rsid w:val="0033267B"/>
    <w:rsid w:val="0033559B"/>
    <w:rsid w:val="0035039C"/>
    <w:rsid w:val="00356F9D"/>
    <w:rsid w:val="0036014F"/>
    <w:rsid w:val="00361CE0"/>
    <w:rsid w:val="0036272A"/>
    <w:rsid w:val="00363327"/>
    <w:rsid w:val="00364E25"/>
    <w:rsid w:val="003865E5"/>
    <w:rsid w:val="0038798A"/>
    <w:rsid w:val="003A690A"/>
    <w:rsid w:val="003A74E9"/>
    <w:rsid w:val="003B028A"/>
    <w:rsid w:val="003B0409"/>
    <w:rsid w:val="003B18BF"/>
    <w:rsid w:val="003B455B"/>
    <w:rsid w:val="003C236C"/>
    <w:rsid w:val="003D063C"/>
    <w:rsid w:val="003D7096"/>
    <w:rsid w:val="003E00C4"/>
    <w:rsid w:val="003E0E53"/>
    <w:rsid w:val="003E1D25"/>
    <w:rsid w:val="00420662"/>
    <w:rsid w:val="00441488"/>
    <w:rsid w:val="00447AFA"/>
    <w:rsid w:val="00451AB9"/>
    <w:rsid w:val="00461546"/>
    <w:rsid w:val="00461A3C"/>
    <w:rsid w:val="00477DA5"/>
    <w:rsid w:val="00482319"/>
    <w:rsid w:val="00494E50"/>
    <w:rsid w:val="004A04C7"/>
    <w:rsid w:val="004B70F7"/>
    <w:rsid w:val="004E0106"/>
    <w:rsid w:val="004F7438"/>
    <w:rsid w:val="00503790"/>
    <w:rsid w:val="00517D00"/>
    <w:rsid w:val="0053207E"/>
    <w:rsid w:val="005559DF"/>
    <w:rsid w:val="00556927"/>
    <w:rsid w:val="00576642"/>
    <w:rsid w:val="00576F86"/>
    <w:rsid w:val="00583D06"/>
    <w:rsid w:val="005872C7"/>
    <w:rsid w:val="00594EDA"/>
    <w:rsid w:val="005B33E8"/>
    <w:rsid w:val="005B5D36"/>
    <w:rsid w:val="005C7DEB"/>
    <w:rsid w:val="005D5150"/>
    <w:rsid w:val="005E6E32"/>
    <w:rsid w:val="005E7CC3"/>
    <w:rsid w:val="005F4603"/>
    <w:rsid w:val="0060456C"/>
    <w:rsid w:val="006124BF"/>
    <w:rsid w:val="00641C89"/>
    <w:rsid w:val="00653D38"/>
    <w:rsid w:val="00660175"/>
    <w:rsid w:val="00660E6E"/>
    <w:rsid w:val="006612B2"/>
    <w:rsid w:val="00663991"/>
    <w:rsid w:val="00684406"/>
    <w:rsid w:val="0068764F"/>
    <w:rsid w:val="0069224A"/>
    <w:rsid w:val="006A4389"/>
    <w:rsid w:val="006A7969"/>
    <w:rsid w:val="006B5714"/>
    <w:rsid w:val="006B6AA7"/>
    <w:rsid w:val="006B7E2E"/>
    <w:rsid w:val="006E3AC5"/>
    <w:rsid w:val="006E46CA"/>
    <w:rsid w:val="006E4A1E"/>
    <w:rsid w:val="006E63F6"/>
    <w:rsid w:val="006E6A1B"/>
    <w:rsid w:val="006E6E70"/>
    <w:rsid w:val="006E7D4D"/>
    <w:rsid w:val="0070160E"/>
    <w:rsid w:val="00701A4F"/>
    <w:rsid w:val="00726424"/>
    <w:rsid w:val="00731EF3"/>
    <w:rsid w:val="00734FC2"/>
    <w:rsid w:val="0074107D"/>
    <w:rsid w:val="00744006"/>
    <w:rsid w:val="00761FFC"/>
    <w:rsid w:val="007628E8"/>
    <w:rsid w:val="00766680"/>
    <w:rsid w:val="007955EB"/>
    <w:rsid w:val="007A2448"/>
    <w:rsid w:val="007B701D"/>
    <w:rsid w:val="007B7AEB"/>
    <w:rsid w:val="007C00D2"/>
    <w:rsid w:val="007C607F"/>
    <w:rsid w:val="007E0412"/>
    <w:rsid w:val="007E7FFA"/>
    <w:rsid w:val="007F0960"/>
    <w:rsid w:val="007F6395"/>
    <w:rsid w:val="007F69D5"/>
    <w:rsid w:val="00801E65"/>
    <w:rsid w:val="0080248F"/>
    <w:rsid w:val="00802C6E"/>
    <w:rsid w:val="00805A92"/>
    <w:rsid w:val="00810DE5"/>
    <w:rsid w:val="00816A8E"/>
    <w:rsid w:val="008179D6"/>
    <w:rsid w:val="00817C97"/>
    <w:rsid w:val="00820E3A"/>
    <w:rsid w:val="00823941"/>
    <w:rsid w:val="00827A18"/>
    <w:rsid w:val="00835776"/>
    <w:rsid w:val="0084560F"/>
    <w:rsid w:val="008506E6"/>
    <w:rsid w:val="00860EE3"/>
    <w:rsid w:val="0086194D"/>
    <w:rsid w:val="00873BAB"/>
    <w:rsid w:val="00880582"/>
    <w:rsid w:val="00895DCA"/>
    <w:rsid w:val="008968C1"/>
    <w:rsid w:val="00897D7E"/>
    <w:rsid w:val="008A07B3"/>
    <w:rsid w:val="008A3E00"/>
    <w:rsid w:val="008A5469"/>
    <w:rsid w:val="008A65E2"/>
    <w:rsid w:val="008B4A3C"/>
    <w:rsid w:val="008B4DC1"/>
    <w:rsid w:val="008B66E9"/>
    <w:rsid w:val="008C13D6"/>
    <w:rsid w:val="008C6CAA"/>
    <w:rsid w:val="008D194E"/>
    <w:rsid w:val="008E0ED8"/>
    <w:rsid w:val="008E588C"/>
    <w:rsid w:val="008E6675"/>
    <w:rsid w:val="008F0866"/>
    <w:rsid w:val="008F5026"/>
    <w:rsid w:val="00907C78"/>
    <w:rsid w:val="00907C8B"/>
    <w:rsid w:val="00910E0B"/>
    <w:rsid w:val="0091145B"/>
    <w:rsid w:val="00924983"/>
    <w:rsid w:val="00924C58"/>
    <w:rsid w:val="0092621D"/>
    <w:rsid w:val="00931092"/>
    <w:rsid w:val="009315FE"/>
    <w:rsid w:val="00931B86"/>
    <w:rsid w:val="00946DE2"/>
    <w:rsid w:val="009471D6"/>
    <w:rsid w:val="00950E37"/>
    <w:rsid w:val="00962395"/>
    <w:rsid w:val="009834B9"/>
    <w:rsid w:val="009901F7"/>
    <w:rsid w:val="009A1B7F"/>
    <w:rsid w:val="009A2CDC"/>
    <w:rsid w:val="009B3776"/>
    <w:rsid w:val="009B4893"/>
    <w:rsid w:val="009C08D6"/>
    <w:rsid w:val="009E426A"/>
    <w:rsid w:val="00A0614F"/>
    <w:rsid w:val="00A13A4B"/>
    <w:rsid w:val="00A202B1"/>
    <w:rsid w:val="00A331C2"/>
    <w:rsid w:val="00A355A7"/>
    <w:rsid w:val="00A47F15"/>
    <w:rsid w:val="00A54963"/>
    <w:rsid w:val="00A57B85"/>
    <w:rsid w:val="00A60757"/>
    <w:rsid w:val="00A71DBB"/>
    <w:rsid w:val="00A9154B"/>
    <w:rsid w:val="00AA2D0B"/>
    <w:rsid w:val="00AA3DAB"/>
    <w:rsid w:val="00AC365F"/>
    <w:rsid w:val="00AC622B"/>
    <w:rsid w:val="00AF12BE"/>
    <w:rsid w:val="00AF3008"/>
    <w:rsid w:val="00B043FC"/>
    <w:rsid w:val="00B1153D"/>
    <w:rsid w:val="00B15F11"/>
    <w:rsid w:val="00B274AD"/>
    <w:rsid w:val="00B27DA7"/>
    <w:rsid w:val="00B426D1"/>
    <w:rsid w:val="00B4635F"/>
    <w:rsid w:val="00B53737"/>
    <w:rsid w:val="00B561AA"/>
    <w:rsid w:val="00B63E0E"/>
    <w:rsid w:val="00B65311"/>
    <w:rsid w:val="00B67861"/>
    <w:rsid w:val="00B777DC"/>
    <w:rsid w:val="00B80784"/>
    <w:rsid w:val="00B8508F"/>
    <w:rsid w:val="00B96F52"/>
    <w:rsid w:val="00BA0278"/>
    <w:rsid w:val="00BB53A5"/>
    <w:rsid w:val="00BB768D"/>
    <w:rsid w:val="00BC21DA"/>
    <w:rsid w:val="00BC2878"/>
    <w:rsid w:val="00BC3808"/>
    <w:rsid w:val="00BD7369"/>
    <w:rsid w:val="00BE097D"/>
    <w:rsid w:val="00BF5C4E"/>
    <w:rsid w:val="00C12583"/>
    <w:rsid w:val="00C15C4F"/>
    <w:rsid w:val="00C30C98"/>
    <w:rsid w:val="00C34791"/>
    <w:rsid w:val="00C37524"/>
    <w:rsid w:val="00C443EE"/>
    <w:rsid w:val="00C56AB3"/>
    <w:rsid w:val="00C60317"/>
    <w:rsid w:val="00C7085E"/>
    <w:rsid w:val="00C772B8"/>
    <w:rsid w:val="00C807C5"/>
    <w:rsid w:val="00C835FF"/>
    <w:rsid w:val="00C83EF9"/>
    <w:rsid w:val="00C86AE4"/>
    <w:rsid w:val="00C92842"/>
    <w:rsid w:val="00C9322D"/>
    <w:rsid w:val="00C96C31"/>
    <w:rsid w:val="00CC10AA"/>
    <w:rsid w:val="00CD16AF"/>
    <w:rsid w:val="00CD49A2"/>
    <w:rsid w:val="00CF6D56"/>
    <w:rsid w:val="00D05DB3"/>
    <w:rsid w:val="00D117FC"/>
    <w:rsid w:val="00D15182"/>
    <w:rsid w:val="00D17F7A"/>
    <w:rsid w:val="00D2061D"/>
    <w:rsid w:val="00D210FF"/>
    <w:rsid w:val="00D25732"/>
    <w:rsid w:val="00D2749A"/>
    <w:rsid w:val="00D42D05"/>
    <w:rsid w:val="00D46667"/>
    <w:rsid w:val="00D55B44"/>
    <w:rsid w:val="00D60CAD"/>
    <w:rsid w:val="00D65F5A"/>
    <w:rsid w:val="00D7245E"/>
    <w:rsid w:val="00D82BBC"/>
    <w:rsid w:val="00D918CF"/>
    <w:rsid w:val="00D921A7"/>
    <w:rsid w:val="00D94F1D"/>
    <w:rsid w:val="00DA06E4"/>
    <w:rsid w:val="00DA2674"/>
    <w:rsid w:val="00DB240D"/>
    <w:rsid w:val="00DB2752"/>
    <w:rsid w:val="00DC110B"/>
    <w:rsid w:val="00DC1B21"/>
    <w:rsid w:val="00DC21EA"/>
    <w:rsid w:val="00DC4008"/>
    <w:rsid w:val="00DD2D09"/>
    <w:rsid w:val="00DE2239"/>
    <w:rsid w:val="00DE6EC6"/>
    <w:rsid w:val="00DF4E42"/>
    <w:rsid w:val="00DF7AA8"/>
    <w:rsid w:val="00E04784"/>
    <w:rsid w:val="00E16F43"/>
    <w:rsid w:val="00E17C19"/>
    <w:rsid w:val="00E24B3E"/>
    <w:rsid w:val="00E33396"/>
    <w:rsid w:val="00E458D9"/>
    <w:rsid w:val="00E46597"/>
    <w:rsid w:val="00E52249"/>
    <w:rsid w:val="00E540B2"/>
    <w:rsid w:val="00E55684"/>
    <w:rsid w:val="00E938EA"/>
    <w:rsid w:val="00EA07CD"/>
    <w:rsid w:val="00EB33D4"/>
    <w:rsid w:val="00ED6B3D"/>
    <w:rsid w:val="00EE1220"/>
    <w:rsid w:val="00EF1359"/>
    <w:rsid w:val="00EF4720"/>
    <w:rsid w:val="00EF5DA2"/>
    <w:rsid w:val="00F02842"/>
    <w:rsid w:val="00F03C93"/>
    <w:rsid w:val="00F0463A"/>
    <w:rsid w:val="00F068BD"/>
    <w:rsid w:val="00F06CF5"/>
    <w:rsid w:val="00F10083"/>
    <w:rsid w:val="00F1635F"/>
    <w:rsid w:val="00F24673"/>
    <w:rsid w:val="00F260CD"/>
    <w:rsid w:val="00F341B8"/>
    <w:rsid w:val="00F44FA7"/>
    <w:rsid w:val="00F46A6E"/>
    <w:rsid w:val="00F55C0A"/>
    <w:rsid w:val="00F634FC"/>
    <w:rsid w:val="00F66956"/>
    <w:rsid w:val="00F7073A"/>
    <w:rsid w:val="00F72535"/>
    <w:rsid w:val="00F75A1C"/>
    <w:rsid w:val="00F75FCA"/>
    <w:rsid w:val="00F827AA"/>
    <w:rsid w:val="00F86565"/>
    <w:rsid w:val="00F939A9"/>
    <w:rsid w:val="00F94A9A"/>
    <w:rsid w:val="00FB4238"/>
    <w:rsid w:val="00FB79F9"/>
    <w:rsid w:val="00FC2710"/>
    <w:rsid w:val="00FC4695"/>
    <w:rsid w:val="00FC63CC"/>
    <w:rsid w:val="00FC695A"/>
    <w:rsid w:val="00FD421E"/>
    <w:rsid w:val="00FD4863"/>
    <w:rsid w:val="00FE0D85"/>
    <w:rsid w:val="00FE2C8B"/>
    <w:rsid w:val="00FF12ED"/>
    <w:rsid w:val="00FF735D"/>
    <w:rsid w:val="00FF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CDC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C7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NoSpacing1">
    <w:name w:val="No Spacing1"/>
    <w:uiPriority w:val="99"/>
    <w:rsid w:val="00907C78"/>
    <w:pPr>
      <w:suppressAutoHyphens/>
      <w:autoSpaceDN w:val="0"/>
      <w:textAlignment w:val="baseline"/>
    </w:pPr>
    <w:rPr>
      <w:rFonts w:cs="Calibri"/>
      <w:sz w:val="22"/>
      <w:szCs w:val="22"/>
      <w:lang w:eastAsia="en-US"/>
    </w:rPr>
  </w:style>
  <w:style w:type="paragraph" w:styleId="a4">
    <w:name w:val="Body Text"/>
    <w:basedOn w:val="a"/>
    <w:link w:val="1"/>
    <w:uiPriority w:val="99"/>
    <w:rsid w:val="00907C78"/>
    <w:pPr>
      <w:spacing w:after="120"/>
    </w:pPr>
    <w:rPr>
      <w:rFonts w:eastAsia="Calibri"/>
    </w:rPr>
  </w:style>
  <w:style w:type="character" w:customStyle="1" w:styleId="1">
    <w:name w:val="Основен текст Знак1"/>
    <w:link w:val="a4"/>
    <w:uiPriority w:val="99"/>
    <w:locked/>
    <w:rsid w:val="005872C7"/>
    <w:rPr>
      <w:rFonts w:ascii="Times New Roman" w:hAnsi="Times New Roman"/>
      <w:sz w:val="24"/>
    </w:rPr>
  </w:style>
  <w:style w:type="character" w:customStyle="1" w:styleId="a5">
    <w:name w:val="Основен текст Знак"/>
    <w:uiPriority w:val="99"/>
    <w:rsid w:val="00907C78"/>
    <w:rPr>
      <w:rFonts w:ascii="Times New Roman" w:hAnsi="Times New Roman"/>
      <w:sz w:val="24"/>
      <w:lang w:eastAsia="bg-BG"/>
    </w:rPr>
  </w:style>
  <w:style w:type="paragraph" w:styleId="a6">
    <w:name w:val="Balloon Text"/>
    <w:basedOn w:val="a"/>
    <w:link w:val="10"/>
    <w:uiPriority w:val="99"/>
    <w:semiHidden/>
    <w:rsid w:val="00907C78"/>
    <w:rPr>
      <w:rFonts w:eastAsia="Calibri"/>
      <w:sz w:val="2"/>
      <w:szCs w:val="2"/>
    </w:rPr>
  </w:style>
  <w:style w:type="character" w:customStyle="1" w:styleId="10">
    <w:name w:val="Изнесен текст Знак1"/>
    <w:link w:val="a6"/>
    <w:uiPriority w:val="99"/>
    <w:semiHidden/>
    <w:locked/>
    <w:rsid w:val="005872C7"/>
    <w:rPr>
      <w:rFonts w:ascii="Times New Roman" w:hAnsi="Times New Roman"/>
      <w:sz w:val="2"/>
    </w:rPr>
  </w:style>
  <w:style w:type="character" w:customStyle="1" w:styleId="a7">
    <w:name w:val="Изнесен текст Знак"/>
    <w:uiPriority w:val="99"/>
    <w:rsid w:val="00907C78"/>
    <w:rPr>
      <w:rFonts w:ascii="Tahoma" w:hAnsi="Tahoma"/>
      <w:sz w:val="16"/>
      <w:lang w:eastAsia="bg-BG"/>
    </w:rPr>
  </w:style>
  <w:style w:type="paragraph" w:customStyle="1" w:styleId="11">
    <w:name w:val="Знак Знак1 Знак Знак Знак Знак"/>
    <w:basedOn w:val="a"/>
    <w:next w:val="a"/>
    <w:autoRedefine/>
    <w:uiPriority w:val="99"/>
    <w:rsid w:val="00907C78"/>
    <w:pPr>
      <w:tabs>
        <w:tab w:val="left" w:pos="709"/>
      </w:tabs>
      <w:suppressAutoHyphens w:val="0"/>
      <w:ind w:left="709" w:hanging="709"/>
      <w:jc w:val="center"/>
      <w:textAlignment w:val="auto"/>
    </w:pPr>
    <w:rPr>
      <w:b/>
      <w:bCs/>
      <w:caps/>
      <w:lang w:val="pl-PL" w:eastAsia="pl-PL"/>
    </w:rPr>
  </w:style>
  <w:style w:type="paragraph" w:styleId="a8">
    <w:name w:val="No Spacing"/>
    <w:uiPriority w:val="99"/>
    <w:qFormat/>
    <w:rsid w:val="00907C78"/>
    <w:pPr>
      <w:autoSpaceDN w:val="0"/>
    </w:pPr>
    <w:rPr>
      <w:rFonts w:cs="Calibri"/>
      <w:sz w:val="22"/>
      <w:szCs w:val="22"/>
      <w:lang w:eastAsia="en-US"/>
    </w:rPr>
  </w:style>
  <w:style w:type="paragraph" w:styleId="3">
    <w:name w:val="Body Text Indent 3"/>
    <w:basedOn w:val="a"/>
    <w:link w:val="31"/>
    <w:uiPriority w:val="99"/>
    <w:rsid w:val="00907C78"/>
    <w:pPr>
      <w:suppressAutoHyphens w:val="0"/>
      <w:spacing w:after="120"/>
      <w:ind w:left="283"/>
      <w:textAlignment w:val="auto"/>
    </w:pPr>
    <w:rPr>
      <w:rFonts w:eastAsia="Calibri"/>
      <w:sz w:val="16"/>
      <w:szCs w:val="16"/>
    </w:rPr>
  </w:style>
  <w:style w:type="character" w:customStyle="1" w:styleId="31">
    <w:name w:val="Основен текст с отстъп 3 Знак1"/>
    <w:link w:val="3"/>
    <w:uiPriority w:val="99"/>
    <w:semiHidden/>
    <w:locked/>
    <w:rsid w:val="005872C7"/>
    <w:rPr>
      <w:rFonts w:ascii="Times New Roman" w:hAnsi="Times New Roman"/>
      <w:sz w:val="16"/>
    </w:rPr>
  </w:style>
  <w:style w:type="character" w:customStyle="1" w:styleId="30">
    <w:name w:val="Основен текст с отстъп 3 Знак"/>
    <w:uiPriority w:val="99"/>
    <w:rsid w:val="00907C78"/>
    <w:rPr>
      <w:rFonts w:ascii="HebarU" w:hAnsi="HebarU"/>
      <w:sz w:val="16"/>
      <w:lang w:val="en-US" w:eastAsia="bg-BG"/>
    </w:rPr>
  </w:style>
  <w:style w:type="paragraph" w:customStyle="1" w:styleId="12">
    <w:name w:val="Списък на абзаци1"/>
    <w:basedOn w:val="a"/>
    <w:uiPriority w:val="99"/>
    <w:rsid w:val="00907C78"/>
    <w:pPr>
      <w:suppressAutoHyphens w:val="0"/>
      <w:spacing w:after="160"/>
      <w:ind w:left="720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styleId="a9">
    <w:name w:val="Body Text Indent"/>
    <w:basedOn w:val="a"/>
    <w:link w:val="13"/>
    <w:uiPriority w:val="99"/>
    <w:rsid w:val="00907C78"/>
    <w:pPr>
      <w:spacing w:after="120"/>
      <w:ind w:left="283"/>
    </w:pPr>
    <w:rPr>
      <w:rFonts w:eastAsia="Calibri"/>
    </w:rPr>
  </w:style>
  <w:style w:type="character" w:customStyle="1" w:styleId="13">
    <w:name w:val="Основен текст с отстъп Знак1"/>
    <w:link w:val="a9"/>
    <w:uiPriority w:val="99"/>
    <w:semiHidden/>
    <w:locked/>
    <w:rsid w:val="005872C7"/>
    <w:rPr>
      <w:rFonts w:ascii="Times New Roman" w:hAnsi="Times New Roman"/>
      <w:sz w:val="24"/>
    </w:rPr>
  </w:style>
  <w:style w:type="character" w:customStyle="1" w:styleId="aa">
    <w:name w:val="Основен текст с отстъп Знак"/>
    <w:uiPriority w:val="99"/>
    <w:rsid w:val="00907C78"/>
    <w:rPr>
      <w:rFonts w:ascii="Times New Roman" w:hAnsi="Times New Roman"/>
      <w:sz w:val="24"/>
      <w:lang w:eastAsia="bg-BG"/>
    </w:rPr>
  </w:style>
  <w:style w:type="paragraph" w:styleId="ab">
    <w:name w:val="Normal (Web)"/>
    <w:basedOn w:val="a"/>
    <w:uiPriority w:val="99"/>
    <w:semiHidden/>
    <w:rsid w:val="00115654"/>
    <w:pPr>
      <w:spacing w:before="100" w:after="100"/>
      <w:textAlignment w:val="auto"/>
    </w:pPr>
  </w:style>
  <w:style w:type="paragraph" w:styleId="ac">
    <w:name w:val="header"/>
    <w:basedOn w:val="a"/>
    <w:link w:val="ad"/>
    <w:uiPriority w:val="99"/>
    <w:rsid w:val="002B498E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ad">
    <w:name w:val="Горен колонтитул Знак"/>
    <w:link w:val="ac"/>
    <w:uiPriority w:val="99"/>
    <w:locked/>
    <w:rsid w:val="002B498E"/>
    <w:rPr>
      <w:rFonts w:ascii="Times New Roman" w:hAnsi="Times New Roman"/>
      <w:sz w:val="24"/>
    </w:rPr>
  </w:style>
  <w:style w:type="paragraph" w:styleId="ae">
    <w:name w:val="footer"/>
    <w:basedOn w:val="a"/>
    <w:link w:val="af"/>
    <w:uiPriority w:val="99"/>
    <w:rsid w:val="002B498E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af">
    <w:name w:val="Долен колонтитул Знак"/>
    <w:link w:val="ae"/>
    <w:uiPriority w:val="99"/>
    <w:locked/>
    <w:rsid w:val="002B498E"/>
    <w:rPr>
      <w:rFonts w:ascii="Times New Roman" w:hAnsi="Times New Roman"/>
      <w:sz w:val="24"/>
    </w:rPr>
  </w:style>
  <w:style w:type="paragraph" w:styleId="af0">
    <w:name w:val="Document Map"/>
    <w:basedOn w:val="a"/>
    <w:link w:val="af1"/>
    <w:uiPriority w:val="99"/>
    <w:semiHidden/>
    <w:rsid w:val="00F939A9"/>
    <w:pPr>
      <w:shd w:val="clear" w:color="auto" w:fill="000080"/>
    </w:pPr>
    <w:rPr>
      <w:rFonts w:eastAsia="Calibri"/>
      <w:sz w:val="2"/>
      <w:szCs w:val="2"/>
    </w:rPr>
  </w:style>
  <w:style w:type="character" w:customStyle="1" w:styleId="af1">
    <w:name w:val="План на документа Знак"/>
    <w:link w:val="af0"/>
    <w:uiPriority w:val="99"/>
    <w:semiHidden/>
    <w:locked/>
    <w:rsid w:val="0070160E"/>
    <w:rPr>
      <w:rFonts w:ascii="Times New Roman" w:hAnsi="Times New Roman"/>
      <w:sz w:val="2"/>
    </w:rPr>
  </w:style>
  <w:style w:type="paragraph" w:customStyle="1" w:styleId="2">
    <w:name w:val="Списък на абзаци2"/>
    <w:basedOn w:val="a"/>
    <w:uiPriority w:val="99"/>
    <w:rsid w:val="00F939A9"/>
    <w:pPr>
      <w:suppressAutoHyphens w:val="0"/>
      <w:autoSpaceDN/>
      <w:spacing w:after="160" w:line="25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customStyle="1" w:styleId="32">
    <w:name w:val="Списък на абзаци3"/>
    <w:basedOn w:val="a"/>
    <w:uiPriority w:val="99"/>
    <w:rsid w:val="008D194E"/>
    <w:pPr>
      <w:suppressAutoHyphens w:val="0"/>
      <w:autoSpaceDN/>
      <w:spacing w:after="160" w:line="259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99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Munplovdiv</Company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Jordanka Nazlamova</dc:creator>
  <cp:keywords/>
  <dc:description/>
  <cp:lastModifiedBy>Jordanka Nazlamova</cp:lastModifiedBy>
  <cp:revision>253</cp:revision>
  <cp:lastPrinted>2019-11-11T14:00:00Z</cp:lastPrinted>
  <dcterms:created xsi:type="dcterms:W3CDTF">2019-10-04T10:29:00Z</dcterms:created>
  <dcterms:modified xsi:type="dcterms:W3CDTF">2019-12-17T07:37:00Z</dcterms:modified>
</cp:coreProperties>
</file>