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AB5EB0">
        <w:rPr>
          <w:rFonts w:ascii="Times New Roman" w:eastAsia="Calibri" w:hAnsi="Times New Roman" w:cs="Times New Roman"/>
          <w:b/>
        </w:rPr>
        <w:t>Многофункционална спортна зала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  <w:r w:rsidR="00AB5EB0">
        <w:rPr>
          <w:rFonts w:ascii="Times New Roman" w:eastAsia="Calibri" w:hAnsi="Times New Roman" w:cs="Times New Roman"/>
          <w:b/>
        </w:rPr>
        <w:t>.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AB5EB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B5EB0" w:rsidRPr="00AB5EB0">
              <w:rPr>
                <w:rFonts w:ascii="Times New Roman" w:eastAsia="Calibri" w:hAnsi="Times New Roman" w:cs="Times New Roman"/>
              </w:rPr>
              <w:t>Многофункционална спортна зала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>подобряване на организационната структура на</w:t>
            </w:r>
            <w:r w:rsidR="000B0920">
              <w:rPr>
                <w:rFonts w:ascii="Times New Roman" w:eastAsia="Calibri" w:hAnsi="Times New Roman" w:cs="Times New Roman"/>
              </w:rPr>
              <w:t xml:space="preserve"> предприятието</w:t>
            </w:r>
            <w:r w:rsidR="00AB5EB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B5EB0" w:rsidRPr="00AB5EB0">
              <w:rPr>
                <w:rFonts w:ascii="Times New Roman" w:eastAsia="Calibri" w:hAnsi="Times New Roman" w:cs="Times New Roman"/>
              </w:rPr>
              <w:t>Многофункционална спортна зала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1E2D41">
              <w:rPr>
                <w:rFonts w:ascii="Times New Roman" w:eastAsia="Calibri" w:hAnsi="Times New Roman" w:cs="Times New Roman"/>
              </w:rPr>
              <w:t xml:space="preserve"> е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B5EB0" w:rsidRPr="00AB5EB0">
              <w:rPr>
                <w:rFonts w:ascii="Times New Roman" w:eastAsia="Calibri" w:hAnsi="Times New Roman" w:cs="Times New Roman"/>
              </w:rPr>
              <w:t>Многофункционална спортна зала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AB5EB0">
              <w:rPr>
                <w:rFonts w:ascii="Times New Roman" w:hAnsi="Times New Roman"/>
              </w:rPr>
              <w:t>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Използваните методи за определян</w:t>
            </w:r>
            <w:r w:rsidR="001E2D41">
              <w:rPr>
                <w:rFonts w:ascii="Times New Roman" w:eastAsia="Calibri" w:hAnsi="Times New Roman" w:cs="Times New Roman"/>
              </w:rPr>
              <w:t>ето им са оценка на качеството на работата</w:t>
            </w:r>
            <w:r w:rsidRPr="00700EDC">
              <w:rPr>
                <w:rFonts w:ascii="Times New Roman" w:eastAsia="Calibri" w:hAnsi="Times New Roman" w:cs="Times New Roman"/>
              </w:rPr>
              <w:t xml:space="preserve">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AB5EB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B5EB0" w:rsidRPr="00AB5EB0">
              <w:rPr>
                <w:rFonts w:ascii="Times New Roman" w:eastAsia="Calibri" w:hAnsi="Times New Roman" w:cs="Times New Roman"/>
              </w:rPr>
              <w:t>Многофункционална спортна зала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="000B0920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 xml:space="preserve">в частта </w:t>
            </w:r>
            <w:r w:rsidR="00AB5EB0">
              <w:rPr>
                <w:rFonts w:ascii="Times New Roman" w:eastAsia="Calibri" w:hAnsi="Times New Roman" w:cs="Times New Roman"/>
              </w:rPr>
              <w:t>на Приложение №1 – „Организационна структура на ОП „</w:t>
            </w:r>
            <w:r w:rsidR="00AB5EB0" w:rsidRPr="00AB5EB0">
              <w:rPr>
                <w:rFonts w:ascii="Times New Roman" w:eastAsia="Calibri" w:hAnsi="Times New Roman" w:cs="Times New Roman"/>
              </w:rPr>
              <w:t>Многофункционална спортна зала</w:t>
            </w:r>
            <w:r w:rsidR="00AB5EB0">
              <w:rPr>
                <w:rFonts w:ascii="Times New Roman" w:eastAsia="Calibri" w:hAnsi="Times New Roman" w:cs="Times New Roman"/>
              </w:rPr>
              <w:t>“ не е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B5EB0" w:rsidRPr="00AB5EB0">
              <w:rPr>
                <w:rFonts w:ascii="Times New Roman" w:eastAsia="Calibri" w:hAnsi="Times New Roman" w:cs="Times New Roman"/>
              </w:rPr>
              <w:t>Многофункционална спортна зала</w:t>
            </w:r>
            <w:bookmarkStart w:id="0" w:name="_GoBack"/>
            <w:bookmarkEnd w:id="0"/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B0920"/>
    <w:rsid w:val="000B6CF7"/>
    <w:rsid w:val="001E2D41"/>
    <w:rsid w:val="001E5802"/>
    <w:rsid w:val="00346CA7"/>
    <w:rsid w:val="004031CE"/>
    <w:rsid w:val="004F54D7"/>
    <w:rsid w:val="006B64DD"/>
    <w:rsid w:val="00700EDC"/>
    <w:rsid w:val="0070224B"/>
    <w:rsid w:val="00704EBA"/>
    <w:rsid w:val="007E0AD2"/>
    <w:rsid w:val="00807384"/>
    <w:rsid w:val="00864888"/>
    <w:rsid w:val="0092677C"/>
    <w:rsid w:val="00A84CC7"/>
    <w:rsid w:val="00AB5EB0"/>
    <w:rsid w:val="00AB63D4"/>
    <w:rsid w:val="00B35352"/>
    <w:rsid w:val="00CA391E"/>
    <w:rsid w:val="00CD19A9"/>
    <w:rsid w:val="00D24D10"/>
    <w:rsid w:val="00D3410F"/>
    <w:rsid w:val="00D60193"/>
    <w:rsid w:val="00D84B55"/>
    <w:rsid w:val="00DA5DC8"/>
    <w:rsid w:val="00F07D31"/>
    <w:rsid w:val="00FD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7C93"/>
  <w15:docId w15:val="{529316AE-7B45-4EAA-BF2D-9DEAD07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2</cp:revision>
  <cp:lastPrinted>2018-01-09T09:12:00Z</cp:lastPrinted>
  <dcterms:created xsi:type="dcterms:W3CDTF">2019-04-23T12:52:00Z</dcterms:created>
  <dcterms:modified xsi:type="dcterms:W3CDTF">2019-04-23T12:52:00Z</dcterms:modified>
</cp:coreProperties>
</file>