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BF" w:rsidRPr="00F95606" w:rsidRDefault="00855BBF" w:rsidP="00855BBF"/>
    <w:p w:rsidR="00855BBF" w:rsidRPr="00B92A2E" w:rsidRDefault="00855BBF" w:rsidP="00855BBF">
      <w:pPr>
        <w:pStyle w:val="Default"/>
        <w:jc w:val="both"/>
        <w:rPr>
          <w:b/>
          <w:lang w:val="bg-BG"/>
        </w:rPr>
      </w:pPr>
      <w:r w:rsidRPr="00B92A2E">
        <w:rPr>
          <w:b/>
          <w:lang w:eastAsia="bg-BG"/>
        </w:rPr>
        <w:t xml:space="preserve">Предварителна оценка на въздействието на проект на </w:t>
      </w:r>
      <w:r w:rsidRPr="00B92A2E">
        <w:rPr>
          <w:b/>
          <w:iCs/>
        </w:rPr>
        <w:t xml:space="preserve">Правилник за изменение и допълнение на </w:t>
      </w:r>
      <w:r w:rsidRPr="00A6276D">
        <w:rPr>
          <w:b/>
        </w:rPr>
        <w:t>Правилник за финансово подпомагане на деца с изявени дарби</w:t>
      </w:r>
      <w:bookmarkStart w:id="0" w:name="_GoBack"/>
      <w:bookmarkEnd w:id="0"/>
      <w:r w:rsidRPr="00A6276D">
        <w:rPr>
          <w:b/>
        </w:rPr>
        <w:t xml:space="preserve"> от Община Пловдив</w:t>
      </w:r>
    </w:p>
    <w:p w:rsidR="00855BBF" w:rsidRPr="00B92A2E" w:rsidRDefault="00855BBF" w:rsidP="00855BBF">
      <w:pPr>
        <w:pStyle w:val="Default"/>
        <w:jc w:val="both"/>
        <w:rPr>
          <w:b/>
          <w:lang w:val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9"/>
        <w:gridCol w:w="6463"/>
      </w:tblGrid>
      <w:tr w:rsidR="00855BBF" w:rsidRPr="00B92A2E" w:rsidTr="001908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BF" w:rsidRPr="00B92A2E" w:rsidRDefault="00855BBF" w:rsidP="0019083D">
            <w:pPr>
              <w:rPr>
                <w:color w:val="000000"/>
              </w:rPr>
            </w:pPr>
          </w:p>
          <w:p w:rsidR="00855BBF" w:rsidRPr="00B92A2E" w:rsidRDefault="00855BBF" w:rsidP="0019083D">
            <w:pPr>
              <w:jc w:val="center"/>
              <w:rPr>
                <w:color w:val="000000"/>
              </w:rPr>
            </w:pPr>
            <w:r w:rsidRPr="00B92A2E">
              <w:rPr>
                <w:color w:val="000000"/>
              </w:rPr>
              <w:t>Елементи на оценката</w:t>
            </w:r>
          </w:p>
          <w:p w:rsidR="00855BBF" w:rsidRPr="00B92A2E" w:rsidRDefault="00855BBF" w:rsidP="0019083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BF" w:rsidRPr="00B92A2E" w:rsidRDefault="00855BBF" w:rsidP="0019083D">
            <w:pPr>
              <w:rPr>
                <w:color w:val="000000"/>
              </w:rPr>
            </w:pPr>
          </w:p>
          <w:p w:rsidR="00855BBF" w:rsidRPr="00B92A2E" w:rsidRDefault="00855BBF" w:rsidP="0019083D">
            <w:pPr>
              <w:jc w:val="center"/>
              <w:rPr>
                <w:color w:val="000000"/>
              </w:rPr>
            </w:pPr>
            <w:r w:rsidRPr="00B92A2E">
              <w:rPr>
                <w:color w:val="000000"/>
              </w:rPr>
              <w:t>Аргументация</w:t>
            </w:r>
          </w:p>
        </w:tc>
      </w:tr>
      <w:tr w:rsidR="00855BBF" w:rsidRPr="00B92A2E" w:rsidTr="001908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BF" w:rsidRPr="00B92A2E" w:rsidRDefault="00855BBF" w:rsidP="0019083D">
            <w:pPr>
              <w:rPr>
                <w:color w:val="000000"/>
              </w:rPr>
            </w:pPr>
            <w:r w:rsidRPr="00B92A2E">
              <w:rPr>
                <w:color w:val="000000"/>
              </w:rPr>
              <w:t xml:space="preserve">Основания за </w:t>
            </w:r>
          </w:p>
          <w:p w:rsidR="00855BBF" w:rsidRPr="00B92A2E" w:rsidRDefault="00855BBF" w:rsidP="0019083D">
            <w:pPr>
              <w:rPr>
                <w:color w:val="000000"/>
              </w:rPr>
            </w:pPr>
            <w:r w:rsidRPr="00B92A2E">
              <w:rPr>
                <w:color w:val="000000"/>
              </w:rPr>
              <w:t>иницииране</w:t>
            </w:r>
          </w:p>
          <w:p w:rsidR="00855BBF" w:rsidRPr="00B92A2E" w:rsidRDefault="00855BBF" w:rsidP="0019083D">
            <w:pPr>
              <w:rPr>
                <w:color w:val="000000"/>
              </w:rPr>
            </w:pPr>
            <w:r w:rsidRPr="00B92A2E">
              <w:rPr>
                <w:color w:val="000000"/>
              </w:rPr>
              <w:t>на промени</w:t>
            </w:r>
          </w:p>
          <w:p w:rsidR="00855BBF" w:rsidRPr="00B92A2E" w:rsidRDefault="00855BBF" w:rsidP="0019083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BF" w:rsidRPr="00D76FB8" w:rsidRDefault="00855BBF" w:rsidP="0035280E">
            <w:pPr>
              <w:jc w:val="both"/>
              <w:rPr>
                <w:rFonts w:ascii="Calibri" w:hAnsi="Calibri" w:cs="Calibri"/>
                <w:b/>
              </w:rPr>
            </w:pPr>
            <w:r w:rsidRPr="00D76FB8">
              <w:rPr>
                <w:rStyle w:val="ala"/>
              </w:rPr>
              <w:t xml:space="preserve">С инициираните промени се създава възможност за </w:t>
            </w:r>
            <w:r w:rsidRPr="00D76FB8">
              <w:t xml:space="preserve">повишаване на ефективността </w:t>
            </w:r>
            <w:r w:rsidRPr="00D76FB8">
              <w:rPr>
                <w:iCs/>
              </w:rPr>
              <w:t>на</w:t>
            </w:r>
            <w:r w:rsidRPr="008B47D6">
              <w:rPr>
                <w:iCs/>
              </w:rPr>
              <w:t xml:space="preserve"> процедурата по еднократното финансово подпомагане на деца с изявени дарби от Община Пловдив</w:t>
            </w:r>
            <w:r w:rsidR="0035280E" w:rsidRPr="00493E22">
              <w:t xml:space="preserve"> в частта ѝ относно </w:t>
            </w:r>
            <w:r w:rsidR="0035280E">
              <w:rPr>
                <w:rStyle w:val="ala"/>
              </w:rPr>
              <w:t>подпомагане</w:t>
            </w:r>
            <w:r w:rsidR="006135D2">
              <w:rPr>
                <w:rStyle w:val="ala"/>
              </w:rPr>
              <w:t>то</w:t>
            </w:r>
            <w:r w:rsidR="0035280E">
              <w:rPr>
                <w:rStyle w:val="ala"/>
              </w:rPr>
              <w:t xml:space="preserve"> им</w:t>
            </w:r>
            <w:r w:rsidR="0035280E" w:rsidRPr="000D395A">
              <w:rPr>
                <w:rStyle w:val="ala"/>
              </w:rPr>
              <w:t xml:space="preserve"> </w:t>
            </w:r>
            <w:r w:rsidR="0035280E">
              <w:rPr>
                <w:rStyle w:val="ala"/>
              </w:rPr>
              <w:t>след</w:t>
            </w:r>
            <w:r w:rsidR="0035280E" w:rsidRPr="000D395A">
              <w:rPr>
                <w:rStyle w:val="ala"/>
              </w:rPr>
              <w:t xml:space="preserve"> </w:t>
            </w:r>
            <w:r w:rsidR="0035280E">
              <w:rPr>
                <w:rStyle w:val="ala"/>
              </w:rPr>
              <w:t>класиране</w:t>
            </w:r>
            <w:r w:rsidR="0035280E" w:rsidRPr="000D395A">
              <w:rPr>
                <w:rStyle w:val="ala"/>
              </w:rPr>
              <w:t xml:space="preserve"> </w:t>
            </w:r>
            <w:r w:rsidR="0035280E">
              <w:rPr>
                <w:rStyle w:val="ala"/>
              </w:rPr>
              <w:t>на</w:t>
            </w:r>
            <w:r w:rsidR="0035280E" w:rsidRPr="000D395A">
              <w:rPr>
                <w:rStyle w:val="ala"/>
              </w:rPr>
              <w:t xml:space="preserve"> международни прояви в чужбина</w:t>
            </w:r>
            <w:r w:rsidRPr="008B47D6">
              <w:rPr>
                <w:iCs/>
              </w:rPr>
              <w:t>.</w:t>
            </w:r>
          </w:p>
        </w:tc>
      </w:tr>
      <w:tr w:rsidR="00855BBF" w:rsidRPr="00B92A2E" w:rsidTr="001908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BF" w:rsidRPr="00B92A2E" w:rsidRDefault="00855BBF" w:rsidP="0019083D">
            <w:pPr>
              <w:rPr>
                <w:color w:val="000000"/>
              </w:rPr>
            </w:pPr>
            <w:r w:rsidRPr="00B92A2E">
              <w:rPr>
                <w:color w:val="000000"/>
              </w:rPr>
              <w:t>Заинтересовани</w:t>
            </w:r>
          </w:p>
          <w:p w:rsidR="00855BBF" w:rsidRPr="00B92A2E" w:rsidRDefault="00855BBF" w:rsidP="0019083D">
            <w:pPr>
              <w:rPr>
                <w:color w:val="000000"/>
              </w:rPr>
            </w:pPr>
            <w:r w:rsidRPr="00B92A2E">
              <w:rPr>
                <w:color w:val="000000"/>
              </w:rPr>
              <w:t>групи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BF" w:rsidRPr="00B92A2E" w:rsidRDefault="00855BBF" w:rsidP="0019083D">
            <w:pPr>
              <w:pStyle w:val="Default"/>
              <w:jc w:val="both"/>
              <w:rPr>
                <w:lang w:eastAsia="bg-BG"/>
              </w:rPr>
            </w:pPr>
            <w:r>
              <w:rPr>
                <w:lang w:eastAsia="bg-BG"/>
              </w:rPr>
              <w:t>Заинтересовани</w:t>
            </w:r>
            <w:r>
              <w:rPr>
                <w:lang w:val="bg-BG" w:eastAsia="bg-BG"/>
              </w:rPr>
              <w:t>те</w:t>
            </w:r>
            <w:r>
              <w:rPr>
                <w:lang w:eastAsia="bg-BG"/>
              </w:rPr>
              <w:t xml:space="preserve"> </w:t>
            </w:r>
            <w:r w:rsidRPr="00B92A2E">
              <w:rPr>
                <w:lang w:eastAsia="bg-BG"/>
              </w:rPr>
              <w:t xml:space="preserve">групи са </w:t>
            </w:r>
            <w:r>
              <w:rPr>
                <w:lang w:val="bg-BG" w:eastAsia="bg-BG"/>
              </w:rPr>
              <w:t xml:space="preserve">деца с изявени дарби от Община Пловдив, техните родители, </w:t>
            </w:r>
            <w:r w:rsidRPr="00F53F2C">
              <w:rPr>
                <w:color w:val="auto"/>
                <w:lang w:val="bg-BG" w:eastAsia="bg-BG"/>
              </w:rPr>
              <w:t>преподаватели, ръководители, треньори</w:t>
            </w:r>
            <w:r w:rsidRPr="00F53F2C">
              <w:rPr>
                <w:color w:val="auto"/>
                <w:lang w:val="bg-BG"/>
              </w:rPr>
              <w:t>.</w:t>
            </w:r>
          </w:p>
        </w:tc>
      </w:tr>
      <w:tr w:rsidR="00855BBF" w:rsidRPr="00B92A2E" w:rsidTr="001908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BF" w:rsidRPr="00B92A2E" w:rsidRDefault="00855BBF" w:rsidP="0019083D">
            <w:pPr>
              <w:rPr>
                <w:color w:val="000000"/>
              </w:rPr>
            </w:pPr>
            <w:r w:rsidRPr="00B92A2E">
              <w:rPr>
                <w:color w:val="000000"/>
              </w:rPr>
              <w:t>Анализ на разходи и</w:t>
            </w:r>
          </w:p>
          <w:p w:rsidR="00855BBF" w:rsidRPr="00B92A2E" w:rsidRDefault="00855BBF" w:rsidP="0019083D">
            <w:pPr>
              <w:rPr>
                <w:color w:val="000000"/>
              </w:rPr>
            </w:pPr>
            <w:r w:rsidRPr="00B92A2E">
              <w:rPr>
                <w:color w:val="000000"/>
              </w:rPr>
              <w:t>ползи</w:t>
            </w:r>
          </w:p>
          <w:p w:rsidR="00855BBF" w:rsidRPr="00B92A2E" w:rsidRDefault="00855BBF" w:rsidP="0019083D">
            <w:pPr>
              <w:spacing w:after="24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BF" w:rsidRPr="00D76FB8" w:rsidRDefault="00855BBF" w:rsidP="0019083D">
            <w:pPr>
              <w:spacing w:after="120"/>
              <w:jc w:val="both"/>
              <w:outlineLvl w:val="0"/>
            </w:pPr>
            <w:r w:rsidRPr="00B92A2E">
              <w:t xml:space="preserve">За прилагане на промените в </w:t>
            </w:r>
            <w:r w:rsidRPr="00192858">
              <w:t>Правилник</w:t>
            </w:r>
            <w:r>
              <w:t>а</w:t>
            </w:r>
            <w:r w:rsidRPr="00192858">
              <w:t xml:space="preserve"> за финансово подпомагане на деца с изявени дарби от Община Пловдив</w:t>
            </w:r>
            <w:r w:rsidRPr="00B92A2E">
              <w:t xml:space="preserve">, в частта на гореописаните предложения, </w:t>
            </w:r>
            <w:r>
              <w:rPr>
                <w:rStyle w:val="ala"/>
                <w:color w:val="000000"/>
              </w:rPr>
              <w:t xml:space="preserve">не </w:t>
            </w:r>
            <w:r w:rsidRPr="00B92A2E">
              <w:rPr>
                <w:rStyle w:val="ala"/>
                <w:color w:val="000000"/>
              </w:rPr>
              <w:t xml:space="preserve">е необходимо разходването на </w:t>
            </w:r>
            <w:r>
              <w:rPr>
                <w:rStyle w:val="ala"/>
                <w:color w:val="000000"/>
              </w:rPr>
              <w:t xml:space="preserve">допълнителни </w:t>
            </w:r>
            <w:r w:rsidRPr="00B92A2E">
              <w:rPr>
                <w:rStyle w:val="ala"/>
                <w:color w:val="000000"/>
              </w:rPr>
              <w:t>бюджетни средства</w:t>
            </w:r>
            <w:r>
              <w:rPr>
                <w:rStyle w:val="ala"/>
                <w:color w:val="000000"/>
              </w:rPr>
              <w:t>.</w:t>
            </w:r>
          </w:p>
        </w:tc>
      </w:tr>
      <w:tr w:rsidR="00855BBF" w:rsidRPr="00B92A2E" w:rsidTr="001908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BF" w:rsidRPr="00D76FB8" w:rsidRDefault="00855BBF" w:rsidP="0019083D">
            <w:pPr>
              <w:spacing w:after="120"/>
            </w:pPr>
            <w:r w:rsidRPr="00D76FB8">
              <w:t>Административна тежест и структурни промени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BF" w:rsidRPr="00B92A2E" w:rsidRDefault="00855BBF" w:rsidP="0019083D">
            <w:pPr>
              <w:jc w:val="both"/>
              <w:rPr>
                <w:color w:val="000000"/>
              </w:rPr>
            </w:pPr>
            <w:r w:rsidRPr="003144ED">
              <w:rPr>
                <w:color w:val="000000"/>
              </w:rPr>
              <w:t>Не са необходими административни промени към настоящия момент.</w:t>
            </w:r>
          </w:p>
        </w:tc>
      </w:tr>
      <w:tr w:rsidR="00855BBF" w:rsidRPr="00B92A2E" w:rsidTr="001908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BF" w:rsidRPr="00B92A2E" w:rsidRDefault="00855BBF" w:rsidP="0019083D">
            <w:pPr>
              <w:rPr>
                <w:color w:val="000000"/>
              </w:rPr>
            </w:pPr>
            <w:r w:rsidRPr="00B92A2E">
              <w:rPr>
                <w:color w:val="000000"/>
              </w:rPr>
              <w:t xml:space="preserve">Въздействие върху нормативната </w:t>
            </w:r>
          </w:p>
          <w:p w:rsidR="00855BBF" w:rsidRPr="00B92A2E" w:rsidRDefault="00855BBF" w:rsidP="0019083D">
            <w:pPr>
              <w:rPr>
                <w:color w:val="000000"/>
              </w:rPr>
            </w:pPr>
            <w:r w:rsidRPr="00B92A2E">
              <w:rPr>
                <w:color w:val="000000"/>
              </w:rPr>
              <w:t>уредба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BF" w:rsidRPr="00B92A2E" w:rsidRDefault="00855BBF" w:rsidP="0019083D">
            <w:pPr>
              <w:shd w:val="clear" w:color="auto" w:fill="FFFFFF"/>
              <w:rPr>
                <w:color w:val="000000"/>
              </w:rPr>
            </w:pPr>
            <w:r w:rsidRPr="00B92A2E">
              <w:rPr>
                <w:color w:val="000000"/>
              </w:rPr>
              <w:t xml:space="preserve">От предлаганото изменение и допълнение на подзаконовия нормативен акт не възниква необходимост от изменение на други нормативни актове. </w:t>
            </w:r>
          </w:p>
        </w:tc>
      </w:tr>
    </w:tbl>
    <w:p w:rsidR="00855BBF" w:rsidRPr="00B92A2E" w:rsidRDefault="00855BBF" w:rsidP="00855BBF">
      <w:pPr>
        <w:jc w:val="both"/>
        <w:textAlignment w:val="center"/>
        <w:rPr>
          <w:rStyle w:val="hps"/>
          <w:b/>
          <w:color w:val="000000"/>
          <w:lang w:eastAsia="en-US"/>
        </w:rPr>
      </w:pPr>
    </w:p>
    <w:p w:rsidR="00143A5B" w:rsidRDefault="00143A5B"/>
    <w:sectPr w:rsidR="00143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BF"/>
    <w:rsid w:val="00143A5B"/>
    <w:rsid w:val="0035280E"/>
    <w:rsid w:val="006135D2"/>
    <w:rsid w:val="0085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782D"/>
  <w15:chartTrackingRefBased/>
  <w15:docId w15:val="{157DB692-C808-4064-A6BF-3060B771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5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la">
    <w:name w:val="al_a"/>
    <w:basedOn w:val="a0"/>
    <w:rsid w:val="00855BBF"/>
  </w:style>
  <w:style w:type="character" w:customStyle="1" w:styleId="hps">
    <w:name w:val="hps"/>
    <w:basedOn w:val="a0"/>
    <w:rsid w:val="00855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3</cp:revision>
  <dcterms:created xsi:type="dcterms:W3CDTF">2018-12-17T07:41:00Z</dcterms:created>
  <dcterms:modified xsi:type="dcterms:W3CDTF">2018-12-18T07:20:00Z</dcterms:modified>
</cp:coreProperties>
</file>