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2E" w:rsidRPr="00072E2D" w:rsidRDefault="0029352A" w:rsidP="0029352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E2D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072E2D" w:rsidRPr="00072E2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6522E" w:rsidRPr="0029352A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A6522E" w:rsidRPr="0029352A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29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2E" w:rsidRPr="0029352A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A6522E" w:rsidRPr="00072E2D" w:rsidRDefault="00382F84" w:rsidP="0029352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ДОГОВОР</w:t>
      </w:r>
    </w:p>
    <w:p w:rsidR="00A6522E" w:rsidRPr="00072E2D" w:rsidRDefault="00A6522E" w:rsidP="0029352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за отдаване под наем на социално жилище, изградено със средства по</w:t>
      </w:r>
    </w:p>
    <w:p w:rsidR="00A6522E" w:rsidRPr="00072E2D" w:rsidRDefault="00382F84" w:rsidP="0029352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Оперативна програма „Региони в растеж” 2014-2020 г.</w:t>
      </w:r>
    </w:p>
    <w:p w:rsidR="00A6522E" w:rsidRPr="00072E2D" w:rsidRDefault="00A6522E" w:rsidP="0029352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Днес, ................ г. в гр. 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между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</w:t>
      </w:r>
      <w:r w:rsidR="0029352A" w:rsidRPr="00072E2D">
        <w:rPr>
          <w:rFonts w:ascii="Times New Roman" w:hAnsi="Times New Roman" w:cs="Times New Roman"/>
          <w:b/>
          <w:sz w:val="24"/>
          <w:szCs w:val="24"/>
          <w:lang w:val="bg-BG"/>
        </w:rPr>
        <w:t>ПЛОВДИВ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пл</w:t>
      </w:r>
      <w:proofErr w:type="spellEnd"/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.”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Стефан Стамболов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№1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БУЛСТАТ 000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471504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представлявана от кмет на общината, 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............................. , Директор на Дирекция „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Счетоводство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доставчик на социални услуги, съгласно чл. 18а от Закона за социално подпомагане,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наричан тук и по-долу </w:t>
      </w: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НАЕМОДАТЕЛ,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от една страна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2. ............................................................................................................... притежаващ/а лична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карта №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 ,издадена на ......................... от ........................ , с постоянен/настоящ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адрес: ............................................... ,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.......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............................ №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........ ,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 ,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ет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....... ,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ап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........ , наричан</w:t>
      </w:r>
      <w:r w:rsidR="0019761C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тук и по-долу </w:t>
      </w: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НАЕМАТЕЛ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от друга страна,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се СК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ЛЮЧИ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СТОЯЩИЯ ДОГОВОР.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І. ПРЕДМЕТ НА ДОГОВОРА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352A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Чл.1. НАЕМОДАТЕЛЯТ предоставя за ползване под нае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а НАЕМАТЕЛЯ приема да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ползва под нае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социално жилище с обща площ ..............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>., състоящо се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 от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...стая/и( ............................................................................................................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........... ),адрес:</w:t>
      </w:r>
      <w:r w:rsid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гр.</w:t>
      </w: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ул.....................,ет......,ап........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ІІ. НАЕМНА ЦЕНА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Чл.2. (1) НАЕМАТЕЛЯТ заплаща месечна наемна цена, определена съгласно Решение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......... по Протокол 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............. от заседание на Общински съвет-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Пловдив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, проведено на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………..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(2) Месечният нае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се заплаща ежемесечно до </w:t>
      </w:r>
      <w:r w:rsidR="00072E2D" w:rsidRPr="00072E2D">
        <w:rPr>
          <w:rFonts w:ascii="Times New Roman" w:hAnsi="Times New Roman" w:cs="Times New Roman"/>
          <w:sz w:val="24"/>
          <w:szCs w:val="24"/>
        </w:rPr>
        <w:t>....</w:t>
      </w:r>
      <w:r w:rsidR="00072E2D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число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в брой в касата на наемодателя или по банков път по банкова сметка: IBAN……………BIC……………………....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(3) При промяна в размера на наемната цена с решение на Общинския съвет, с влизане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в сила на изменението НАЕМОДАТЕЛЯТ и НАЕМАТЕЛЯТ сключват допълнително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споразумение към настоящия договор.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ІІІ. СРОК НА ДОГОВОРА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Чл.3. Настоящият договор се сключва за срок .......... години, считано от ................. до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ІV. ПРАВА И ЗАДЪЛЖЕНИЯ НА НАЕМОДАТЕЛЯ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Чл.4. НАЕМОДАТЕЛЯТ е длъжен да осигури на НАЕМАТЕЛЯ свободно 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безпрепятствено ползване на описаното в чл.1 социално жилище за срока на наемното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правоотношение.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Чл.5. НАЕМОДАТЕЛЯТ е длъжен да предаде социалното жилище на НАЕМАТЕЛЯ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 приемо-предавателен протокол, с описание на фактическото му състояние.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Чл.6. НАЕМОДАТЕЛЯТ не отговаря за недостатъците на предаденото социално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жилище, за които НАЕМАТЕЛЯТ е знаел или е могъл да знае при сключване на договора 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изготвянето на приемо-предавателния протокол.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Чл.7. НАЕМОДАТЕЛЯТ има право да извършва проверки относно ползването на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социалното жилище.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Чл.8. В случаите по чл. 2 ал. 3 от настоящия договор НАЕМОДАТЕЛЯТ има право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да уведоми писмено НАЕМАТЕЛЯ за изменението на наемната цена и покани същия за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сключване на допълнително споразумение към настоящия договор.</w:t>
      </w:r>
    </w:p>
    <w:p w:rsidR="00A6522E" w:rsidRPr="00072E2D" w:rsidRDefault="00A6522E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V. ПРАВА И ЗАДЪЛЖЕНИЯ НА НАЕМАТЕЛЯ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Чл.9. НАЕМАТЕЛЯТ настанен в сградата със социални жилища, изградена със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средства по Оперативна програма „Региони в растеж” 2014-2020 г. има право да ползва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социалното жилище, общите и прилежащи части според тяхното предназначение.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Чл.10. НАЕМАТЕЛЯТ е длъжен да приеме описаното в чл.1 от настоящия договор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 жилище с приемо-предавателен протокол и да ползва жилището съгласно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договореното предназначение.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Чл.11. (1) НАЕМАТЕЛЯТ е длъжен да заплаща определената месечна наемна цена</w:t>
      </w: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ежемесечно до </w:t>
      </w:r>
      <w:r w:rsidR="00072E2D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число на текущия месец.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72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) Да заплаща текущите си разходи за електрическа енергия, вода и др. консумативи.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72E2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) Да прехвърли</w:t>
      </w:r>
      <w:r w:rsidR="00072E2D">
        <w:rPr>
          <w:rFonts w:ascii="Times New Roman" w:hAnsi="Times New Roman" w:cs="Times New Roman"/>
          <w:sz w:val="24"/>
          <w:szCs w:val="24"/>
          <w:lang w:val="bg-BG"/>
        </w:rPr>
        <w:t>, при възможност,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на свое име партидите за електрическа енергия и вода на социалното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жилище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Чл.12. При необходимост от извършване на ремонтни дейности /подмяна на В и К 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ел. инсталации, санитарни елементи и др./, НАЕМАТЕЛЯТ е длъжен да осигури достъп да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социалното жилище и да не възпрепятства извършването на ремонтните дейности.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Чл.13. Подобрения и ремонти в социалното жилище могат да се извършват след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писмено съгласие на НАЕМОДАТЕЛЯ. Всички извършени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подобрения от НАЕМАТЕЛЯ стават собственост на НАЕМОДАТЕЛЯ, като същия не дължи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заплащане на стойността им.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Чл.14. НАЕМАТЕЛЯТ е длъжен да отстранява за своя сметка повредите причинени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от ползването на наетото жилище.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Чл.15. НАЕМАТЕЛЯТ няма право да отдава под наем, пренаема и да преотстъпва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ползването на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наетото социално жилище на трети лица.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Чл.16. НАЕМАТЕЛЯТ трябва да отговаря на критериите за настаняване за целия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срок на договора за наем.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Чл.17. НАЕМАТЕЛЯТ е длъжен в едномесечен срок от настъпване на промяна в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критериите за настаняване да уведоми НАЕМОДАТЕЛЯ, като представи декларация 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необходимите документи, удостоверяващи тези обстоятелства.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Чл.18. НАЕМАТЕЛЯТ е длъжен при напускане да предаде наетото социално жилище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в състояние годно за обитаване. Липсващи и повредени активи се заплащат по действащите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пазарни цени към момента на възстановяването им.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Чл.19. НАЕМАТЕЛЯТ се задължава: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Да поддържа социалното жилище, като взема всички мерки за опазване на имота 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полага грижи на добър стопанин.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пречи на другите наематели на социални жилища да ползват общите 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прилежащи части на сградата.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причинява вреди на други обекти и общи части на сградата.</w:t>
      </w:r>
    </w:p>
    <w:p w:rsidR="0029352A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завзема общи и прилежащи части на сградата.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извършва в наетото социално жилище или в част от него ремонтни дейности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или действия, които да създават безпокойство на другите наематели.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извършва строителни дейности в наетото социално жилище, с които да се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изменят помещения, пространства или части от тях, предназначени за общо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ползване, да не нарушава архитектурния вид, </w:t>
      </w:r>
      <w:proofErr w:type="spellStart"/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носимоспособноста</w:t>
      </w:r>
      <w:proofErr w:type="spellEnd"/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и устойчивостта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на строителната конструкция на жилището, пожарната безопасност или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безопасното ползване на сградата.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352A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изискванията на съответните нормативни актове при ползването на социалното жилище и да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несъздава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безпокойство на съседите си.</w:t>
      </w: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не накърнява добрите нрави.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заплаща разходите за управлението и поддържането на общите части на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сградата.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спазва санитарните и хигиенните норми.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подпомага дейността на компетентните органи при извършване на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пожарогасителна или аварийно спасителна дейност в жилището и в района на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сградата.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осъществява ползването на социалното жилище по реда, определен в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Правилника за вътрешния ред.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 съобщава за всички повреди и посегателства върху социалното жилище.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14.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осигурява достъп до социалното жилище на служителите на общинската администрация за проверка относно ползването му.   </w:t>
      </w:r>
    </w:p>
    <w:p w:rsidR="00A6522E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9352A" w:rsidRPr="00072E2D" w:rsidRDefault="0029352A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15.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освободи доброволно социалното жилище след изтичането на срока по настоящия договор и представи документи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заз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закрити партиди и консумативни разноски. </w:t>
      </w:r>
    </w:p>
    <w:p w:rsidR="00382F84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VІ. СОЦИАЛЕН ПАКЕТ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Чл.20. (1) НАЕМАТЕЛЯТ е длъжен да изпълнява специалните социални клаузи,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свързани със социалния пакет, според конкретните си нужди: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1. Децата задължително да са записани и да посещават детска градина или</w:t>
      </w:r>
      <w:r w:rsidR="0029352A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училище;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2. Безработните лица задължително трябва да са регистрирани в Бюрото по труда;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3. Включване на безработните в образователно-квалификационни програми и в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програми за осигуряване на заетост;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4. Включване в програми за социална интеграция;</w:t>
      </w:r>
    </w:p>
    <w:p w:rsidR="005A1D87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5. Лицата да имат избран личен лекар;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6. Родителите да водят децата си на задължителни имунизации и профилактични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прегледи за здравен статус;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(2) Изискванията по ал. 1 не касаят лицата на пенсионна възраст, с изключение на условието по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т. 5.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VІІ. ПРЕКРАТЯВАНЕ НА ДОГОВОРА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Ч.л.21. (1) Настоящият договор се прекратява с изтичане на срока за настаняване.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(2) НАЕМАТЕЛЯТ има право да прекрати настоящия договор, като уведоми писмено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НАЕМОДАТЕЛЯ за изразената от негова страна желание, за прекратяване на договора за наем.</w:t>
      </w: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С подписването на приемо-предавателен протокол за връщане на социалното жилище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настоящия договор се счита за прекратен.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(3) НАЕМОДАТЕЛЯТ може едностранно да прекрати договора с едномесечно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предизвестие в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следните случаи: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неплащане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на наемната цена и/или на консумативните разноски за повече от 3 /три/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месеца;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нарушаване на добрите нрави;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неполагане</w:t>
      </w:r>
      <w:proofErr w:type="spellEnd"/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грижата на добър стопанин при ползване на жилището, в това число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повреждане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lastRenderedPageBreak/>
        <w:t>и/или разрушаване на повереното му жилище и/или оборудване;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отпадане на условията за настаняване на наемателя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социално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жилище;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5. и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зползване на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социалното жилище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общите и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прилежащи части не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предназначение;</w:t>
      </w:r>
    </w:p>
    <w:p w:rsidR="005A1D87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необитаване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социалното жилище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за повече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2 месеца;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преотдаване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наем на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социалтното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жилище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приютяване на трети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неизпълнение на мерките за социално приобщаване, свързани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социалния пакет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насочен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към лицето и членове на семейството му;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382F84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преместване, настаняване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в друго жилище;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10. неспазване на задълженията описани в настоящия договор.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Ч.л.22. Настоящия договор се прекратява със Заповед за прекратяване на наемните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правоотношения.</w:t>
      </w:r>
    </w:p>
    <w:p w:rsidR="005A1D87" w:rsidRPr="00072E2D" w:rsidRDefault="005A1D87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382F8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VІІІ. ДРУГИ УСЛОВИЯ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Ч.л.23. За всички неуредени въпроси в настоящия договор се прилагат </w:t>
      </w:r>
      <w:bookmarkStart w:id="0" w:name="_GoBack"/>
      <w:bookmarkEnd w:id="0"/>
      <w:r w:rsidRPr="00072E2D">
        <w:rPr>
          <w:rFonts w:ascii="Times New Roman" w:hAnsi="Times New Roman" w:cs="Times New Roman"/>
          <w:sz w:val="24"/>
          <w:szCs w:val="24"/>
          <w:lang w:val="bg-BG"/>
        </w:rPr>
        <w:t>нормите на действащото законодателство в Република България.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договор се състави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в три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 -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един за всяка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страните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72E2D">
        <w:rPr>
          <w:rFonts w:ascii="Times New Roman" w:hAnsi="Times New Roman" w:cs="Times New Roman"/>
          <w:sz w:val="24"/>
          <w:szCs w:val="24"/>
          <w:lang w:val="bg-BG"/>
        </w:rPr>
        <w:t>влиза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End"/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сила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дата на подписването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072E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>НАЕМОДАТЕЛ:</w:t>
      </w:r>
      <w:r w:rsidR="005A1D87" w:rsidRPr="00072E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Pr="00072E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НАЕМАТЕЛ: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Кмет на 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>Пловдив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522E" w:rsidRPr="00072E2D" w:rsidRDefault="00382F84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6522E" w:rsidRPr="00072E2D" w:rsidRDefault="00A6522E" w:rsidP="0029352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2F84" w:rsidRPr="00072E2D" w:rsidRDefault="00382F84" w:rsidP="00382F8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Директор на дирекция „ Счетоводство” </w:t>
      </w:r>
    </w:p>
    <w:p w:rsidR="00A6522E" w:rsidRPr="00072E2D" w:rsidRDefault="00382F84" w:rsidP="00382F8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2E2D">
        <w:rPr>
          <w:rFonts w:ascii="Times New Roman" w:hAnsi="Times New Roman" w:cs="Times New Roman"/>
          <w:sz w:val="24"/>
          <w:szCs w:val="24"/>
          <w:lang w:val="bg-BG"/>
        </w:rPr>
        <w:t>на община</w:t>
      </w:r>
      <w:r w:rsidR="005A1D87" w:rsidRPr="00072E2D">
        <w:rPr>
          <w:rFonts w:ascii="Times New Roman" w:hAnsi="Times New Roman" w:cs="Times New Roman"/>
          <w:sz w:val="24"/>
          <w:szCs w:val="24"/>
          <w:lang w:val="bg-BG"/>
        </w:rPr>
        <w:t xml:space="preserve"> Пловдив</w:t>
      </w:r>
    </w:p>
    <w:p w:rsidR="00A6522E" w:rsidRPr="00072E2D" w:rsidRDefault="00A6522E">
      <w:pPr>
        <w:pStyle w:val="PreformattedTex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522E" w:rsidRPr="00072E2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2E"/>
    <w:rsid w:val="00072E2D"/>
    <w:rsid w:val="0019761C"/>
    <w:rsid w:val="0029352A"/>
    <w:rsid w:val="00382F84"/>
    <w:rsid w:val="005A1D87"/>
    <w:rsid w:val="00725A31"/>
    <w:rsid w:val="007E4962"/>
    <w:rsid w:val="00A6522E"/>
    <w:rsid w:val="00E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3B92"/>
  <w15:docId w15:val="{A221F309-E596-4A31-8419-606931B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Мирослава Сукарева</cp:lastModifiedBy>
  <cp:revision>2</cp:revision>
  <dcterms:created xsi:type="dcterms:W3CDTF">2019-11-20T11:31:00Z</dcterms:created>
  <dcterms:modified xsi:type="dcterms:W3CDTF">2019-11-20T11:31:00Z</dcterms:modified>
  <dc:language>en-US</dc:language>
</cp:coreProperties>
</file>