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41" w:rsidRDefault="005E4141" w:rsidP="00F939A9">
      <w:pPr>
        <w:pStyle w:val="a3"/>
        <w:tabs>
          <w:tab w:val="left" w:pos="9861"/>
        </w:tabs>
        <w:spacing w:line="240" w:lineRule="auto"/>
        <w:ind w:left="284" w:right="-709"/>
        <w:jc w:val="center"/>
        <w:outlineLvl w:val="0"/>
      </w:pPr>
      <w:r>
        <w:rPr>
          <w:rFonts w:ascii="Times New Roman" w:hAnsi="Times New Roman" w:cs="Times New Roman"/>
          <w:b/>
          <w:bCs/>
        </w:rPr>
        <w:t>ЗАСЕДАНИЕ</w:t>
      </w:r>
    </w:p>
    <w:p w:rsidR="005E4141" w:rsidRDefault="005E4141" w:rsidP="004A04C7">
      <w:pPr>
        <w:widowControl w:val="0"/>
        <w:suppressAutoHyphens w:val="0"/>
        <w:autoSpaceDE w:val="0"/>
        <w:ind w:left="284" w:right="1"/>
        <w:jc w:val="both"/>
        <w:textAlignment w:val="auto"/>
        <w:rPr>
          <w:b/>
          <w:bCs/>
        </w:rPr>
      </w:pPr>
      <w:r>
        <w:rPr>
          <w:b/>
          <w:bCs/>
        </w:rPr>
        <w:t xml:space="preserve">на ЕСУТ назначен със 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Заповед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№ 1</w:t>
      </w:r>
      <w:r w:rsidRPr="00F939A9">
        <w:rPr>
          <w:b/>
          <w:bCs/>
          <w:lang w:val="ru-RU"/>
        </w:rPr>
        <w:t>4</w:t>
      </w:r>
      <w:r>
        <w:rPr>
          <w:b/>
          <w:bCs/>
        </w:rPr>
        <w:t xml:space="preserve"> 0А </w:t>
      </w:r>
      <w:r w:rsidRPr="00F939A9">
        <w:rPr>
          <w:b/>
          <w:bCs/>
          <w:lang w:val="ru-RU"/>
        </w:rPr>
        <w:t>494</w:t>
      </w:r>
      <w:r>
        <w:rPr>
          <w:b/>
          <w:bCs/>
        </w:rPr>
        <w:t>/</w:t>
      </w:r>
      <w:r w:rsidRPr="00F939A9">
        <w:rPr>
          <w:b/>
          <w:bCs/>
          <w:lang w:val="ru-RU"/>
        </w:rPr>
        <w:t>27</w:t>
      </w:r>
      <w:r>
        <w:rPr>
          <w:b/>
          <w:bCs/>
        </w:rPr>
        <w:t>.0</w:t>
      </w:r>
      <w:r w:rsidRPr="00F939A9">
        <w:rPr>
          <w:b/>
          <w:bCs/>
          <w:lang w:val="ru-RU"/>
        </w:rPr>
        <w:t>2</w:t>
      </w:r>
      <w:r>
        <w:rPr>
          <w:b/>
          <w:bCs/>
        </w:rPr>
        <w:t>.201</w:t>
      </w:r>
      <w:r w:rsidRPr="00F939A9">
        <w:rPr>
          <w:b/>
          <w:bCs/>
          <w:lang w:val="ru-RU"/>
        </w:rPr>
        <w:t>4</w:t>
      </w:r>
      <w:r w:rsidRPr="00924C58">
        <w:rPr>
          <w:b/>
          <w:bCs/>
          <w:lang w:val="ru-RU"/>
        </w:rPr>
        <w:t xml:space="preserve"> </w:t>
      </w:r>
      <w:r>
        <w:rPr>
          <w:b/>
          <w:bCs/>
        </w:rPr>
        <w:t xml:space="preserve">г. на Кмета на община Пловдив </w:t>
      </w:r>
    </w:p>
    <w:p w:rsidR="005E4141" w:rsidRDefault="005E4141" w:rsidP="004A04C7">
      <w:pPr>
        <w:widowControl w:val="0"/>
        <w:suppressAutoHyphens w:val="0"/>
        <w:autoSpaceDE w:val="0"/>
        <w:ind w:left="284" w:right="1"/>
        <w:jc w:val="both"/>
        <w:textAlignment w:val="auto"/>
      </w:pPr>
      <w:r>
        <w:rPr>
          <w:b/>
          <w:bCs/>
        </w:rPr>
        <w:t xml:space="preserve">за </w:t>
      </w:r>
      <w:r>
        <w:rPr>
          <w:b/>
          <w:bCs/>
          <w:lang w:val="ru-RU"/>
        </w:rPr>
        <w:t>08</w:t>
      </w:r>
      <w:r>
        <w:rPr>
          <w:b/>
          <w:bCs/>
        </w:rPr>
        <w:t>.01.2020</w:t>
      </w:r>
      <w:r w:rsidRPr="00F939A9">
        <w:rPr>
          <w:b/>
          <w:bCs/>
          <w:lang w:val="ru-RU"/>
        </w:rPr>
        <w:t xml:space="preserve"> </w:t>
      </w:r>
      <w:r>
        <w:rPr>
          <w:b/>
          <w:bCs/>
        </w:rPr>
        <w:t>г. от 9.</w:t>
      </w:r>
      <w:r w:rsidRPr="008D194E">
        <w:rPr>
          <w:b/>
          <w:bCs/>
          <w:lang w:val="ru-RU"/>
        </w:rPr>
        <w:t xml:space="preserve"> </w:t>
      </w:r>
      <w:r>
        <w:rPr>
          <w:b/>
          <w:bCs/>
        </w:rPr>
        <w:t xml:space="preserve">30 часа в залата на 12 етаж на пл. „Централен”№1, </w:t>
      </w:r>
    </w:p>
    <w:p w:rsidR="005E4141" w:rsidRDefault="005E4141" w:rsidP="004A04C7">
      <w:pPr>
        <w:widowControl w:val="0"/>
        <w:suppressAutoHyphens w:val="0"/>
        <w:autoSpaceDE w:val="0"/>
        <w:ind w:left="284" w:right="1" w:firstLine="426"/>
        <w:jc w:val="center"/>
        <w:textAlignment w:val="auto"/>
        <w:outlineLvl w:val="0"/>
        <w:rPr>
          <w:b/>
          <w:bCs/>
        </w:rPr>
      </w:pPr>
      <w:r>
        <w:rPr>
          <w:b/>
          <w:bCs/>
        </w:rPr>
        <w:t>Община Пловдив</w:t>
      </w:r>
    </w:p>
    <w:p w:rsidR="005E4141" w:rsidRDefault="005E4141" w:rsidP="002F48D4">
      <w:pPr>
        <w:widowControl w:val="0"/>
        <w:suppressAutoHyphens w:val="0"/>
        <w:autoSpaceDE w:val="0"/>
        <w:ind w:right="1"/>
        <w:jc w:val="both"/>
        <w:textAlignment w:val="auto"/>
        <w:outlineLvl w:val="0"/>
        <w:rPr>
          <w:b/>
          <w:bCs/>
        </w:rPr>
      </w:pPr>
      <w:r w:rsidRPr="00447AFA">
        <w:rPr>
          <w:b/>
          <w:bCs/>
        </w:rPr>
        <w:t>Докладва: арх. В. Андонова</w:t>
      </w:r>
    </w:p>
    <w:p w:rsidR="005E4141" w:rsidRDefault="005E4141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E61680">
        <w:t>Разглеждане съобщен проект за изменение на ПУП – кв. 2 – ИИЗ – IV част</w:t>
      </w:r>
    </w:p>
    <w:p w:rsidR="00D403CE" w:rsidRDefault="00D403CE" w:rsidP="00D403C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E61680">
        <w:t>Разглеждане съобщен пр</w:t>
      </w:r>
      <w:r>
        <w:t>оект за изменение на ПУП – кв. 1</w:t>
      </w:r>
      <w:r w:rsidRPr="00E61680">
        <w:t xml:space="preserve"> – ИИЗ – IV част</w:t>
      </w:r>
    </w:p>
    <w:p w:rsidR="00C3632F" w:rsidRDefault="00C3632F" w:rsidP="00D403C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>Разглеждане заявление вх. № 17П12471/10/19.12.2019г. за одобряване изменение на ПУП – кв. 15 – нов, кв. „Университетски“</w:t>
      </w:r>
    </w:p>
    <w:p w:rsidR="00143BC7" w:rsidRPr="007E7E4D" w:rsidRDefault="00143BC7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4D2714">
        <w:rPr>
          <w:color w:val="000000"/>
        </w:rPr>
        <w:t>Разгл</w:t>
      </w:r>
      <w:r>
        <w:rPr>
          <w:color w:val="000000"/>
        </w:rPr>
        <w:t>еждане заявление с вх. №19Ф-9289/12.</w:t>
      </w:r>
      <w:r>
        <w:rPr>
          <w:color w:val="000000"/>
          <w:lang w:val="en-US"/>
        </w:rPr>
        <w:t>1</w:t>
      </w:r>
      <w:r>
        <w:rPr>
          <w:color w:val="000000"/>
        </w:rPr>
        <w:t>2</w:t>
      </w:r>
      <w:r w:rsidRPr="004D2714">
        <w:rPr>
          <w:color w:val="000000"/>
        </w:rPr>
        <w:t>.2019 г. за допускане изработване на проект за изменение на ПУП– ПРЗ</w:t>
      </w:r>
      <w:r>
        <w:rPr>
          <w:color w:val="000000"/>
        </w:rPr>
        <w:t xml:space="preserve"> и РУП, кв. 10, СМФ-Юг/кв.16 ЮИЗ</w:t>
      </w:r>
    </w:p>
    <w:p w:rsidR="007E7E4D" w:rsidRPr="00E61680" w:rsidRDefault="007E7E4D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rPr>
          <w:color w:val="000000"/>
        </w:rPr>
        <w:t>Разглежданена зап. № 19ОА2784/22.11.2019 г., кв. 1, ИИЗ за поправка на явна фактическа грешка</w:t>
      </w:r>
    </w:p>
    <w:p w:rsidR="005E4141" w:rsidRDefault="005E4141" w:rsidP="002F48D4">
      <w:pPr>
        <w:tabs>
          <w:tab w:val="left" w:pos="-142"/>
          <w:tab w:val="left" w:pos="0"/>
        </w:tabs>
        <w:ind w:right="1"/>
        <w:jc w:val="both"/>
        <w:rPr>
          <w:b/>
          <w:bCs/>
          <w:lang w:val="ru-RU"/>
        </w:rPr>
      </w:pPr>
      <w:r w:rsidRPr="00B27DA7">
        <w:rPr>
          <w:b/>
          <w:bCs/>
        </w:rPr>
        <w:t>Докладва: арх. Д. Власева</w:t>
      </w:r>
      <w:r w:rsidRPr="00DC21EA">
        <w:rPr>
          <w:b/>
          <w:bCs/>
          <w:lang w:val="ru-RU"/>
        </w:rPr>
        <w:t xml:space="preserve"> </w:t>
      </w:r>
    </w:p>
    <w:p w:rsidR="005E4141" w:rsidRPr="00C434B3" w:rsidRDefault="005E4141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val="ru-RU"/>
        </w:rPr>
      </w:pPr>
      <w:r w:rsidRPr="00C37524">
        <w:t xml:space="preserve">Разглеждане на заявление с вх. № </w:t>
      </w:r>
      <w:r>
        <w:t>Към 19 П-6035-/2/ от 11.12</w:t>
      </w:r>
      <w:r w:rsidRPr="00C37524">
        <w:t>.2019г. относно одобряване на проект за изменение на ПУП-П</w:t>
      </w:r>
      <w:r>
        <w:t>Р</w:t>
      </w:r>
      <w:r w:rsidRPr="00C37524">
        <w:t xml:space="preserve">З, </w:t>
      </w:r>
      <w:r>
        <w:t>кв. 14</w:t>
      </w:r>
      <w:r w:rsidRPr="00C37524">
        <w:t xml:space="preserve"> по плана на </w:t>
      </w:r>
      <w:r w:rsidRPr="00C434B3">
        <w:t>кв. Христо Смирненски III, гр. Пловдив</w:t>
      </w:r>
    </w:p>
    <w:p w:rsidR="005E4141" w:rsidRPr="00C37524" w:rsidRDefault="005E4141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val="ru-RU"/>
        </w:rPr>
      </w:pPr>
      <w:r w:rsidRPr="00C37524">
        <w:t xml:space="preserve">Разглеждане на заявление с вх. № </w:t>
      </w:r>
      <w:r>
        <w:t>Към 19 Ф-4003-/2/ от 11.12</w:t>
      </w:r>
      <w:r w:rsidRPr="00C37524">
        <w:t>.2019г. относно одобряване на проект за изменение на ПУП-П</w:t>
      </w:r>
      <w:r>
        <w:t>Р</w:t>
      </w:r>
      <w:r w:rsidRPr="00C37524">
        <w:t xml:space="preserve">З, </w:t>
      </w:r>
      <w:r>
        <w:t>кв. 10</w:t>
      </w:r>
      <w:r w:rsidRPr="00C37524">
        <w:t xml:space="preserve"> по плана на </w:t>
      </w:r>
      <w:r w:rsidRPr="00C434B3">
        <w:t>кв. Христо Смирненски III, гр. Пловдив</w:t>
      </w:r>
    </w:p>
    <w:p w:rsidR="005E4141" w:rsidRDefault="005E4141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37524">
        <w:t>Раз</w:t>
      </w:r>
      <w:r>
        <w:t>глеждане на заявление вх. № 19 РС</w:t>
      </w:r>
      <w:r w:rsidRPr="00C37524">
        <w:t>-</w:t>
      </w:r>
      <w:r>
        <w:t>663 от 12.12</w:t>
      </w:r>
      <w:r w:rsidRPr="00C37524">
        <w:t>.2019г.</w:t>
      </w:r>
      <w:r>
        <w:t>, кв. 7</w:t>
      </w:r>
      <w:r w:rsidRPr="00C37524">
        <w:t xml:space="preserve"> по п</w:t>
      </w:r>
      <w:r>
        <w:t>лана на кв. „Тодор Каблешков</w:t>
      </w:r>
      <w:r w:rsidRPr="00C37524">
        <w:t xml:space="preserve">“, гр. Пловдив, </w:t>
      </w:r>
      <w:r>
        <w:t>становище за изграждане на нова детска градина в публ.общ.собственост</w:t>
      </w:r>
    </w:p>
    <w:p w:rsidR="005E4141" w:rsidRDefault="005E4141" w:rsidP="00C440F8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r w:rsidRPr="00232590">
        <w:rPr>
          <w:b/>
          <w:bCs/>
          <w:lang w:eastAsia="en-US"/>
        </w:rPr>
        <w:t>Докладва</w:t>
      </w:r>
      <w:r>
        <w:rPr>
          <w:b/>
          <w:bCs/>
          <w:lang w:eastAsia="en-US"/>
        </w:rPr>
        <w:t>:</w:t>
      </w:r>
      <w:r w:rsidRPr="00232590">
        <w:rPr>
          <w:b/>
          <w:bCs/>
          <w:lang w:eastAsia="en-US"/>
        </w:rPr>
        <w:t xml:space="preserve"> инж. </w:t>
      </w:r>
      <w:r>
        <w:rPr>
          <w:b/>
          <w:bCs/>
          <w:lang w:eastAsia="en-US"/>
        </w:rPr>
        <w:t>Ж</w:t>
      </w:r>
      <w:r w:rsidRPr="00232590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>Никол</w:t>
      </w:r>
      <w:r w:rsidRPr="00232590">
        <w:rPr>
          <w:b/>
          <w:bCs/>
          <w:lang w:eastAsia="en-US"/>
        </w:rPr>
        <w:t>ова</w:t>
      </w:r>
    </w:p>
    <w:p w:rsidR="005E4141" w:rsidRPr="00C37524" w:rsidRDefault="005E4141" w:rsidP="00C440F8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val="ru-RU"/>
        </w:rPr>
      </w:pPr>
      <w:r w:rsidRPr="00C37524">
        <w:t xml:space="preserve">Разглеждане на заявление с вх. № </w:t>
      </w:r>
      <w:r>
        <w:t>Към 19 П-10086-/2/ от 11.12</w:t>
      </w:r>
      <w:r w:rsidRPr="00C37524">
        <w:t>.2019г. относно одобряване на проект за изменение на ПУП-П</w:t>
      </w:r>
      <w:r>
        <w:t>Р</w:t>
      </w:r>
      <w:r w:rsidRPr="00C37524">
        <w:t xml:space="preserve">, </w:t>
      </w:r>
      <w:r>
        <w:t>кв. 498</w:t>
      </w:r>
      <w:r w:rsidRPr="00C37524">
        <w:t xml:space="preserve"> по плана на </w:t>
      </w:r>
      <w:r>
        <w:t>„Първа градска част”</w:t>
      </w:r>
      <w:r w:rsidRPr="00C434B3">
        <w:t>, гр. Пловдив</w:t>
      </w:r>
    </w:p>
    <w:p w:rsidR="005E4141" w:rsidRPr="00C37524" w:rsidRDefault="005E4141" w:rsidP="00E61680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>
        <w:t xml:space="preserve">Разглеждане протоколно определение на съда от 12.12.2019 г. по гр.д. № 628/2015 г. относоно изменение на ПУП за УПИ </w:t>
      </w:r>
      <w:r>
        <w:rPr>
          <w:lang w:val="en-US"/>
        </w:rPr>
        <w:t>XLII-</w:t>
      </w:r>
      <w:r>
        <w:t>504.710, произв. дейност от кв. 2а по плана на СИЗ, гр. Пловдив</w:t>
      </w:r>
    </w:p>
    <w:p w:rsidR="005E4141" w:rsidRDefault="005E4141" w:rsidP="0074107D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r w:rsidRPr="00232590">
        <w:rPr>
          <w:b/>
          <w:bCs/>
          <w:lang w:eastAsia="en-US"/>
        </w:rPr>
        <w:t>Докладва</w:t>
      </w:r>
      <w:r>
        <w:rPr>
          <w:b/>
          <w:bCs/>
          <w:lang w:eastAsia="en-US"/>
        </w:rPr>
        <w:t>:</w:t>
      </w:r>
      <w:r w:rsidRPr="00232590">
        <w:rPr>
          <w:b/>
          <w:bCs/>
          <w:lang w:eastAsia="en-US"/>
        </w:rPr>
        <w:t xml:space="preserve"> инж. С. Внукова</w:t>
      </w:r>
    </w:p>
    <w:p w:rsidR="00467DFC" w:rsidRDefault="00467DFC" w:rsidP="00467DFC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773702">
        <w:t>Разглеждане на проект за изменение на ПУП-ПРЗ на ПИ с ИД 273.128; 273.127; 273.126; 273.123; 273.122, местност „Прослав“, Район „Западен“, с променено на предназначението на земеделска земя по заявление с вх. №19П-9369-(3)/13.12.2019 г.</w:t>
      </w:r>
    </w:p>
    <w:p w:rsidR="00467DFC" w:rsidRPr="00CD251B" w:rsidRDefault="00467DFC" w:rsidP="00467DFC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D251B">
        <w:t xml:space="preserve">Разглеждане на проект за ПУП-ПРЗ </w:t>
      </w:r>
      <w:r>
        <w:t>за</w:t>
      </w:r>
      <w:r w:rsidRPr="00CD251B">
        <w:t xml:space="preserve"> ПИ с ИД 56784.</w:t>
      </w:r>
      <w:r>
        <w:t>7.12</w:t>
      </w:r>
      <w:r w:rsidRPr="00CD251B">
        <w:t xml:space="preserve"> и 56784.</w:t>
      </w:r>
      <w:r>
        <w:t>7.13</w:t>
      </w:r>
      <w:r w:rsidRPr="00CD251B">
        <w:t xml:space="preserve">, </w:t>
      </w:r>
      <w:r>
        <w:t>местност „Копринкова могила</w:t>
      </w:r>
      <w:r w:rsidRPr="00CD251B">
        <w:t>“, Район „</w:t>
      </w:r>
      <w:r>
        <w:t>Северен</w:t>
      </w:r>
      <w:r w:rsidRPr="00CD251B">
        <w:t>“, с пром</w:t>
      </w:r>
      <w:r>
        <w:t xml:space="preserve">яна </w:t>
      </w:r>
      <w:r w:rsidRPr="00CD251B">
        <w:t>предназначението на земеделска земя по заявление с вх. №1</w:t>
      </w:r>
      <w:r>
        <w:t>9Ф-6112</w:t>
      </w:r>
      <w:r w:rsidRPr="00CD251B">
        <w:t>-(</w:t>
      </w:r>
      <w:r>
        <w:t>3</w:t>
      </w:r>
      <w:r w:rsidRPr="00CD251B">
        <w:t>)/</w:t>
      </w:r>
      <w:r>
        <w:t>02</w:t>
      </w:r>
      <w:r w:rsidRPr="00CD251B">
        <w:t>.12.2019 г.</w:t>
      </w:r>
    </w:p>
    <w:p w:rsidR="00467DFC" w:rsidRDefault="00467DFC" w:rsidP="00467DFC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773702">
        <w:t xml:space="preserve">Разглеждане на проект за изменение на ПУП-ПРЗ на ПИ с ИД </w:t>
      </w:r>
      <w:r>
        <w:t xml:space="preserve">56784.312.87 и 56784.312.88 </w:t>
      </w:r>
      <w:r w:rsidRPr="00773702">
        <w:t>местност „</w:t>
      </w:r>
      <w:r>
        <w:t>Гуджуците</w:t>
      </w:r>
      <w:r w:rsidRPr="00773702">
        <w:t>“, Район „</w:t>
      </w:r>
      <w:r>
        <w:t>Южен</w:t>
      </w:r>
      <w:r w:rsidRPr="00773702">
        <w:t>“, с променено на предназначението на земеделска земя по заявление с вх. №19П-</w:t>
      </w:r>
      <w:r>
        <w:t>13108/</w:t>
      </w:r>
      <w:r w:rsidRPr="00773702">
        <w:t>13.12.2019 г.</w:t>
      </w:r>
    </w:p>
    <w:p w:rsidR="00467DFC" w:rsidRPr="00467DFC" w:rsidRDefault="00467DFC" w:rsidP="0074107D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D251B">
        <w:t xml:space="preserve">Разглеждане на проект за ПУП-ПРЗ </w:t>
      </w:r>
      <w:r>
        <w:t>за</w:t>
      </w:r>
      <w:r w:rsidRPr="00CD251B">
        <w:t xml:space="preserve"> ПИ с ИД 56784.</w:t>
      </w:r>
      <w:r>
        <w:t xml:space="preserve">8.244 </w:t>
      </w:r>
      <w:r w:rsidRPr="00CD251B">
        <w:t>и 56784.</w:t>
      </w:r>
      <w:r>
        <w:t>54.200</w:t>
      </w:r>
      <w:r w:rsidRPr="00CD251B">
        <w:t xml:space="preserve">, </w:t>
      </w:r>
      <w:r>
        <w:t>местност „Инджерлийка</w:t>
      </w:r>
      <w:r w:rsidRPr="00CD251B">
        <w:t>“, Район „</w:t>
      </w:r>
      <w:r>
        <w:t>Северен</w:t>
      </w:r>
      <w:r w:rsidRPr="00CD251B">
        <w:t>“, с пром</w:t>
      </w:r>
      <w:r>
        <w:t xml:space="preserve">яна </w:t>
      </w:r>
      <w:r w:rsidRPr="00CD251B">
        <w:t>предназначението на земеделска земя по заявление с вх. №1</w:t>
      </w:r>
      <w:r>
        <w:t>9Ф-9273/11</w:t>
      </w:r>
      <w:r w:rsidRPr="00CD251B">
        <w:t>.12.2019 г.</w:t>
      </w:r>
    </w:p>
    <w:p w:rsidR="005E4141" w:rsidRDefault="005E4141" w:rsidP="009834B9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r w:rsidRPr="00232590">
        <w:rPr>
          <w:b/>
          <w:bCs/>
          <w:lang w:eastAsia="en-US"/>
        </w:rPr>
        <w:t>Докладва</w:t>
      </w:r>
      <w:r>
        <w:rPr>
          <w:b/>
          <w:bCs/>
          <w:lang w:eastAsia="en-US"/>
        </w:rPr>
        <w:t>:</w:t>
      </w:r>
      <w:r w:rsidRPr="00232590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ланд.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арх. А</w:t>
      </w:r>
      <w:r w:rsidRPr="00232590">
        <w:rPr>
          <w:b/>
          <w:bCs/>
          <w:lang w:eastAsia="en-US"/>
        </w:rPr>
        <w:t xml:space="preserve">. </w:t>
      </w:r>
      <w:r>
        <w:rPr>
          <w:b/>
          <w:bCs/>
          <w:lang w:eastAsia="en-US"/>
        </w:rPr>
        <w:t>Колче</w:t>
      </w:r>
      <w:r w:rsidRPr="00232590">
        <w:rPr>
          <w:b/>
          <w:bCs/>
          <w:lang w:eastAsia="en-US"/>
        </w:rPr>
        <w:t>ва</w:t>
      </w:r>
    </w:p>
    <w:p w:rsidR="0019390E" w:rsidRPr="00807963" w:rsidRDefault="0019390E" w:rsidP="0019390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eastAsia="en-US"/>
        </w:rPr>
      </w:pPr>
      <w:r w:rsidRPr="00055A89">
        <w:t xml:space="preserve">Разглеждане на схема за разполагане на маси за открито сервиране към </w:t>
      </w:r>
      <w:r>
        <w:t>търговски обект</w:t>
      </w:r>
      <w:r w:rsidRPr="00055A89">
        <w:t xml:space="preserve"> на </w:t>
      </w:r>
      <w:r>
        <w:t>у</w:t>
      </w:r>
      <w:r w:rsidRPr="00055A89">
        <w:t>л.</w:t>
      </w:r>
      <w:r>
        <w:t>Гладстон № 8</w:t>
      </w:r>
      <w:r w:rsidRPr="00055A89">
        <w:t>, във връзка със заявление вх.№ 19 Ф-</w:t>
      </w:r>
      <w:r>
        <w:t>9253</w:t>
      </w:r>
      <w:r w:rsidRPr="00055A89">
        <w:t xml:space="preserve"> от </w:t>
      </w:r>
      <w:r>
        <w:t>11</w:t>
      </w:r>
      <w:r w:rsidRPr="00055A89">
        <w:t>.1</w:t>
      </w:r>
      <w:r>
        <w:t>2</w:t>
      </w:r>
      <w:r w:rsidRPr="00055A89">
        <w:t>.2019г.</w:t>
      </w:r>
    </w:p>
    <w:p w:rsidR="0019390E" w:rsidRPr="00807963" w:rsidRDefault="0019390E" w:rsidP="0019390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eastAsia="en-US"/>
        </w:rPr>
      </w:pPr>
      <w:r w:rsidRPr="00807963">
        <w:t>Разглеждане на схема за разполагане на СПО – Зоомагазин на предгаров площад „Филипово“ във връзка със заявление вх.№ 19 Ф-9275 от 12.12.2019г.</w:t>
      </w:r>
    </w:p>
    <w:p w:rsidR="0019390E" w:rsidRPr="00807963" w:rsidRDefault="0019390E" w:rsidP="0019390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eastAsia="en-US"/>
        </w:rPr>
      </w:pPr>
      <w:r w:rsidRPr="00807963">
        <w:t>Разглеждане на схема за разполагане на пътна станция за система за измерване и събиране на параметри на трафика за нуждите на ТУ-София-Филиал Пловдив във връзка със заявление вх.№ 20 ВУЗ-1 от 02.01.20120г.</w:t>
      </w:r>
    </w:p>
    <w:p w:rsidR="0019390E" w:rsidRPr="0019390E" w:rsidRDefault="0019390E" w:rsidP="009834B9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  <w:rPr>
          <w:b/>
          <w:bCs/>
          <w:lang w:eastAsia="en-US"/>
        </w:rPr>
      </w:pPr>
      <w:r w:rsidRPr="00807963">
        <w:t>Схема за разполагане на кампанийни обекти – мартеници във връзка с писмо вх.№ 19 ВК-2126 от 23.12.2019г. от Зам.-Кмет ОИЗЕУО.</w:t>
      </w:r>
    </w:p>
    <w:p w:rsidR="00BA4078" w:rsidRDefault="00BA4078" w:rsidP="00F1131A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</w:p>
    <w:p w:rsidR="00BA4078" w:rsidRDefault="00BA4078" w:rsidP="00F1131A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</w:p>
    <w:p w:rsidR="00F1131A" w:rsidRDefault="00F1131A" w:rsidP="00F1131A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bookmarkStart w:id="0" w:name="_GoBack"/>
      <w:bookmarkEnd w:id="0"/>
      <w:r w:rsidRPr="00232590">
        <w:rPr>
          <w:b/>
          <w:bCs/>
          <w:lang w:eastAsia="en-US"/>
        </w:rPr>
        <w:lastRenderedPageBreak/>
        <w:t>Докладва</w:t>
      </w:r>
      <w:r>
        <w:rPr>
          <w:b/>
          <w:bCs/>
          <w:lang w:eastAsia="en-US"/>
        </w:rPr>
        <w:t>:инж. Кр. Стоянова</w:t>
      </w:r>
    </w:p>
    <w:p w:rsidR="00F1131A" w:rsidRPr="003C073E" w:rsidRDefault="00F1131A" w:rsidP="003C073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3C073E">
        <w:t>Разглеждане на заявление с вх.№ 19ф6620(2)/05.12.2019г. относно одобряване на проект за изменение на специализирана план-схема по чл.108, ал.2 от ЗУТ в териториален обхват ПУП-ПРЗ и схеми на кв. „Хр. Смирненски IV”, гр. Пловдив за линеен обект на техническата инфраструктура: Улична канализация по общински път с идентификатор 56784.510.9522, 56784.230.21 и 56784.512.9581 по КК на гр. Пловдив до УПИ II-5100362 за смесено общ. обсл. и жил. застрояване, кв.77 по плана на ПУП-ПРЗ и схеми на кв. Хр. Смирненски IV”, гр. Пловдив.</w:t>
      </w:r>
    </w:p>
    <w:p w:rsidR="003C073E" w:rsidRDefault="003C073E" w:rsidP="003C073E">
      <w:pPr>
        <w:pStyle w:val="a4"/>
        <w:tabs>
          <w:tab w:val="left" w:pos="-142"/>
          <w:tab w:val="left" w:pos="0"/>
        </w:tabs>
        <w:suppressAutoHyphens w:val="0"/>
        <w:spacing w:after="0"/>
        <w:ind w:right="1"/>
        <w:jc w:val="both"/>
        <w:textAlignment w:val="auto"/>
        <w:outlineLvl w:val="0"/>
        <w:rPr>
          <w:b/>
          <w:bCs/>
          <w:lang w:eastAsia="en-US"/>
        </w:rPr>
      </w:pPr>
      <w:r w:rsidRPr="00232590">
        <w:rPr>
          <w:b/>
          <w:bCs/>
          <w:lang w:eastAsia="en-US"/>
        </w:rPr>
        <w:t>Докладва</w:t>
      </w:r>
      <w:r>
        <w:rPr>
          <w:b/>
          <w:bCs/>
          <w:lang w:eastAsia="en-US"/>
        </w:rPr>
        <w:t>:инж. Ев. Кардашева</w:t>
      </w:r>
    </w:p>
    <w:p w:rsidR="003C073E" w:rsidRDefault="003C073E" w:rsidP="003C073E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3C073E">
        <w:rPr>
          <w:b/>
        </w:rPr>
        <w:t>ОБЕКТ №316</w:t>
      </w:r>
      <w:r w:rsidRPr="006A7969">
        <w:t xml:space="preserve"> – „Изпълнениена на мерки за енергийна ефективност в ЦДГ „</w:t>
      </w:r>
      <w:r>
        <w:t>Светлина</w:t>
      </w:r>
      <w:r w:rsidRPr="006A7969">
        <w:t xml:space="preserve">“ -УПИ </w:t>
      </w:r>
      <w:r w:rsidRPr="003C073E">
        <w:t>V</w:t>
      </w:r>
      <w:r w:rsidRPr="006A7969">
        <w:t>I</w:t>
      </w:r>
      <w:r w:rsidRPr="003C073E">
        <w:t>II</w:t>
      </w:r>
      <w:r w:rsidRPr="006A7969">
        <w:t xml:space="preserve"> –</w:t>
      </w:r>
      <w:r w:rsidRPr="003C073E">
        <w:t xml:space="preserve"> </w:t>
      </w:r>
      <w:r w:rsidRPr="006A7969">
        <w:t>детска градина от кв.1</w:t>
      </w:r>
      <w:r w:rsidRPr="003C073E">
        <w:t xml:space="preserve">01 - </w:t>
      </w:r>
      <w:r>
        <w:t>нов</w:t>
      </w:r>
      <w:r w:rsidRPr="006A7969">
        <w:t xml:space="preserve"> по плана на кв.“</w:t>
      </w:r>
      <w:r>
        <w:t>Христо Ботев</w:t>
      </w:r>
      <w:r w:rsidRPr="006A7969">
        <w:t>“-</w:t>
      </w:r>
      <w:r>
        <w:t xml:space="preserve"> юг, </w:t>
      </w:r>
      <w:r w:rsidRPr="006A7969">
        <w:t>гр.Пловдив“</w:t>
      </w:r>
      <w:r>
        <w:t>;</w:t>
      </w:r>
    </w:p>
    <w:p w:rsidR="005E4141" w:rsidRDefault="003C073E" w:rsidP="0019390E">
      <w:pPr>
        <w:pStyle w:val="a3"/>
        <w:numPr>
          <w:ilvl w:val="0"/>
          <w:numId w:val="2"/>
        </w:numPr>
        <w:autoSpaceDN/>
        <w:spacing w:after="0" w:line="240" w:lineRule="auto"/>
        <w:ind w:left="0" w:hanging="426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eastAsia="bg-BG"/>
        </w:rPr>
      </w:pPr>
      <w:r w:rsidRPr="003C073E">
        <w:rPr>
          <w:rFonts w:ascii="Times New Roman" w:hAnsi="Times New Roman" w:cs="Times New Roman"/>
          <w:b/>
          <w:sz w:val="24"/>
          <w:szCs w:val="24"/>
          <w:lang w:eastAsia="bg-BG"/>
        </w:rPr>
        <w:t>ОБЕКТ №318</w:t>
      </w:r>
      <w:r w:rsidRPr="003C073E">
        <w:rPr>
          <w:rFonts w:ascii="Times New Roman" w:hAnsi="Times New Roman" w:cs="Times New Roman"/>
          <w:sz w:val="24"/>
          <w:szCs w:val="24"/>
          <w:lang w:eastAsia="bg-BG"/>
        </w:rPr>
        <w:t xml:space="preserve"> – „Изпълнениена на мерки за енергийна ефективност в ЦДГ „Еделвайс“, УПИ II –540.446,  детска градина от кв.35- нов /кв.2 – стар, жил. гр. А10, 11/ от плана на ЖР “Тракия“, гр.Пловдив“</w:t>
      </w:r>
    </w:p>
    <w:p w:rsidR="00E7752C" w:rsidRPr="00E7752C" w:rsidRDefault="00E7752C" w:rsidP="00E7752C">
      <w:pPr>
        <w:tabs>
          <w:tab w:val="left" w:pos="-142"/>
          <w:tab w:val="left" w:pos="0"/>
        </w:tabs>
        <w:ind w:right="1"/>
        <w:jc w:val="both"/>
        <w:rPr>
          <w:b/>
          <w:bCs/>
          <w:lang w:val="ru-RU"/>
        </w:rPr>
      </w:pPr>
      <w:r w:rsidRPr="00B27DA7">
        <w:rPr>
          <w:b/>
          <w:bCs/>
        </w:rPr>
        <w:t>Докладва: арх. Д. Власева</w:t>
      </w:r>
      <w:r w:rsidRPr="00DC21EA">
        <w:rPr>
          <w:b/>
          <w:bCs/>
          <w:lang w:val="ru-RU"/>
        </w:rPr>
        <w:t xml:space="preserve"> </w:t>
      </w:r>
    </w:p>
    <w:p w:rsidR="00E7752C" w:rsidRDefault="00E7752C" w:rsidP="00E7752C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37524">
        <w:t>Раз</w:t>
      </w:r>
      <w:r>
        <w:t>глеждане на заявление вх. № 19 РС</w:t>
      </w:r>
      <w:r w:rsidRPr="00C37524">
        <w:t>-</w:t>
      </w:r>
      <w:r>
        <w:t>684 от 20.12</w:t>
      </w:r>
      <w:r w:rsidRPr="00C37524">
        <w:t>.2019г.</w:t>
      </w:r>
      <w:r>
        <w:t>, кв. 147</w:t>
      </w:r>
      <w:r w:rsidRPr="00C37524">
        <w:t xml:space="preserve"> по п</w:t>
      </w:r>
      <w:r>
        <w:t>лана на кв. „Северно от Панаирни палати</w:t>
      </w:r>
      <w:r w:rsidRPr="00C37524">
        <w:t xml:space="preserve">“, гр. Пловдив, </w:t>
      </w:r>
      <w:r>
        <w:t>становище за изграждане на нова сграда към детска градина</w:t>
      </w:r>
    </w:p>
    <w:p w:rsidR="00E7752C" w:rsidRDefault="00E7752C" w:rsidP="00E7752C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37524">
        <w:t xml:space="preserve">Разглеждане на заявление с вх. № </w:t>
      </w:r>
      <w:r>
        <w:t>Към 19 Ф-9650 от 23.12</w:t>
      </w:r>
      <w:r w:rsidRPr="00C37524">
        <w:t xml:space="preserve">.2019г. относно </w:t>
      </w:r>
      <w:r>
        <w:t>допускане</w:t>
      </w:r>
      <w:r w:rsidRPr="00C37524">
        <w:t xml:space="preserve"> изменение на ПУП-П</w:t>
      </w:r>
      <w:r>
        <w:t>Р</w:t>
      </w:r>
      <w:r w:rsidRPr="00C37524">
        <w:t xml:space="preserve">З, </w:t>
      </w:r>
      <w:r>
        <w:t>кв. 21</w:t>
      </w:r>
      <w:r w:rsidRPr="00C37524">
        <w:t xml:space="preserve"> по плана на </w:t>
      </w:r>
      <w:r w:rsidRPr="00C434B3">
        <w:t>кв. Христо Смирненски III, гр. Пловдив</w:t>
      </w:r>
    </w:p>
    <w:p w:rsidR="00E7752C" w:rsidRDefault="00E7752C" w:rsidP="00E7752C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after="0"/>
        <w:ind w:left="0" w:right="1" w:hanging="426"/>
        <w:jc w:val="both"/>
        <w:textAlignment w:val="auto"/>
        <w:outlineLvl w:val="0"/>
      </w:pPr>
      <w:r w:rsidRPr="00C37524">
        <w:t>Раз</w:t>
      </w:r>
      <w:r>
        <w:t xml:space="preserve">глеждане на заявление вх. № към </w:t>
      </w:r>
      <w:r w:rsidR="00DB280E">
        <w:t>19 Ф</w:t>
      </w:r>
      <w:r w:rsidRPr="00C37524">
        <w:t>-</w:t>
      </w:r>
      <w:r w:rsidR="00D44082">
        <w:t>5045-/3/ от 19</w:t>
      </w:r>
      <w:r>
        <w:t>.12</w:t>
      </w:r>
      <w:r w:rsidRPr="00C37524">
        <w:t>.2019г.</w:t>
      </w:r>
      <w:r w:rsidR="00D44082">
        <w:t>, кв. 5</w:t>
      </w:r>
      <w:r w:rsidRPr="00C37524">
        <w:t xml:space="preserve"> по п</w:t>
      </w:r>
      <w:r>
        <w:t>лана на кв. „</w:t>
      </w:r>
      <w:r w:rsidR="00D44082">
        <w:t>Северна индустриална зона</w:t>
      </w:r>
      <w:r w:rsidRPr="00C37524">
        <w:t xml:space="preserve">“, гр. Пловдив, </w:t>
      </w:r>
      <w:r w:rsidR="00D44082">
        <w:t>съобщен проект без възражения</w:t>
      </w:r>
    </w:p>
    <w:p w:rsidR="00E7752C" w:rsidRDefault="00E7752C" w:rsidP="00E7752C">
      <w:pPr>
        <w:pStyle w:val="a4"/>
        <w:tabs>
          <w:tab w:val="left" w:pos="0"/>
        </w:tabs>
        <w:suppressAutoHyphens w:val="0"/>
        <w:spacing w:after="0"/>
        <w:ind w:right="1"/>
        <w:jc w:val="both"/>
        <w:textAlignment w:val="auto"/>
        <w:outlineLvl w:val="0"/>
      </w:pPr>
    </w:p>
    <w:p w:rsidR="005E4141" w:rsidRPr="00895DCA" w:rsidRDefault="005E4141" w:rsidP="004A04C7">
      <w:pPr>
        <w:tabs>
          <w:tab w:val="left" w:pos="0"/>
        </w:tabs>
        <w:suppressAutoHyphens w:val="0"/>
        <w:autoSpaceDN/>
        <w:ind w:left="142" w:right="1" w:hanging="426"/>
        <w:jc w:val="both"/>
        <w:textAlignment w:val="auto"/>
        <w:rPr>
          <w:lang w:eastAsia="en-US"/>
        </w:rPr>
      </w:pPr>
    </w:p>
    <w:sectPr w:rsidR="005E4141" w:rsidRPr="00895DCA" w:rsidSect="00924C58">
      <w:headerReference w:type="default" r:id="rId7"/>
      <w:footerReference w:type="default" r:id="rId8"/>
      <w:pgSz w:w="11906" w:h="16838"/>
      <w:pgMar w:top="0" w:right="70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6B" w:rsidRDefault="00A9556B">
      <w:r>
        <w:separator/>
      </w:r>
    </w:p>
  </w:endnote>
  <w:endnote w:type="continuationSeparator" w:id="0">
    <w:p w:rsidR="00A9556B" w:rsidRDefault="00A9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41" w:rsidRDefault="0096583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A4078">
      <w:rPr>
        <w:noProof/>
      </w:rPr>
      <w:t>1</w:t>
    </w:r>
    <w:r>
      <w:rPr>
        <w:noProof/>
      </w:rPr>
      <w:fldChar w:fldCharType="end"/>
    </w:r>
  </w:p>
  <w:p w:rsidR="005E4141" w:rsidRDefault="005E41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6B" w:rsidRDefault="00A9556B">
      <w:r>
        <w:rPr>
          <w:color w:val="000000"/>
        </w:rPr>
        <w:separator/>
      </w:r>
    </w:p>
  </w:footnote>
  <w:footnote w:type="continuationSeparator" w:id="0">
    <w:p w:rsidR="00A9556B" w:rsidRDefault="00A9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41" w:rsidRDefault="005E41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402"/>
    <w:multiLevelType w:val="hybridMultilevel"/>
    <w:tmpl w:val="09242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D78"/>
    <w:multiLevelType w:val="hybridMultilevel"/>
    <w:tmpl w:val="23026968"/>
    <w:lvl w:ilvl="0" w:tplc="B9406A0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87DB8"/>
    <w:multiLevelType w:val="hybridMultilevel"/>
    <w:tmpl w:val="4790B22E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49D49B6"/>
    <w:multiLevelType w:val="hybridMultilevel"/>
    <w:tmpl w:val="82466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6B34"/>
    <w:multiLevelType w:val="hybridMultilevel"/>
    <w:tmpl w:val="71D2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466"/>
    <w:multiLevelType w:val="hybridMultilevel"/>
    <w:tmpl w:val="3120FDBE"/>
    <w:lvl w:ilvl="0" w:tplc="FB28C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3396"/>
    <w:multiLevelType w:val="hybridMultilevel"/>
    <w:tmpl w:val="87322FD4"/>
    <w:lvl w:ilvl="0" w:tplc="DE9A40C8">
      <w:start w:val="50"/>
      <w:numFmt w:val="decimal"/>
      <w:lvlText w:val="%1."/>
      <w:lvlJc w:val="left"/>
      <w:pPr>
        <w:ind w:left="218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37921FD6"/>
    <w:multiLevelType w:val="hybridMultilevel"/>
    <w:tmpl w:val="D3920CEC"/>
    <w:lvl w:ilvl="0" w:tplc="1F7071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7B15"/>
    <w:multiLevelType w:val="hybridMultilevel"/>
    <w:tmpl w:val="C024AC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2306"/>
    <w:multiLevelType w:val="hybridMultilevel"/>
    <w:tmpl w:val="6824C8A2"/>
    <w:lvl w:ilvl="0" w:tplc="DCFC3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0D1DED"/>
    <w:multiLevelType w:val="hybridMultilevel"/>
    <w:tmpl w:val="A6ACBD96"/>
    <w:lvl w:ilvl="0" w:tplc="5F362966">
      <w:start w:val="1"/>
      <w:numFmt w:val="decimal"/>
      <w:lvlText w:val="%1."/>
      <w:lvlJc w:val="left"/>
      <w:pPr>
        <w:ind w:left="2771" w:hanging="360"/>
      </w:pPr>
      <w:rPr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BF"/>
    <w:rsid w:val="00001A20"/>
    <w:rsid w:val="0000599E"/>
    <w:rsid w:val="00006336"/>
    <w:rsid w:val="00017265"/>
    <w:rsid w:val="000212BD"/>
    <w:rsid w:val="000559AB"/>
    <w:rsid w:val="00055A89"/>
    <w:rsid w:val="00062F59"/>
    <w:rsid w:val="0006327D"/>
    <w:rsid w:val="00064E3E"/>
    <w:rsid w:val="00075A87"/>
    <w:rsid w:val="000856A8"/>
    <w:rsid w:val="00092414"/>
    <w:rsid w:val="00094779"/>
    <w:rsid w:val="0009612B"/>
    <w:rsid w:val="00097077"/>
    <w:rsid w:val="000A0A64"/>
    <w:rsid w:val="000A270E"/>
    <w:rsid w:val="000A305A"/>
    <w:rsid w:val="000A46EC"/>
    <w:rsid w:val="000B1B13"/>
    <w:rsid w:val="000B46CB"/>
    <w:rsid w:val="000B5AD9"/>
    <w:rsid w:val="000C30AB"/>
    <w:rsid w:val="000D67A7"/>
    <w:rsid w:val="000E78D7"/>
    <w:rsid w:val="00107841"/>
    <w:rsid w:val="00110AFC"/>
    <w:rsid w:val="00112B76"/>
    <w:rsid w:val="00115654"/>
    <w:rsid w:val="00117ADA"/>
    <w:rsid w:val="0012407E"/>
    <w:rsid w:val="00125F75"/>
    <w:rsid w:val="00125FA2"/>
    <w:rsid w:val="001327FB"/>
    <w:rsid w:val="00134434"/>
    <w:rsid w:val="00143BC7"/>
    <w:rsid w:val="00150F06"/>
    <w:rsid w:val="00161ED5"/>
    <w:rsid w:val="00166CB7"/>
    <w:rsid w:val="00170B65"/>
    <w:rsid w:val="00171921"/>
    <w:rsid w:val="00184C9A"/>
    <w:rsid w:val="00187DB8"/>
    <w:rsid w:val="0019390E"/>
    <w:rsid w:val="00193E4B"/>
    <w:rsid w:val="001B7CA2"/>
    <w:rsid w:val="001C05DE"/>
    <w:rsid w:val="001C6969"/>
    <w:rsid w:val="001D0125"/>
    <w:rsid w:val="001D2EF6"/>
    <w:rsid w:val="001E0E9D"/>
    <w:rsid w:val="001F14D5"/>
    <w:rsid w:val="001F4B33"/>
    <w:rsid w:val="00202628"/>
    <w:rsid w:val="00206932"/>
    <w:rsid w:val="002219BF"/>
    <w:rsid w:val="002230FF"/>
    <w:rsid w:val="00227C41"/>
    <w:rsid w:val="00232590"/>
    <w:rsid w:val="00232F81"/>
    <w:rsid w:val="00236394"/>
    <w:rsid w:val="00245306"/>
    <w:rsid w:val="00245A81"/>
    <w:rsid w:val="002512BF"/>
    <w:rsid w:val="002725CD"/>
    <w:rsid w:val="00281DDD"/>
    <w:rsid w:val="002A2C46"/>
    <w:rsid w:val="002A3172"/>
    <w:rsid w:val="002A7F45"/>
    <w:rsid w:val="002B498E"/>
    <w:rsid w:val="002C7F1F"/>
    <w:rsid w:val="002D0866"/>
    <w:rsid w:val="002D6655"/>
    <w:rsid w:val="002E088A"/>
    <w:rsid w:val="002E2CC5"/>
    <w:rsid w:val="002E6070"/>
    <w:rsid w:val="002E69F3"/>
    <w:rsid w:val="002F48D4"/>
    <w:rsid w:val="00315B56"/>
    <w:rsid w:val="00323524"/>
    <w:rsid w:val="0033267B"/>
    <w:rsid w:val="0033559B"/>
    <w:rsid w:val="0035039C"/>
    <w:rsid w:val="00356F9D"/>
    <w:rsid w:val="0036014F"/>
    <w:rsid w:val="00361CE0"/>
    <w:rsid w:val="0036272A"/>
    <w:rsid w:val="00363327"/>
    <w:rsid w:val="0036375C"/>
    <w:rsid w:val="00364E25"/>
    <w:rsid w:val="003865E5"/>
    <w:rsid w:val="0038798A"/>
    <w:rsid w:val="003A690A"/>
    <w:rsid w:val="003A74E9"/>
    <w:rsid w:val="003B028A"/>
    <w:rsid w:val="003B0409"/>
    <w:rsid w:val="003B18BF"/>
    <w:rsid w:val="003B455B"/>
    <w:rsid w:val="003C073E"/>
    <w:rsid w:val="003C236C"/>
    <w:rsid w:val="003D063C"/>
    <w:rsid w:val="003D7096"/>
    <w:rsid w:val="003E00C4"/>
    <w:rsid w:val="003E0E53"/>
    <w:rsid w:val="003E1D25"/>
    <w:rsid w:val="00420662"/>
    <w:rsid w:val="00441488"/>
    <w:rsid w:val="00447AFA"/>
    <w:rsid w:val="00451AB9"/>
    <w:rsid w:val="00461546"/>
    <w:rsid w:val="00461A3C"/>
    <w:rsid w:val="00467DFC"/>
    <w:rsid w:val="00477DA5"/>
    <w:rsid w:val="00482319"/>
    <w:rsid w:val="00494E50"/>
    <w:rsid w:val="004A04C7"/>
    <w:rsid w:val="004B70F7"/>
    <w:rsid w:val="004E0106"/>
    <w:rsid w:val="004F7438"/>
    <w:rsid w:val="00503790"/>
    <w:rsid w:val="00517D00"/>
    <w:rsid w:val="0053207E"/>
    <w:rsid w:val="005559DF"/>
    <w:rsid w:val="00556927"/>
    <w:rsid w:val="00576642"/>
    <w:rsid w:val="00576F86"/>
    <w:rsid w:val="00583D06"/>
    <w:rsid w:val="005872C7"/>
    <w:rsid w:val="00594EDA"/>
    <w:rsid w:val="005B33E8"/>
    <w:rsid w:val="005B4008"/>
    <w:rsid w:val="005B5D36"/>
    <w:rsid w:val="005C7DEB"/>
    <w:rsid w:val="005D5150"/>
    <w:rsid w:val="005E4141"/>
    <w:rsid w:val="005E6E32"/>
    <w:rsid w:val="005E7CC3"/>
    <w:rsid w:val="005F4603"/>
    <w:rsid w:val="0060456C"/>
    <w:rsid w:val="006124BF"/>
    <w:rsid w:val="00641C89"/>
    <w:rsid w:val="00653D38"/>
    <w:rsid w:val="00660175"/>
    <w:rsid w:val="00660E6E"/>
    <w:rsid w:val="006612B2"/>
    <w:rsid w:val="00663991"/>
    <w:rsid w:val="00684406"/>
    <w:rsid w:val="0068764F"/>
    <w:rsid w:val="0069224A"/>
    <w:rsid w:val="006A4389"/>
    <w:rsid w:val="006A7969"/>
    <w:rsid w:val="006B5714"/>
    <w:rsid w:val="006B6AA7"/>
    <w:rsid w:val="006B7E2E"/>
    <w:rsid w:val="006E3AC5"/>
    <w:rsid w:val="006E46CA"/>
    <w:rsid w:val="006E4A1E"/>
    <w:rsid w:val="006E63F6"/>
    <w:rsid w:val="006E6A1B"/>
    <w:rsid w:val="006E6E70"/>
    <w:rsid w:val="006E7D4D"/>
    <w:rsid w:val="0070160E"/>
    <w:rsid w:val="00701A4F"/>
    <w:rsid w:val="007236BF"/>
    <w:rsid w:val="00726424"/>
    <w:rsid w:val="00731EF3"/>
    <w:rsid w:val="00734FC2"/>
    <w:rsid w:val="0074107D"/>
    <w:rsid w:val="00744006"/>
    <w:rsid w:val="00761FFC"/>
    <w:rsid w:val="007628E8"/>
    <w:rsid w:val="00766680"/>
    <w:rsid w:val="007955EB"/>
    <w:rsid w:val="007A2448"/>
    <w:rsid w:val="007B701D"/>
    <w:rsid w:val="007B7AEB"/>
    <w:rsid w:val="007C00D2"/>
    <w:rsid w:val="007C607F"/>
    <w:rsid w:val="007E0412"/>
    <w:rsid w:val="007E7E4D"/>
    <w:rsid w:val="007E7FFA"/>
    <w:rsid w:val="007F0960"/>
    <w:rsid w:val="007F6395"/>
    <w:rsid w:val="007F69D5"/>
    <w:rsid w:val="00801E65"/>
    <w:rsid w:val="0080248F"/>
    <w:rsid w:val="00802C6E"/>
    <w:rsid w:val="00805A92"/>
    <w:rsid w:val="00810DE5"/>
    <w:rsid w:val="00816A8E"/>
    <w:rsid w:val="008179D6"/>
    <w:rsid w:val="00817C97"/>
    <w:rsid w:val="00820E3A"/>
    <w:rsid w:val="00823941"/>
    <w:rsid w:val="00827A18"/>
    <w:rsid w:val="00835776"/>
    <w:rsid w:val="0084560F"/>
    <w:rsid w:val="008506E6"/>
    <w:rsid w:val="00860EE3"/>
    <w:rsid w:val="0086194D"/>
    <w:rsid w:val="00865048"/>
    <w:rsid w:val="00873BAB"/>
    <w:rsid w:val="00880582"/>
    <w:rsid w:val="00895DCA"/>
    <w:rsid w:val="008968C1"/>
    <w:rsid w:val="00897D7E"/>
    <w:rsid w:val="008A07B3"/>
    <w:rsid w:val="008A3E00"/>
    <w:rsid w:val="008A5469"/>
    <w:rsid w:val="008A65E2"/>
    <w:rsid w:val="008B4A3C"/>
    <w:rsid w:val="008B4DC1"/>
    <w:rsid w:val="008B66E9"/>
    <w:rsid w:val="008C13D6"/>
    <w:rsid w:val="008C6CAA"/>
    <w:rsid w:val="008D194E"/>
    <w:rsid w:val="008E0ED8"/>
    <w:rsid w:val="008E588C"/>
    <w:rsid w:val="008E6675"/>
    <w:rsid w:val="008F0866"/>
    <w:rsid w:val="008F5026"/>
    <w:rsid w:val="00907C78"/>
    <w:rsid w:val="00907C8B"/>
    <w:rsid w:val="00910E0B"/>
    <w:rsid w:val="0091145B"/>
    <w:rsid w:val="00924983"/>
    <w:rsid w:val="00924C58"/>
    <w:rsid w:val="0092621D"/>
    <w:rsid w:val="00931092"/>
    <w:rsid w:val="009315FE"/>
    <w:rsid w:val="00931B86"/>
    <w:rsid w:val="00946DE2"/>
    <w:rsid w:val="009471D6"/>
    <w:rsid w:val="00950E37"/>
    <w:rsid w:val="00962395"/>
    <w:rsid w:val="00965830"/>
    <w:rsid w:val="009834B9"/>
    <w:rsid w:val="009901F7"/>
    <w:rsid w:val="009A1B7F"/>
    <w:rsid w:val="009A2CDC"/>
    <w:rsid w:val="009A550E"/>
    <w:rsid w:val="009B3776"/>
    <w:rsid w:val="009B4893"/>
    <w:rsid w:val="009C08D6"/>
    <w:rsid w:val="009E426A"/>
    <w:rsid w:val="00A0614F"/>
    <w:rsid w:val="00A13A4B"/>
    <w:rsid w:val="00A202B1"/>
    <w:rsid w:val="00A331C2"/>
    <w:rsid w:val="00A355A7"/>
    <w:rsid w:val="00A47F15"/>
    <w:rsid w:val="00A54963"/>
    <w:rsid w:val="00A57B85"/>
    <w:rsid w:val="00A60757"/>
    <w:rsid w:val="00A71DBB"/>
    <w:rsid w:val="00A9154B"/>
    <w:rsid w:val="00A9556B"/>
    <w:rsid w:val="00AA2D0B"/>
    <w:rsid w:val="00AA3DAB"/>
    <w:rsid w:val="00AC365F"/>
    <w:rsid w:val="00AC622B"/>
    <w:rsid w:val="00AF12BE"/>
    <w:rsid w:val="00AF3008"/>
    <w:rsid w:val="00B043FC"/>
    <w:rsid w:val="00B1153D"/>
    <w:rsid w:val="00B15F11"/>
    <w:rsid w:val="00B274AD"/>
    <w:rsid w:val="00B27DA7"/>
    <w:rsid w:val="00B426D1"/>
    <w:rsid w:val="00B4635F"/>
    <w:rsid w:val="00B53737"/>
    <w:rsid w:val="00B561AA"/>
    <w:rsid w:val="00B63E0E"/>
    <w:rsid w:val="00B65311"/>
    <w:rsid w:val="00B67861"/>
    <w:rsid w:val="00B777DC"/>
    <w:rsid w:val="00B80784"/>
    <w:rsid w:val="00B838B7"/>
    <w:rsid w:val="00B8508F"/>
    <w:rsid w:val="00B96F52"/>
    <w:rsid w:val="00BA0278"/>
    <w:rsid w:val="00BA4078"/>
    <w:rsid w:val="00BB53A5"/>
    <w:rsid w:val="00BB6BDA"/>
    <w:rsid w:val="00BB768D"/>
    <w:rsid w:val="00BC21DA"/>
    <w:rsid w:val="00BC2878"/>
    <w:rsid w:val="00BC3808"/>
    <w:rsid w:val="00BD7369"/>
    <w:rsid w:val="00BE097D"/>
    <w:rsid w:val="00BF5C4E"/>
    <w:rsid w:val="00C12583"/>
    <w:rsid w:val="00C15C4F"/>
    <w:rsid w:val="00C30C98"/>
    <w:rsid w:val="00C34791"/>
    <w:rsid w:val="00C3632F"/>
    <w:rsid w:val="00C37524"/>
    <w:rsid w:val="00C434B3"/>
    <w:rsid w:val="00C440F8"/>
    <w:rsid w:val="00C443EE"/>
    <w:rsid w:val="00C56AB3"/>
    <w:rsid w:val="00C60317"/>
    <w:rsid w:val="00C7085E"/>
    <w:rsid w:val="00C772B8"/>
    <w:rsid w:val="00C807C5"/>
    <w:rsid w:val="00C835FF"/>
    <w:rsid w:val="00C83EF9"/>
    <w:rsid w:val="00C86AE4"/>
    <w:rsid w:val="00C92842"/>
    <w:rsid w:val="00C9322D"/>
    <w:rsid w:val="00C96C31"/>
    <w:rsid w:val="00CC10AA"/>
    <w:rsid w:val="00CD16AF"/>
    <w:rsid w:val="00CD49A2"/>
    <w:rsid w:val="00CF6D56"/>
    <w:rsid w:val="00D05DB3"/>
    <w:rsid w:val="00D117FC"/>
    <w:rsid w:val="00D15182"/>
    <w:rsid w:val="00D17F7A"/>
    <w:rsid w:val="00D2061D"/>
    <w:rsid w:val="00D210FF"/>
    <w:rsid w:val="00D25732"/>
    <w:rsid w:val="00D2749A"/>
    <w:rsid w:val="00D403CE"/>
    <w:rsid w:val="00D42D05"/>
    <w:rsid w:val="00D44082"/>
    <w:rsid w:val="00D46667"/>
    <w:rsid w:val="00D55B44"/>
    <w:rsid w:val="00D60CAD"/>
    <w:rsid w:val="00D65F5A"/>
    <w:rsid w:val="00D7245E"/>
    <w:rsid w:val="00D82BBC"/>
    <w:rsid w:val="00D918CF"/>
    <w:rsid w:val="00D921A7"/>
    <w:rsid w:val="00D94F1D"/>
    <w:rsid w:val="00DA06E4"/>
    <w:rsid w:val="00DA2674"/>
    <w:rsid w:val="00DB240D"/>
    <w:rsid w:val="00DB2752"/>
    <w:rsid w:val="00DB280E"/>
    <w:rsid w:val="00DC110B"/>
    <w:rsid w:val="00DC1B21"/>
    <w:rsid w:val="00DC21EA"/>
    <w:rsid w:val="00DC4008"/>
    <w:rsid w:val="00DD2D09"/>
    <w:rsid w:val="00DE2239"/>
    <w:rsid w:val="00DE6EC6"/>
    <w:rsid w:val="00DF4E42"/>
    <w:rsid w:val="00DF7AA8"/>
    <w:rsid w:val="00E04784"/>
    <w:rsid w:val="00E16F43"/>
    <w:rsid w:val="00E17C19"/>
    <w:rsid w:val="00E24B3E"/>
    <w:rsid w:val="00E33396"/>
    <w:rsid w:val="00E458D9"/>
    <w:rsid w:val="00E46597"/>
    <w:rsid w:val="00E52249"/>
    <w:rsid w:val="00E540B2"/>
    <w:rsid w:val="00E55684"/>
    <w:rsid w:val="00E61680"/>
    <w:rsid w:val="00E7752C"/>
    <w:rsid w:val="00E938EA"/>
    <w:rsid w:val="00EA07CD"/>
    <w:rsid w:val="00EB33D4"/>
    <w:rsid w:val="00ED6B3D"/>
    <w:rsid w:val="00EE1220"/>
    <w:rsid w:val="00EF1359"/>
    <w:rsid w:val="00EF4720"/>
    <w:rsid w:val="00EF5DA2"/>
    <w:rsid w:val="00F02842"/>
    <w:rsid w:val="00F03C93"/>
    <w:rsid w:val="00F0463A"/>
    <w:rsid w:val="00F068BD"/>
    <w:rsid w:val="00F06CF5"/>
    <w:rsid w:val="00F10083"/>
    <w:rsid w:val="00F1131A"/>
    <w:rsid w:val="00F1446D"/>
    <w:rsid w:val="00F1635F"/>
    <w:rsid w:val="00F24673"/>
    <w:rsid w:val="00F260CD"/>
    <w:rsid w:val="00F31A08"/>
    <w:rsid w:val="00F341B8"/>
    <w:rsid w:val="00F44FA7"/>
    <w:rsid w:val="00F45BF8"/>
    <w:rsid w:val="00F46A6E"/>
    <w:rsid w:val="00F55C0A"/>
    <w:rsid w:val="00F634FC"/>
    <w:rsid w:val="00F66956"/>
    <w:rsid w:val="00F7073A"/>
    <w:rsid w:val="00F72535"/>
    <w:rsid w:val="00F75A1C"/>
    <w:rsid w:val="00F75FCA"/>
    <w:rsid w:val="00F827AA"/>
    <w:rsid w:val="00F86565"/>
    <w:rsid w:val="00F939A9"/>
    <w:rsid w:val="00F94A9A"/>
    <w:rsid w:val="00FB4238"/>
    <w:rsid w:val="00FB79F9"/>
    <w:rsid w:val="00FC2710"/>
    <w:rsid w:val="00FC4695"/>
    <w:rsid w:val="00FC63CC"/>
    <w:rsid w:val="00FC695A"/>
    <w:rsid w:val="00FD421E"/>
    <w:rsid w:val="00FD4863"/>
    <w:rsid w:val="00FE0D85"/>
    <w:rsid w:val="00FE2C8B"/>
    <w:rsid w:val="00FF12ED"/>
    <w:rsid w:val="00FF735D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18C92"/>
  <w15:docId w15:val="{AAB161EE-3D5A-4973-84EB-91FFF4D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2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7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907C78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1"/>
    <w:uiPriority w:val="99"/>
    <w:rsid w:val="00907C78"/>
    <w:pPr>
      <w:spacing w:after="120"/>
    </w:pPr>
    <w:rPr>
      <w:rFonts w:eastAsia="Calibri"/>
    </w:rPr>
  </w:style>
  <w:style w:type="character" w:customStyle="1" w:styleId="1">
    <w:name w:val="Основен текст Знак1"/>
    <w:link w:val="a4"/>
    <w:uiPriority w:val="99"/>
    <w:locked/>
    <w:rsid w:val="005872C7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ен текст Знак"/>
    <w:uiPriority w:val="99"/>
    <w:rsid w:val="00907C78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10"/>
    <w:uiPriority w:val="99"/>
    <w:semiHidden/>
    <w:rsid w:val="00907C78"/>
    <w:rPr>
      <w:rFonts w:eastAsia="Calibri"/>
      <w:sz w:val="2"/>
      <w:szCs w:val="2"/>
    </w:rPr>
  </w:style>
  <w:style w:type="character" w:customStyle="1" w:styleId="10">
    <w:name w:val="Изнесен текст Знак1"/>
    <w:link w:val="a6"/>
    <w:uiPriority w:val="99"/>
    <w:semiHidden/>
    <w:locked/>
    <w:rsid w:val="005872C7"/>
    <w:rPr>
      <w:rFonts w:ascii="Times New Roman" w:hAnsi="Times New Roman" w:cs="Times New Roman"/>
      <w:sz w:val="2"/>
      <w:szCs w:val="2"/>
    </w:rPr>
  </w:style>
  <w:style w:type="character" w:customStyle="1" w:styleId="a7">
    <w:name w:val="Изнесен текст Знак"/>
    <w:uiPriority w:val="99"/>
    <w:rsid w:val="00907C78"/>
    <w:rPr>
      <w:rFonts w:ascii="Tahoma" w:hAnsi="Tahoma" w:cs="Tahoma"/>
      <w:sz w:val="16"/>
      <w:szCs w:val="16"/>
      <w:lang w:eastAsia="bg-BG"/>
    </w:rPr>
  </w:style>
  <w:style w:type="paragraph" w:customStyle="1" w:styleId="11">
    <w:name w:val="Знак Знак1 Знак Знак Знак Знак"/>
    <w:basedOn w:val="a"/>
    <w:next w:val="a"/>
    <w:autoRedefine/>
    <w:uiPriority w:val="99"/>
    <w:rsid w:val="00907C78"/>
    <w:pPr>
      <w:tabs>
        <w:tab w:val="left" w:pos="709"/>
      </w:tabs>
      <w:suppressAutoHyphens w:val="0"/>
      <w:ind w:left="709" w:hanging="709"/>
      <w:jc w:val="center"/>
      <w:textAlignment w:val="auto"/>
    </w:pPr>
    <w:rPr>
      <w:b/>
      <w:bCs/>
      <w:caps/>
      <w:lang w:val="pl-PL" w:eastAsia="pl-PL"/>
    </w:rPr>
  </w:style>
  <w:style w:type="paragraph" w:styleId="a8">
    <w:name w:val="No Spacing"/>
    <w:uiPriority w:val="99"/>
    <w:qFormat/>
    <w:rsid w:val="00907C78"/>
    <w:pPr>
      <w:autoSpaceDN w:val="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a"/>
    <w:link w:val="31"/>
    <w:uiPriority w:val="99"/>
    <w:rsid w:val="00907C78"/>
    <w:pPr>
      <w:suppressAutoHyphens w:val="0"/>
      <w:spacing w:after="120"/>
      <w:ind w:left="283"/>
      <w:textAlignment w:val="auto"/>
    </w:pPr>
    <w:rPr>
      <w:rFonts w:eastAsia="Calibri"/>
      <w:sz w:val="16"/>
      <w:szCs w:val="16"/>
    </w:rPr>
  </w:style>
  <w:style w:type="character" w:customStyle="1" w:styleId="31">
    <w:name w:val="Основен текст с отстъп 3 Знак1"/>
    <w:link w:val="3"/>
    <w:uiPriority w:val="99"/>
    <w:semiHidden/>
    <w:locked/>
    <w:rsid w:val="005872C7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ен текст с отстъп 3 Знак"/>
    <w:uiPriority w:val="99"/>
    <w:rsid w:val="00907C78"/>
    <w:rPr>
      <w:rFonts w:ascii="HebarU" w:hAnsi="HebarU" w:cs="HebarU"/>
      <w:sz w:val="16"/>
      <w:szCs w:val="16"/>
      <w:lang w:val="en-US" w:eastAsia="bg-BG"/>
    </w:rPr>
  </w:style>
  <w:style w:type="paragraph" w:customStyle="1" w:styleId="12">
    <w:name w:val="Списък на абзаци1"/>
    <w:basedOn w:val="a"/>
    <w:uiPriority w:val="99"/>
    <w:rsid w:val="00907C78"/>
    <w:pPr>
      <w:suppressAutoHyphens w:val="0"/>
      <w:spacing w:after="160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 Indent"/>
    <w:basedOn w:val="a"/>
    <w:link w:val="13"/>
    <w:uiPriority w:val="99"/>
    <w:rsid w:val="00907C78"/>
    <w:pPr>
      <w:spacing w:after="120"/>
      <w:ind w:left="283"/>
    </w:pPr>
    <w:rPr>
      <w:rFonts w:eastAsia="Calibri"/>
    </w:rPr>
  </w:style>
  <w:style w:type="character" w:customStyle="1" w:styleId="13">
    <w:name w:val="Основен текст с отстъп Знак1"/>
    <w:link w:val="a9"/>
    <w:uiPriority w:val="99"/>
    <w:semiHidden/>
    <w:locked/>
    <w:rsid w:val="005872C7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ен текст с отстъп Знак"/>
    <w:uiPriority w:val="99"/>
    <w:rsid w:val="00907C78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rsid w:val="00115654"/>
    <w:pPr>
      <w:spacing w:before="100" w:after="100"/>
      <w:textAlignment w:val="auto"/>
    </w:pPr>
  </w:style>
  <w:style w:type="paragraph" w:styleId="ac">
    <w:name w:val="header"/>
    <w:basedOn w:val="a"/>
    <w:link w:val="ad"/>
    <w:uiPriority w:val="99"/>
    <w:rsid w:val="002B49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d">
    <w:name w:val="Горен колонтитул Знак"/>
    <w:link w:val="ac"/>
    <w:uiPriority w:val="99"/>
    <w:locked/>
    <w:rsid w:val="002B498E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2B49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f">
    <w:name w:val="Долен колонтитул Знак"/>
    <w:link w:val="ae"/>
    <w:uiPriority w:val="99"/>
    <w:locked/>
    <w:rsid w:val="002B498E"/>
    <w:rPr>
      <w:rFonts w:ascii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939A9"/>
    <w:pPr>
      <w:shd w:val="clear" w:color="auto" w:fill="000080"/>
    </w:pPr>
    <w:rPr>
      <w:rFonts w:eastAsia="Calibri"/>
      <w:sz w:val="2"/>
      <w:szCs w:val="2"/>
    </w:rPr>
  </w:style>
  <w:style w:type="character" w:customStyle="1" w:styleId="af1">
    <w:name w:val="План на документа Знак"/>
    <w:link w:val="af0"/>
    <w:uiPriority w:val="99"/>
    <w:semiHidden/>
    <w:locked/>
    <w:rsid w:val="0070160E"/>
    <w:rPr>
      <w:rFonts w:ascii="Times New Roman" w:hAnsi="Times New Roman" w:cs="Times New Roman"/>
      <w:sz w:val="2"/>
      <w:szCs w:val="2"/>
    </w:rPr>
  </w:style>
  <w:style w:type="paragraph" w:customStyle="1" w:styleId="2">
    <w:name w:val="Списък на абзаци2"/>
    <w:basedOn w:val="a"/>
    <w:uiPriority w:val="99"/>
    <w:rsid w:val="00F939A9"/>
    <w:pPr>
      <w:suppressAutoHyphens w:val="0"/>
      <w:autoSpaceDN/>
      <w:spacing w:after="160" w:line="25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32">
    <w:name w:val="Списък на абзаци3"/>
    <w:basedOn w:val="a"/>
    <w:uiPriority w:val="99"/>
    <w:rsid w:val="008D194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Munplovdiv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Nazlamova</dc:creator>
  <cp:keywords/>
  <dc:description/>
  <cp:lastModifiedBy>Console</cp:lastModifiedBy>
  <cp:revision>274</cp:revision>
  <cp:lastPrinted>2019-12-17T12:46:00Z</cp:lastPrinted>
  <dcterms:created xsi:type="dcterms:W3CDTF">2019-10-04T10:29:00Z</dcterms:created>
  <dcterms:modified xsi:type="dcterms:W3CDTF">2020-01-07T13:21:00Z</dcterms:modified>
</cp:coreProperties>
</file>