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4CC" w:rsidRPr="005175EF" w:rsidRDefault="003E34CC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57266" w:rsidRPr="005175EF" w:rsidRDefault="00E57266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175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 О К А Н А </w:t>
      </w:r>
    </w:p>
    <w:p w:rsidR="00E57266" w:rsidRPr="005175EF" w:rsidRDefault="00E57266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175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основание чл. 23, ал. 4, т. 1 от ЗМСМА във връзка с чл. 41, ал. 1, т. 1 от Правилника за организацията и дейността на Пловдивския общински съвет </w:t>
      </w:r>
    </w:p>
    <w:p w:rsidR="00E57266" w:rsidRPr="005175EF" w:rsidRDefault="00E57266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175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В И К В А М</w:t>
      </w:r>
    </w:p>
    <w:p w:rsidR="00E57266" w:rsidRPr="005175EF" w:rsidRDefault="00E57266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175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E57266" w:rsidRPr="005175EF" w:rsidRDefault="00E35FD7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175E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02</w:t>
      </w:r>
      <w:r w:rsidR="00E57266" w:rsidRPr="005175E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. </w:t>
      </w:r>
      <w:r w:rsidR="001B4C45" w:rsidRPr="005175E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</w:t>
      </w:r>
      <w:r w:rsidRPr="005175E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3</w:t>
      </w:r>
      <w:r w:rsidR="00E57266" w:rsidRPr="005175E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20</w:t>
      </w:r>
      <w:r w:rsidR="00E57266" w:rsidRPr="005175E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</w:t>
      </w:r>
      <w:r w:rsidR="001B4C45" w:rsidRPr="005175E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1</w:t>
      </w:r>
      <w:r w:rsidR="00E57266" w:rsidRPr="005175E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г. </w:t>
      </w:r>
      <w:r w:rsidR="00326EBE" w:rsidRPr="005175E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/вторник/</w:t>
      </w:r>
      <w:r w:rsidR="00E57266" w:rsidRPr="005175E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от</w:t>
      </w:r>
      <w:r w:rsidR="00A05D77" w:rsidRPr="005175E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</w:t>
      </w:r>
      <w:r w:rsidRPr="005175E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09. </w:t>
      </w:r>
      <w:r w:rsidR="00326EBE" w:rsidRPr="005175E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00 </w:t>
      </w:r>
      <w:r w:rsidR="00E57266" w:rsidRPr="005175E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ч.</w:t>
      </w:r>
      <w:r w:rsidR="00E57266" w:rsidRPr="005175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1B4C45" w:rsidRPr="005175EF" w:rsidRDefault="001B4C45" w:rsidP="001B4C4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5175E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в ДОМ НА КУЛТУРАТА </w:t>
      </w:r>
      <w:r w:rsidR="004D4BF3" w:rsidRPr="005175E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„</w:t>
      </w:r>
      <w:r w:rsidRPr="005175E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БОРИС ХРИСТОВ</w:t>
      </w:r>
      <w:r w:rsidR="004D4BF3" w:rsidRPr="005175E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“</w:t>
      </w:r>
    </w:p>
    <w:p w:rsidR="001B4C45" w:rsidRPr="005175EF" w:rsidRDefault="001B4C45" w:rsidP="001B4C4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175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находяща се на </w:t>
      </w:r>
      <w:proofErr w:type="spellStart"/>
      <w:r w:rsidRPr="005175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ул</w:t>
      </w:r>
      <w:proofErr w:type="spellEnd"/>
      <w:r w:rsidRPr="005175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.”</w:t>
      </w:r>
      <w:proofErr w:type="spellStart"/>
      <w:r w:rsidRPr="005175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Гладстон</w:t>
      </w:r>
      <w:proofErr w:type="spellEnd"/>
      <w:r w:rsidR="004D4BF3" w:rsidRPr="005175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Pr="005175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№ 15,</w:t>
      </w:r>
    </w:p>
    <w:p w:rsidR="001B4C45" w:rsidRPr="005175EF" w:rsidRDefault="001B4C45" w:rsidP="001B4C4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175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следния</w:t>
      </w:r>
    </w:p>
    <w:p w:rsidR="00E57266" w:rsidRPr="005175EF" w:rsidRDefault="00E57266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E57266" w:rsidRPr="005175EF" w:rsidRDefault="00E57266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5175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 Н Е В Е Н   Р Е Д :</w:t>
      </w:r>
    </w:p>
    <w:p w:rsidR="00241458" w:rsidRPr="005175EF" w:rsidRDefault="00241458" w:rsidP="0024145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E3C0B" w:rsidRPr="005175EF" w:rsidRDefault="00EE3C0B" w:rsidP="00EE3C0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75EF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6B06B3" w:rsidRPr="005175EF">
        <w:rPr>
          <w:rFonts w:ascii="Times New Roman" w:hAnsi="Times New Roman" w:cs="Times New Roman"/>
          <w:b/>
          <w:sz w:val="24"/>
          <w:szCs w:val="24"/>
        </w:rPr>
        <w:t>21XI-54/22-02-2021 - Опрощаване на задължения към държавата на Р</w:t>
      </w:r>
      <w:r w:rsidR="00332689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6B06B3" w:rsidRPr="005175EF">
        <w:rPr>
          <w:rFonts w:ascii="Times New Roman" w:hAnsi="Times New Roman" w:cs="Times New Roman"/>
          <w:b/>
          <w:sz w:val="24"/>
          <w:szCs w:val="24"/>
        </w:rPr>
        <w:t xml:space="preserve"> Е</w:t>
      </w:r>
      <w:r w:rsidR="00332689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6B06B3" w:rsidRPr="005175EF">
        <w:rPr>
          <w:rFonts w:ascii="Times New Roman" w:hAnsi="Times New Roman" w:cs="Times New Roman"/>
          <w:b/>
          <w:sz w:val="24"/>
          <w:szCs w:val="24"/>
        </w:rPr>
        <w:t xml:space="preserve"> К</w:t>
      </w:r>
      <w:r w:rsidR="00332689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bookmarkStart w:id="0" w:name="_GoBack"/>
      <w:bookmarkEnd w:id="0"/>
      <w:r w:rsidR="006B06B3" w:rsidRPr="005175EF">
        <w:rPr>
          <w:rFonts w:ascii="Times New Roman" w:hAnsi="Times New Roman" w:cs="Times New Roman"/>
          <w:b/>
          <w:sz w:val="24"/>
          <w:szCs w:val="24"/>
        </w:rPr>
        <w:t>, жител на община Пловдив, подал молба до Президента на Република България</w:t>
      </w:r>
    </w:p>
    <w:p w:rsidR="006B06B3" w:rsidRPr="005175EF" w:rsidRDefault="006B06B3" w:rsidP="00EE3C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75EF">
        <w:rPr>
          <w:rFonts w:ascii="Times New Roman" w:hAnsi="Times New Roman" w:cs="Times New Roman"/>
          <w:sz w:val="24"/>
          <w:szCs w:val="24"/>
        </w:rPr>
        <w:t>Вносител: Здравко Димитров – Кмет на община Пловдив</w:t>
      </w:r>
    </w:p>
    <w:p w:rsidR="00EE3C0B" w:rsidRPr="005175EF" w:rsidRDefault="00EE3C0B" w:rsidP="00EE3C0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3C0B" w:rsidRPr="005175EF" w:rsidRDefault="00EE3C0B" w:rsidP="00EE3C0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75EF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5175EF">
        <w:rPr>
          <w:rFonts w:ascii="Times New Roman" w:hAnsi="Times New Roman" w:cs="Times New Roman"/>
          <w:b/>
          <w:sz w:val="24"/>
          <w:szCs w:val="24"/>
        </w:rPr>
        <w:t>. 21XI-56/24-02-2021 - Зони за търговска дейност за разполагане на стационарни преместваеми обекти за търговска дейност, маси за търговия и автомати за храни и напитки на самообслужване за нуждите на ОП "Общински пазари" в УПИ I -етажен гараж, кв.3 по плана на "Спортен комплекс "Отдих и култура", гр. Пловдив, ПИ с идентификатор 56784.514.237 по КККР на гр. Пловдив, до реализиране на предвижданията на подробния устройствен план за територията</w:t>
      </w:r>
    </w:p>
    <w:p w:rsidR="00EE3C0B" w:rsidRPr="005175EF" w:rsidRDefault="00EE3C0B" w:rsidP="00EE3C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75EF">
        <w:rPr>
          <w:rFonts w:ascii="Times New Roman" w:hAnsi="Times New Roman" w:cs="Times New Roman"/>
          <w:sz w:val="24"/>
          <w:szCs w:val="24"/>
        </w:rPr>
        <w:t xml:space="preserve">Вносител: Величко Родопски – Зам.-кмет на община Пловдив </w:t>
      </w:r>
      <w:r w:rsidRPr="005175EF">
        <w:rPr>
          <w:rFonts w:ascii="Times New Roman" w:hAnsi="Times New Roman" w:cs="Times New Roman"/>
          <w:sz w:val="24"/>
          <w:szCs w:val="24"/>
        </w:rPr>
        <w:tab/>
      </w:r>
    </w:p>
    <w:p w:rsidR="00EE3C0B" w:rsidRPr="005175EF" w:rsidRDefault="00EE3C0B" w:rsidP="00EE3C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0662" w:rsidRPr="005175EF" w:rsidRDefault="00EE3C0B" w:rsidP="00EE3C0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75EF">
        <w:rPr>
          <w:rFonts w:ascii="Times New Roman" w:hAnsi="Times New Roman" w:cs="Times New Roman"/>
          <w:b/>
          <w:sz w:val="24"/>
          <w:szCs w:val="24"/>
        </w:rPr>
        <w:t>3. 21XI-55/22-02-2021 - Приемане на Годишна програма на община Пловдив за управление и разпореждане с имоти-общинска собственост за 2021 г.</w:t>
      </w:r>
    </w:p>
    <w:p w:rsidR="006B06B3" w:rsidRPr="005175EF" w:rsidRDefault="006B06B3" w:rsidP="006B06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75EF">
        <w:rPr>
          <w:rFonts w:ascii="Times New Roman" w:hAnsi="Times New Roman" w:cs="Times New Roman"/>
          <w:sz w:val="24"/>
          <w:szCs w:val="24"/>
        </w:rPr>
        <w:t>Вносител: Здравко Димитров – Кмет на община Пловдив</w:t>
      </w:r>
    </w:p>
    <w:p w:rsidR="00E20662" w:rsidRPr="005175EF" w:rsidRDefault="00E20662" w:rsidP="003913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681A" w:rsidRPr="005175EF" w:rsidRDefault="006B06B3" w:rsidP="0024681A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5175EF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24681A" w:rsidRPr="005175EF">
        <w:rPr>
          <w:rFonts w:ascii="Times New Roman" w:hAnsi="Times New Roman" w:cs="Times New Roman"/>
          <w:b/>
          <w:sz w:val="24"/>
          <w:szCs w:val="24"/>
        </w:rPr>
        <w:t>21XI-51 /12-02-2021 - Бюджета на община Пловдив за 2021 г., индикативен годишен разчет на сметките за средства от Европейския съюз и бюджетна прогноза за местните дейности за периода 2022-2023 година</w:t>
      </w:r>
    </w:p>
    <w:p w:rsidR="0024681A" w:rsidRPr="005175EF" w:rsidRDefault="0024681A" w:rsidP="0024681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175EF">
        <w:rPr>
          <w:rFonts w:ascii="Times New Roman" w:hAnsi="Times New Roman" w:cs="Times New Roman"/>
          <w:sz w:val="24"/>
          <w:szCs w:val="24"/>
        </w:rPr>
        <w:t xml:space="preserve">Вносител: инж. </w:t>
      </w:r>
      <w:proofErr w:type="spellStart"/>
      <w:r w:rsidRPr="005175EF">
        <w:rPr>
          <w:rFonts w:ascii="Times New Roman" w:hAnsi="Times New Roman" w:cs="Times New Roman"/>
          <w:sz w:val="24"/>
          <w:szCs w:val="24"/>
        </w:rPr>
        <w:t>Анести</w:t>
      </w:r>
      <w:proofErr w:type="spellEnd"/>
      <w:r w:rsidRPr="005175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75EF">
        <w:rPr>
          <w:rFonts w:ascii="Times New Roman" w:hAnsi="Times New Roman" w:cs="Times New Roman"/>
          <w:sz w:val="24"/>
          <w:szCs w:val="24"/>
        </w:rPr>
        <w:t>Тимчев</w:t>
      </w:r>
      <w:proofErr w:type="spellEnd"/>
      <w:r w:rsidRPr="005175EF">
        <w:rPr>
          <w:rFonts w:ascii="Times New Roman" w:hAnsi="Times New Roman" w:cs="Times New Roman"/>
          <w:sz w:val="24"/>
          <w:szCs w:val="24"/>
        </w:rPr>
        <w:t xml:space="preserve"> – Зам.-кмет на община Пловдив, ЗА </w:t>
      </w:r>
      <w:r w:rsidRPr="005175EF">
        <w:rPr>
          <w:rFonts w:ascii="Times New Roman" w:hAnsi="Times New Roman" w:cs="Times New Roman"/>
          <w:color w:val="000000" w:themeColor="text1"/>
          <w:sz w:val="24"/>
          <w:szCs w:val="24"/>
        </w:rPr>
        <w:t>Кмет на община Пловдив, съгласно заповед № 21ОА-</w:t>
      </w:r>
      <w:r w:rsidRPr="005175E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427/04</w:t>
      </w:r>
      <w:r w:rsidRPr="005175EF">
        <w:rPr>
          <w:rFonts w:ascii="Times New Roman" w:hAnsi="Times New Roman" w:cs="Times New Roman"/>
          <w:color w:val="000000" w:themeColor="text1"/>
          <w:sz w:val="24"/>
          <w:szCs w:val="24"/>
        </w:rPr>
        <w:t>.02.2021 г.</w:t>
      </w:r>
    </w:p>
    <w:p w:rsidR="00621DF4" w:rsidRPr="005175EF" w:rsidRDefault="00621DF4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24681A" w:rsidRPr="005175EF" w:rsidRDefault="0024681A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24681A" w:rsidRPr="005175EF" w:rsidRDefault="0024681A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9B4F4E" w:rsidRPr="005175EF" w:rsidRDefault="009B4F4E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5175EF">
        <w:rPr>
          <w:rFonts w:ascii="Times New Roman" w:hAnsi="Times New Roman" w:cs="Times New Roman"/>
          <w:b/>
          <w:sz w:val="24"/>
          <w:szCs w:val="24"/>
        </w:rPr>
        <w:t>С уважение,</w:t>
      </w:r>
    </w:p>
    <w:p w:rsidR="009B4F4E" w:rsidRPr="005175EF" w:rsidRDefault="009B4F4E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9B4F4E" w:rsidRPr="005175EF" w:rsidRDefault="009B4F4E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9B4F4E" w:rsidRPr="005175EF" w:rsidRDefault="009B4F4E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9B4F4E" w:rsidRPr="005175EF" w:rsidRDefault="009B4F4E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5175EF">
        <w:rPr>
          <w:rFonts w:ascii="Times New Roman" w:hAnsi="Times New Roman" w:cs="Times New Roman"/>
          <w:b/>
          <w:sz w:val="24"/>
          <w:szCs w:val="24"/>
        </w:rPr>
        <w:t xml:space="preserve">             ИНЖ. АЛЕКСАНДЪР ДЪРЖИКОВ</w:t>
      </w:r>
    </w:p>
    <w:p w:rsidR="009B4F4E" w:rsidRPr="005175EF" w:rsidRDefault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175EF">
        <w:rPr>
          <w:rFonts w:ascii="Times New Roman" w:hAnsi="Times New Roman" w:cs="Times New Roman"/>
          <w:i/>
          <w:sz w:val="24"/>
          <w:szCs w:val="24"/>
        </w:rPr>
        <w:t xml:space="preserve">      Председател на Общински съвет – Пловдив</w:t>
      </w:r>
    </w:p>
    <w:sectPr w:rsidR="009B4F4E" w:rsidRPr="005175EF" w:rsidSect="00C17C70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571"/>
    <w:rsid w:val="00024ADB"/>
    <w:rsid w:val="00027106"/>
    <w:rsid w:val="0008255B"/>
    <w:rsid w:val="000900D7"/>
    <w:rsid w:val="000943C3"/>
    <w:rsid w:val="000A3A90"/>
    <w:rsid w:val="000B3F52"/>
    <w:rsid w:val="000C456B"/>
    <w:rsid w:val="000D4571"/>
    <w:rsid w:val="00113389"/>
    <w:rsid w:val="001326CE"/>
    <w:rsid w:val="00155A77"/>
    <w:rsid w:val="00172664"/>
    <w:rsid w:val="0017391F"/>
    <w:rsid w:val="00186771"/>
    <w:rsid w:val="0019385C"/>
    <w:rsid w:val="001B4C45"/>
    <w:rsid w:val="001C570F"/>
    <w:rsid w:val="001E5420"/>
    <w:rsid w:val="00241458"/>
    <w:rsid w:val="0024681A"/>
    <w:rsid w:val="00246FA8"/>
    <w:rsid w:val="00253755"/>
    <w:rsid w:val="002742C4"/>
    <w:rsid w:val="002A3CA8"/>
    <w:rsid w:val="002D2D64"/>
    <w:rsid w:val="002E0509"/>
    <w:rsid w:val="00307656"/>
    <w:rsid w:val="003157EB"/>
    <w:rsid w:val="00322EF6"/>
    <w:rsid w:val="00326821"/>
    <w:rsid w:val="00326EBE"/>
    <w:rsid w:val="00332689"/>
    <w:rsid w:val="00371AC2"/>
    <w:rsid w:val="003735E3"/>
    <w:rsid w:val="003835F3"/>
    <w:rsid w:val="00391375"/>
    <w:rsid w:val="00392E1B"/>
    <w:rsid w:val="003A1DF3"/>
    <w:rsid w:val="003C2EFF"/>
    <w:rsid w:val="003D579C"/>
    <w:rsid w:val="003E34CC"/>
    <w:rsid w:val="00426361"/>
    <w:rsid w:val="00447950"/>
    <w:rsid w:val="004724C6"/>
    <w:rsid w:val="004A3ECF"/>
    <w:rsid w:val="004C7392"/>
    <w:rsid w:val="004D4BF3"/>
    <w:rsid w:val="005175EF"/>
    <w:rsid w:val="00547941"/>
    <w:rsid w:val="005C102C"/>
    <w:rsid w:val="005D031E"/>
    <w:rsid w:val="005F7852"/>
    <w:rsid w:val="00617D48"/>
    <w:rsid w:val="00621DF4"/>
    <w:rsid w:val="00662920"/>
    <w:rsid w:val="00663769"/>
    <w:rsid w:val="00665EE7"/>
    <w:rsid w:val="006702DC"/>
    <w:rsid w:val="006806AE"/>
    <w:rsid w:val="0069020E"/>
    <w:rsid w:val="006A2CB0"/>
    <w:rsid w:val="006A7A5F"/>
    <w:rsid w:val="006B06B3"/>
    <w:rsid w:val="006C68E9"/>
    <w:rsid w:val="006D110C"/>
    <w:rsid w:val="007426E8"/>
    <w:rsid w:val="00752AEF"/>
    <w:rsid w:val="007853E7"/>
    <w:rsid w:val="007A08AD"/>
    <w:rsid w:val="007D5BF4"/>
    <w:rsid w:val="007E1D9D"/>
    <w:rsid w:val="007E6425"/>
    <w:rsid w:val="008035E7"/>
    <w:rsid w:val="0082243E"/>
    <w:rsid w:val="00825316"/>
    <w:rsid w:val="008273BA"/>
    <w:rsid w:val="008307A6"/>
    <w:rsid w:val="008601FD"/>
    <w:rsid w:val="00863FF3"/>
    <w:rsid w:val="00872492"/>
    <w:rsid w:val="008B0DC0"/>
    <w:rsid w:val="008F0926"/>
    <w:rsid w:val="00915AD9"/>
    <w:rsid w:val="00916535"/>
    <w:rsid w:val="00921E72"/>
    <w:rsid w:val="00954074"/>
    <w:rsid w:val="0095564E"/>
    <w:rsid w:val="009740B5"/>
    <w:rsid w:val="009B4F4E"/>
    <w:rsid w:val="009C2B1A"/>
    <w:rsid w:val="009C6550"/>
    <w:rsid w:val="009D4B0A"/>
    <w:rsid w:val="00A05D77"/>
    <w:rsid w:val="00A12CB8"/>
    <w:rsid w:val="00A1352B"/>
    <w:rsid w:val="00A15B03"/>
    <w:rsid w:val="00A35537"/>
    <w:rsid w:val="00A35C5C"/>
    <w:rsid w:val="00A45DC8"/>
    <w:rsid w:val="00A47E9E"/>
    <w:rsid w:val="00A47F5B"/>
    <w:rsid w:val="00A5345E"/>
    <w:rsid w:val="00A6204F"/>
    <w:rsid w:val="00AB5D90"/>
    <w:rsid w:val="00AD163A"/>
    <w:rsid w:val="00AD66E2"/>
    <w:rsid w:val="00AE1D76"/>
    <w:rsid w:val="00BB5317"/>
    <w:rsid w:val="00BF213B"/>
    <w:rsid w:val="00C11E69"/>
    <w:rsid w:val="00C17081"/>
    <w:rsid w:val="00C17C70"/>
    <w:rsid w:val="00C21D0C"/>
    <w:rsid w:val="00C5435E"/>
    <w:rsid w:val="00C75107"/>
    <w:rsid w:val="00C851AE"/>
    <w:rsid w:val="00C86834"/>
    <w:rsid w:val="00C935A5"/>
    <w:rsid w:val="00C93DD5"/>
    <w:rsid w:val="00CA0439"/>
    <w:rsid w:val="00CA1A7F"/>
    <w:rsid w:val="00CA1BF0"/>
    <w:rsid w:val="00CB0680"/>
    <w:rsid w:val="00CE38E3"/>
    <w:rsid w:val="00CE3A8F"/>
    <w:rsid w:val="00D00439"/>
    <w:rsid w:val="00D018CD"/>
    <w:rsid w:val="00D16A5E"/>
    <w:rsid w:val="00D56941"/>
    <w:rsid w:val="00D90F8B"/>
    <w:rsid w:val="00DE01F6"/>
    <w:rsid w:val="00DE3534"/>
    <w:rsid w:val="00DF7C5F"/>
    <w:rsid w:val="00E0070C"/>
    <w:rsid w:val="00E20662"/>
    <w:rsid w:val="00E35FD7"/>
    <w:rsid w:val="00E36679"/>
    <w:rsid w:val="00E57266"/>
    <w:rsid w:val="00E77B68"/>
    <w:rsid w:val="00EA3953"/>
    <w:rsid w:val="00ED108E"/>
    <w:rsid w:val="00ED5891"/>
    <w:rsid w:val="00ED651A"/>
    <w:rsid w:val="00EE3C0B"/>
    <w:rsid w:val="00F527A0"/>
    <w:rsid w:val="00F551A1"/>
    <w:rsid w:val="00F779E6"/>
    <w:rsid w:val="00F845B7"/>
    <w:rsid w:val="00F96D3C"/>
    <w:rsid w:val="00FA2258"/>
    <w:rsid w:val="00FB3023"/>
    <w:rsid w:val="00FC5AB8"/>
    <w:rsid w:val="00FE51C2"/>
    <w:rsid w:val="00FF4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31976"/>
  <w15:docId w15:val="{5BD5A4BF-08CC-4A16-ABA1-5FA4EE0B7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7D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B4F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4F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1104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VVP</cp:lastModifiedBy>
  <cp:revision>91</cp:revision>
  <cp:lastPrinted>2021-02-25T13:38:00Z</cp:lastPrinted>
  <dcterms:created xsi:type="dcterms:W3CDTF">2020-06-19T06:44:00Z</dcterms:created>
  <dcterms:modified xsi:type="dcterms:W3CDTF">2021-02-26T09:39:00Z</dcterms:modified>
</cp:coreProperties>
</file>