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4CE" w:rsidRPr="00F2642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6514CE" w:rsidRPr="00F2642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6514CE" w:rsidRPr="00F2642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F2642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6514CE" w:rsidRPr="00F2642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F2642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F2642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07. </w:t>
      </w:r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7. 20</w:t>
      </w:r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22</w:t>
      </w:r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/четвъртък/ от</w:t>
      </w:r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514CE" w:rsidRPr="00F2642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514CE" w:rsidRPr="00F2642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514CE" w:rsidRPr="00F2642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514CE" w:rsidRPr="00F2642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514CE" w:rsidRPr="00F2642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F26428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B42F53" w:rsidRPr="00F26428" w:rsidRDefault="00B42F53" w:rsidP="00B42F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2F53" w:rsidRPr="00F26428" w:rsidRDefault="00B42F53" w:rsidP="00B42F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6428">
        <w:rPr>
          <w:rFonts w:ascii="Times New Roman" w:hAnsi="Times New Roman" w:cs="Times New Roman"/>
          <w:b/>
          <w:sz w:val="24"/>
          <w:szCs w:val="24"/>
        </w:rPr>
        <w:t xml:space="preserve">1. 22XI-289/ 17-06-2022 </w:t>
      </w:r>
      <w:r w:rsidRPr="00F26428">
        <w:rPr>
          <w:rFonts w:ascii="Times New Roman" w:hAnsi="Times New Roman" w:cs="Times New Roman"/>
          <w:b/>
          <w:sz w:val="24"/>
          <w:szCs w:val="24"/>
        </w:rPr>
        <w:tab/>
        <w:t>Удостояване на Нери Терзиева и Евгений Тодоров със званието "Почетен гражданин на град Пловдив"</w:t>
      </w:r>
    </w:p>
    <w:p w:rsidR="00B42F53" w:rsidRPr="00F26428" w:rsidRDefault="00B42F53" w:rsidP="00B42F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6428">
        <w:rPr>
          <w:rFonts w:ascii="Times New Roman" w:hAnsi="Times New Roman" w:cs="Times New Roman"/>
          <w:sz w:val="24"/>
          <w:szCs w:val="24"/>
        </w:rPr>
        <w:t xml:space="preserve">Вносител: Владимир </w:t>
      </w:r>
      <w:proofErr w:type="spellStart"/>
      <w:r w:rsidRPr="00F26428">
        <w:rPr>
          <w:rFonts w:ascii="Times New Roman" w:hAnsi="Times New Roman" w:cs="Times New Roman"/>
          <w:sz w:val="24"/>
          <w:szCs w:val="24"/>
        </w:rPr>
        <w:t>Славенски</w:t>
      </w:r>
      <w:proofErr w:type="spellEnd"/>
      <w:r w:rsidRPr="00F26428">
        <w:rPr>
          <w:rFonts w:ascii="Times New Roman" w:hAnsi="Times New Roman" w:cs="Times New Roman"/>
          <w:sz w:val="24"/>
          <w:szCs w:val="24"/>
        </w:rPr>
        <w:t xml:space="preserve">, Добромира Костова, Слави Георгиев, Димитър Чолаков, Иван Црънчев, Димчо Петров, Евелин Парасков, Румяна Толова, Йордан Илиев, Христина </w:t>
      </w:r>
      <w:proofErr w:type="spellStart"/>
      <w:r w:rsidRPr="00F26428">
        <w:rPr>
          <w:rFonts w:ascii="Times New Roman" w:hAnsi="Times New Roman" w:cs="Times New Roman"/>
          <w:sz w:val="24"/>
          <w:szCs w:val="24"/>
        </w:rPr>
        <w:t>Кашилска</w:t>
      </w:r>
      <w:proofErr w:type="spellEnd"/>
      <w:r w:rsidRPr="00F26428">
        <w:rPr>
          <w:rFonts w:ascii="Times New Roman" w:hAnsi="Times New Roman" w:cs="Times New Roman"/>
          <w:sz w:val="24"/>
          <w:szCs w:val="24"/>
        </w:rPr>
        <w:t>, Александър Държиков, Веселка Христамян</w:t>
      </w:r>
    </w:p>
    <w:p w:rsidR="00B42F53" w:rsidRPr="00F26428" w:rsidRDefault="00B42F53" w:rsidP="00B42F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2F53" w:rsidRPr="00F26428" w:rsidRDefault="00B42F53" w:rsidP="00B42F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6428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F26428">
        <w:rPr>
          <w:rFonts w:ascii="Times New Roman" w:hAnsi="Times New Roman" w:cs="Times New Roman"/>
          <w:b/>
          <w:sz w:val="24"/>
          <w:szCs w:val="24"/>
        </w:rPr>
        <w:t xml:space="preserve">2. 22XI-293/ 27-06-2022 - Сключване на Меморандум за стратегическо сътрудничество за спазване правата на децата, постигане на интегрирана подкрепа и услуга за деца в ранна възраст и техните семейства, както и повишаване информираността и ангажираността на обществото за повишаване благосъстоянието на децата </w:t>
      </w:r>
      <w:r w:rsidRPr="00F2642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F26428">
        <w:rPr>
          <w:rFonts w:ascii="Times New Roman" w:hAnsi="Times New Roman" w:cs="Times New Roman"/>
          <w:b/>
          <w:sz w:val="24"/>
          <w:szCs w:val="24"/>
        </w:rPr>
        <w:tab/>
      </w:r>
    </w:p>
    <w:p w:rsidR="00B42F53" w:rsidRPr="00F26428" w:rsidRDefault="00B42F53" w:rsidP="00B42F5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42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B42F53" w:rsidRPr="00F26428" w:rsidRDefault="00B42F53" w:rsidP="00B42F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2F53" w:rsidRPr="00F26428" w:rsidRDefault="00B42F53" w:rsidP="00B42F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6428">
        <w:rPr>
          <w:rFonts w:ascii="Times New Roman" w:hAnsi="Times New Roman" w:cs="Times New Roman"/>
          <w:b/>
          <w:sz w:val="24"/>
          <w:szCs w:val="24"/>
        </w:rPr>
        <w:tab/>
        <w:t xml:space="preserve">3. 22XI-292/ 27-06-2022 - Подписване на Меморандум за разбирателство между Община Пловдив,  </w:t>
      </w:r>
      <w:proofErr w:type="spellStart"/>
      <w:r w:rsidRPr="00F26428">
        <w:rPr>
          <w:rFonts w:ascii="Times New Roman" w:hAnsi="Times New Roman" w:cs="Times New Roman"/>
          <w:b/>
          <w:sz w:val="24"/>
          <w:szCs w:val="24"/>
        </w:rPr>
        <w:t>Foundling</w:t>
      </w:r>
      <w:proofErr w:type="spellEnd"/>
      <w:r w:rsidRPr="00F264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6428">
        <w:rPr>
          <w:rFonts w:ascii="Times New Roman" w:hAnsi="Times New Roman" w:cs="Times New Roman"/>
          <w:b/>
          <w:sz w:val="24"/>
          <w:szCs w:val="24"/>
        </w:rPr>
        <w:t>Museum</w:t>
      </w:r>
      <w:proofErr w:type="spellEnd"/>
      <w:r w:rsidRPr="00F26428">
        <w:rPr>
          <w:rFonts w:ascii="Times New Roman" w:hAnsi="Times New Roman" w:cs="Times New Roman"/>
          <w:b/>
          <w:sz w:val="24"/>
          <w:szCs w:val="24"/>
        </w:rPr>
        <w:t xml:space="preserve">-Лондон, Великобритания и Фондация "За нашите деца" </w:t>
      </w:r>
      <w:r w:rsidRPr="00F2642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B42F53" w:rsidRPr="00F26428" w:rsidRDefault="00B42F53" w:rsidP="00B42F5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42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B42F53" w:rsidRPr="00F26428" w:rsidRDefault="00B42F53" w:rsidP="00B42F5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C4C49" w:rsidRPr="00F26428" w:rsidRDefault="006C4C49" w:rsidP="006C4C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6428">
        <w:rPr>
          <w:rFonts w:ascii="Times New Roman" w:hAnsi="Times New Roman" w:cs="Times New Roman"/>
          <w:b/>
          <w:sz w:val="24"/>
          <w:szCs w:val="24"/>
        </w:rPr>
        <w:tab/>
        <w:t>4. 22XI-290/22-06-2022</w:t>
      </w:r>
      <w:r w:rsidRPr="00F26428">
        <w:rPr>
          <w:rFonts w:ascii="Times New Roman" w:hAnsi="Times New Roman" w:cs="Times New Roman"/>
          <w:b/>
          <w:sz w:val="24"/>
          <w:szCs w:val="24"/>
        </w:rPr>
        <w:tab/>
        <w:t xml:space="preserve">  - Издаване на запис на заповед в полза на Министерство на енергетиката-Програмен оператор на Програма "Възобновяема енергия, енергийна ефективност, енергийна сигурност" към ФМ на ЕИП 2014-2021 г., процедура BGENERGY-2=002  "Енергийна ефективност в сгради"</w:t>
      </w:r>
    </w:p>
    <w:p w:rsidR="006C4C49" w:rsidRPr="00F26428" w:rsidRDefault="006C4C49" w:rsidP="006C4C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42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B42F53" w:rsidRPr="00F26428" w:rsidRDefault="00B42F53" w:rsidP="00B42F5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C4C49" w:rsidRPr="00F26428" w:rsidRDefault="006C4C49" w:rsidP="00DA576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6428">
        <w:rPr>
          <w:rFonts w:ascii="Times New Roman" w:hAnsi="Times New Roman" w:cs="Times New Roman"/>
          <w:b/>
          <w:sz w:val="24"/>
          <w:szCs w:val="24"/>
        </w:rPr>
        <w:t>5.</w:t>
      </w:r>
      <w:bookmarkStart w:id="0" w:name="_GoBack"/>
      <w:bookmarkEnd w:id="0"/>
      <w:r w:rsidRPr="00F26428">
        <w:rPr>
          <w:rFonts w:ascii="Times New Roman" w:hAnsi="Times New Roman" w:cs="Times New Roman"/>
          <w:b/>
          <w:sz w:val="24"/>
          <w:szCs w:val="24"/>
        </w:rPr>
        <w:t>22XI-297 /29-06-2022 - Изменение на бюджета на община Пловдив за 2022 г.</w:t>
      </w:r>
    </w:p>
    <w:p w:rsidR="006C4C49" w:rsidRPr="00F26428" w:rsidRDefault="006C4C49" w:rsidP="006C4C4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6428">
        <w:rPr>
          <w:rFonts w:ascii="Times New Roman" w:hAnsi="Times New Roman" w:cs="Times New Roman"/>
          <w:sz w:val="24"/>
          <w:szCs w:val="24"/>
        </w:rPr>
        <w:t xml:space="preserve">Вносител: Величко Родопски – Зам.-кмет на община Пловдив, ЗА Кмет на община Пловдив, съгласно заповед </w:t>
      </w:r>
      <w:r w:rsidRPr="00F26428">
        <w:rPr>
          <w:rFonts w:ascii="Times New Roman" w:hAnsi="Times New Roman" w:cs="Times New Roman"/>
          <w:color w:val="000000" w:themeColor="text1"/>
          <w:sz w:val="24"/>
          <w:szCs w:val="24"/>
        </w:rPr>
        <w:t>№ 22ОА- 1355</w:t>
      </w:r>
      <w:r w:rsidRPr="00F26428">
        <w:rPr>
          <w:rFonts w:ascii="Times New Roman" w:hAnsi="Times New Roman" w:cs="Times New Roman"/>
          <w:sz w:val="24"/>
          <w:szCs w:val="24"/>
        </w:rPr>
        <w:t>/28. 06. 2022 г.</w:t>
      </w:r>
    </w:p>
    <w:p w:rsidR="00B42F53" w:rsidRPr="00F26428" w:rsidRDefault="00B42F53" w:rsidP="00B42F5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C4C49" w:rsidRPr="00F26428" w:rsidRDefault="006C4C49" w:rsidP="006C4C4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 22ХІ-29</w:t>
      </w:r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6</w:t>
      </w:r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/28-06-2022 - Одобрение на </w:t>
      </w:r>
      <w:r w:rsidRPr="00F26428">
        <w:rPr>
          <w:rFonts w:ascii="Times New Roman" w:hAnsi="Times New Roman" w:cs="Times New Roman"/>
          <w:b/>
          <w:sz w:val="24"/>
          <w:szCs w:val="24"/>
        </w:rPr>
        <w:t>Годишен отчет относно изпълнението на включените в Плана за действие за общинските концесии проекти и на действащите концесионни договори през 2021 г.</w:t>
      </w:r>
    </w:p>
    <w:p w:rsidR="006C4C49" w:rsidRPr="00F26428" w:rsidRDefault="006C4C49" w:rsidP="006C4C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42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6C4C49" w:rsidRPr="00F26428" w:rsidRDefault="006C4C49" w:rsidP="006C4C4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4C49" w:rsidRPr="00F26428" w:rsidRDefault="006C4C49" w:rsidP="006C4C4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6428">
        <w:rPr>
          <w:rFonts w:ascii="Times New Roman" w:hAnsi="Times New Roman" w:cs="Times New Roman"/>
          <w:b/>
          <w:sz w:val="24"/>
          <w:szCs w:val="24"/>
        </w:rPr>
        <w:t>7. 22ХІ-295/28-06-2022 - Приемане на План за действие на общинските концесии на община Пловдив за 2022 г.</w:t>
      </w:r>
    </w:p>
    <w:p w:rsidR="006C4C49" w:rsidRPr="00F26428" w:rsidRDefault="006C4C49" w:rsidP="006C4C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42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Вносител: Здравко Димитров – Кмет на община Пловдив</w:t>
      </w:r>
    </w:p>
    <w:p w:rsidR="00B42F53" w:rsidRPr="00F26428" w:rsidRDefault="00B42F53" w:rsidP="00B42F5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2F53" w:rsidRPr="00F26428" w:rsidRDefault="006C4C49" w:rsidP="006C4C4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6428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B42F53" w:rsidRPr="00F26428">
        <w:rPr>
          <w:rFonts w:ascii="Times New Roman" w:hAnsi="Times New Roman" w:cs="Times New Roman"/>
          <w:b/>
          <w:sz w:val="24"/>
          <w:szCs w:val="24"/>
          <w:lang w:val="en-US"/>
        </w:rPr>
        <w:t>22XI-298 /29-06-2022</w:t>
      </w:r>
      <w:r w:rsidR="00B42F53" w:rsidRPr="00F26428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="00B42F53" w:rsidRPr="00F26428">
        <w:rPr>
          <w:rFonts w:ascii="Times New Roman" w:hAnsi="Times New Roman" w:cs="Times New Roman"/>
          <w:b/>
          <w:sz w:val="24"/>
          <w:szCs w:val="24"/>
          <w:lang w:val="en-US"/>
        </w:rPr>
        <w:t>Вземане</w:t>
      </w:r>
      <w:proofErr w:type="spellEnd"/>
      <w:r w:rsidR="00B42F53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B42F53" w:rsidRPr="00F26428">
        <w:rPr>
          <w:rFonts w:ascii="Times New Roman" w:hAnsi="Times New Roman" w:cs="Times New Roman"/>
          <w:b/>
          <w:sz w:val="24"/>
          <w:szCs w:val="24"/>
          <w:lang w:val="en-US"/>
        </w:rPr>
        <w:t>решение</w:t>
      </w:r>
      <w:proofErr w:type="spellEnd"/>
      <w:r w:rsidR="00B42F53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B42F53" w:rsidRPr="00F26428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B42F53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B42F53" w:rsidRPr="00F26428">
        <w:rPr>
          <w:rFonts w:ascii="Times New Roman" w:hAnsi="Times New Roman" w:cs="Times New Roman"/>
          <w:b/>
          <w:sz w:val="24"/>
          <w:szCs w:val="24"/>
          <w:lang w:val="en-US"/>
        </w:rPr>
        <w:t>прекратяване</w:t>
      </w:r>
      <w:proofErr w:type="spellEnd"/>
      <w:r w:rsidR="00B42F53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B42F53" w:rsidRPr="00F26428">
        <w:rPr>
          <w:rFonts w:ascii="Times New Roman" w:hAnsi="Times New Roman" w:cs="Times New Roman"/>
          <w:b/>
          <w:sz w:val="24"/>
          <w:szCs w:val="24"/>
          <w:lang w:val="en-US"/>
        </w:rPr>
        <w:t>съсобственост</w:t>
      </w:r>
      <w:proofErr w:type="spellEnd"/>
      <w:r w:rsidR="00B42F53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в </w:t>
      </w:r>
      <w:proofErr w:type="spellStart"/>
      <w:r w:rsidR="00B42F53" w:rsidRPr="00F26428">
        <w:rPr>
          <w:rFonts w:ascii="Times New Roman" w:hAnsi="Times New Roman" w:cs="Times New Roman"/>
          <w:b/>
          <w:sz w:val="24"/>
          <w:szCs w:val="24"/>
          <w:lang w:val="en-US"/>
        </w:rPr>
        <w:t>недвижим</w:t>
      </w:r>
      <w:proofErr w:type="spellEnd"/>
      <w:r w:rsidR="00B42F53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B42F53" w:rsidRPr="00F26428">
        <w:rPr>
          <w:rFonts w:ascii="Times New Roman" w:hAnsi="Times New Roman" w:cs="Times New Roman"/>
          <w:b/>
          <w:sz w:val="24"/>
          <w:szCs w:val="24"/>
          <w:lang w:val="en-US"/>
        </w:rPr>
        <w:t>имот</w:t>
      </w:r>
      <w:proofErr w:type="spellEnd"/>
      <w:r w:rsidR="00B42F53" w:rsidRPr="00F26428">
        <w:rPr>
          <w:rFonts w:ascii="Times New Roman" w:hAnsi="Times New Roman" w:cs="Times New Roman"/>
          <w:b/>
          <w:sz w:val="24"/>
          <w:szCs w:val="24"/>
        </w:rPr>
        <w:t>, находящ се в гр. Пловдив, район „</w:t>
      </w:r>
      <w:proofErr w:type="gramStart"/>
      <w:r w:rsidR="00B42F53" w:rsidRPr="00F26428">
        <w:rPr>
          <w:rFonts w:ascii="Times New Roman" w:hAnsi="Times New Roman" w:cs="Times New Roman"/>
          <w:b/>
          <w:sz w:val="24"/>
          <w:szCs w:val="24"/>
        </w:rPr>
        <w:t>Северен“</w:t>
      </w:r>
      <w:proofErr w:type="gramEnd"/>
      <w:r w:rsidR="00B42F53" w:rsidRPr="00F2642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B42F53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B42F53" w:rsidRPr="00F26428">
        <w:rPr>
          <w:rFonts w:ascii="Times New Roman" w:hAnsi="Times New Roman" w:cs="Times New Roman"/>
          <w:b/>
          <w:sz w:val="24"/>
          <w:szCs w:val="24"/>
          <w:lang w:val="en-US"/>
        </w:rPr>
        <w:t>ул</w:t>
      </w:r>
      <w:proofErr w:type="spellEnd"/>
      <w:r w:rsidR="00B42F53" w:rsidRPr="00F26428">
        <w:rPr>
          <w:rFonts w:ascii="Times New Roman" w:hAnsi="Times New Roman" w:cs="Times New Roman"/>
          <w:b/>
          <w:sz w:val="24"/>
          <w:szCs w:val="24"/>
          <w:lang w:val="en-US"/>
        </w:rPr>
        <w:t>. "</w:t>
      </w:r>
      <w:proofErr w:type="spellStart"/>
      <w:r w:rsidR="00B42F53" w:rsidRPr="00F26428">
        <w:rPr>
          <w:rFonts w:ascii="Times New Roman" w:hAnsi="Times New Roman" w:cs="Times New Roman"/>
          <w:b/>
          <w:sz w:val="24"/>
          <w:szCs w:val="24"/>
          <w:lang w:val="en-US"/>
        </w:rPr>
        <w:t>Харитон</w:t>
      </w:r>
      <w:proofErr w:type="spellEnd"/>
      <w:r w:rsidR="00B42F53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B42F53" w:rsidRPr="00F26428">
        <w:rPr>
          <w:rFonts w:ascii="Times New Roman" w:hAnsi="Times New Roman" w:cs="Times New Roman"/>
          <w:b/>
          <w:sz w:val="24"/>
          <w:szCs w:val="24"/>
          <w:lang w:val="en-US"/>
        </w:rPr>
        <w:t>Куев</w:t>
      </w:r>
      <w:proofErr w:type="spellEnd"/>
      <w:r w:rsidR="00B42F53" w:rsidRPr="00F26428">
        <w:rPr>
          <w:rFonts w:ascii="Times New Roman" w:hAnsi="Times New Roman" w:cs="Times New Roman"/>
          <w:b/>
          <w:sz w:val="24"/>
          <w:szCs w:val="24"/>
          <w:lang w:val="en-US"/>
        </w:rPr>
        <w:t>" 1</w:t>
      </w:r>
      <w:r w:rsidR="00B42F53" w:rsidRPr="00F26428">
        <w:rPr>
          <w:rFonts w:ascii="Times New Roman" w:hAnsi="Times New Roman" w:cs="Times New Roman"/>
          <w:b/>
          <w:sz w:val="24"/>
          <w:szCs w:val="24"/>
        </w:rPr>
        <w:t xml:space="preserve"> представляващ поземлен имот с идентификатор 56784.506.204, ведно със сграда с идентификатор 56784.506.204.1 и сграда с идентификатор 56784.506.204.2, чрез продажбата на частта на община Пловдив</w:t>
      </w:r>
    </w:p>
    <w:p w:rsidR="00B42F53" w:rsidRPr="00F26428" w:rsidRDefault="00B42F53" w:rsidP="00B42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6428">
        <w:rPr>
          <w:rFonts w:ascii="Times New Roman" w:hAnsi="Times New Roman" w:cs="Times New Roman"/>
          <w:sz w:val="24"/>
          <w:szCs w:val="24"/>
        </w:rPr>
        <w:t xml:space="preserve">Вносител: Величко Родопски – Зам.-кмет на община Пловдив, ЗА Кмет на община Пловдив, съгласно заповед </w:t>
      </w:r>
      <w:r w:rsidRPr="00F26428">
        <w:rPr>
          <w:rFonts w:ascii="Times New Roman" w:hAnsi="Times New Roman" w:cs="Times New Roman"/>
          <w:color w:val="000000" w:themeColor="text1"/>
          <w:sz w:val="24"/>
          <w:szCs w:val="24"/>
        </w:rPr>
        <w:t>№ 22ОА- 1355</w:t>
      </w:r>
      <w:r w:rsidRPr="00F26428">
        <w:rPr>
          <w:rFonts w:ascii="Times New Roman" w:hAnsi="Times New Roman" w:cs="Times New Roman"/>
          <w:sz w:val="24"/>
          <w:szCs w:val="24"/>
        </w:rPr>
        <w:t>/28. 06. 2022 г.</w:t>
      </w:r>
    </w:p>
    <w:p w:rsidR="00B42F53" w:rsidRPr="00F26428" w:rsidRDefault="00B42F53" w:rsidP="00B42F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26428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</w:t>
      </w:r>
      <w:r w:rsidRPr="00F26428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</w:t>
      </w:r>
      <w:r w:rsidRPr="00F26428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</w:t>
      </w:r>
      <w:r w:rsidRPr="00F26428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</w:t>
      </w:r>
    </w:p>
    <w:p w:rsidR="007855E4" w:rsidRPr="00F26428" w:rsidRDefault="00A32094" w:rsidP="007855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26428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22XI-301/30-06-2022 </w:t>
      </w:r>
      <w:r w:rsidRPr="00F26428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Упълномощаване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напредставителя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Община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в ОСА на "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Общинска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банка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" АД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да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гласува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по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проекторешенията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редовното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Общо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събрание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акционерите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"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Общинска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банка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" АД,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което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ще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се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проведе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26. 07. 2022 г.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или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резервната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дата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10. 08. 2022 г. </w:t>
      </w:r>
    </w:p>
    <w:p w:rsidR="007855E4" w:rsidRPr="00F26428" w:rsidRDefault="007855E4" w:rsidP="007855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6428">
        <w:rPr>
          <w:rFonts w:ascii="Times New Roman" w:hAnsi="Times New Roman" w:cs="Times New Roman"/>
          <w:sz w:val="24"/>
          <w:szCs w:val="24"/>
        </w:rPr>
        <w:t>Вносител: Величко Родопски – Зам.-кмет на община Пловдив</w:t>
      </w:r>
    </w:p>
    <w:p w:rsidR="007855E4" w:rsidRPr="00F26428" w:rsidRDefault="007855E4" w:rsidP="007855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26428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</w:t>
      </w:r>
    </w:p>
    <w:p w:rsidR="007855E4" w:rsidRPr="00F26428" w:rsidRDefault="00A32094" w:rsidP="007855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26428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F26428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F26428">
        <w:rPr>
          <w:rFonts w:ascii="Times New Roman" w:hAnsi="Times New Roman" w:cs="Times New Roman"/>
          <w:b/>
          <w:sz w:val="24"/>
          <w:szCs w:val="24"/>
          <w:lang w:val="en-US"/>
        </w:rPr>
        <w:t>22XI-300/30-06-</w:t>
      </w:r>
      <w:proofErr w:type="gramStart"/>
      <w:r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2022  </w:t>
      </w:r>
      <w:r w:rsidRPr="00F26428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Pr="00F264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Изменение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допълнение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Учредителен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акт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"ДКЦ V-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" ЕООД  </w:t>
      </w:r>
    </w:p>
    <w:p w:rsidR="007855E4" w:rsidRPr="00F26428" w:rsidRDefault="007855E4" w:rsidP="007855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42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26428">
        <w:rPr>
          <w:rFonts w:ascii="Times New Roman" w:hAnsi="Times New Roman" w:cs="Times New Roman"/>
          <w:sz w:val="24"/>
          <w:szCs w:val="24"/>
        </w:rPr>
        <w:t>Вносител: инж. Анести Тимчев – Зам.-кмет на община Пловдив</w:t>
      </w:r>
    </w:p>
    <w:p w:rsidR="007855E4" w:rsidRPr="00F26428" w:rsidRDefault="007855E4" w:rsidP="007855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6428">
        <w:rPr>
          <w:rFonts w:ascii="Times New Roman" w:hAnsi="Times New Roman" w:cs="Times New Roman"/>
          <w:b/>
          <w:sz w:val="24"/>
          <w:szCs w:val="24"/>
          <w:lang w:val="en-US"/>
        </w:rPr>
        <w:tab/>
      </w:r>
    </w:p>
    <w:p w:rsidR="007855E4" w:rsidRPr="00F26428" w:rsidRDefault="00A32094" w:rsidP="00CD544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26428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22XI-299/30-06-</w:t>
      </w:r>
      <w:proofErr w:type="gram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2022  </w:t>
      </w:r>
      <w:r w:rsidR="006C4C49" w:rsidRPr="00F26428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="006C4C49" w:rsidRPr="00F264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I.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Отмяна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Решение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 114,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взето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с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протокол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 6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24.03.2022 г.</w:t>
      </w:r>
      <w:r w:rsidR="00CD544B" w:rsidRPr="00F26428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II.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Приемане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ново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решение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изменение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допълнение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Учредителен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акт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"ДКЦ - IV-</w:t>
      </w:r>
      <w:proofErr w:type="spellStart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="007855E4" w:rsidRPr="00F26428">
        <w:rPr>
          <w:rFonts w:ascii="Times New Roman" w:hAnsi="Times New Roman" w:cs="Times New Roman"/>
          <w:b/>
          <w:sz w:val="24"/>
          <w:szCs w:val="24"/>
          <w:lang w:val="en-US"/>
        </w:rPr>
        <w:t>" ЕООД.</w:t>
      </w:r>
    </w:p>
    <w:p w:rsidR="007855E4" w:rsidRPr="00F26428" w:rsidRDefault="007855E4" w:rsidP="007855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42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26428">
        <w:rPr>
          <w:rFonts w:ascii="Times New Roman" w:hAnsi="Times New Roman" w:cs="Times New Roman"/>
          <w:sz w:val="24"/>
          <w:szCs w:val="24"/>
        </w:rPr>
        <w:t>Вносител: инж. Анести Тимчев – Зам.-кмет на община Пловдив</w:t>
      </w:r>
    </w:p>
    <w:p w:rsidR="007855E4" w:rsidRPr="00F26428" w:rsidRDefault="007855E4" w:rsidP="007855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264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26428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</w:t>
      </w:r>
      <w:r w:rsidRPr="00F26428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</w:t>
      </w:r>
      <w:r w:rsidRPr="00F26428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  </w:t>
      </w:r>
    </w:p>
    <w:p w:rsidR="00314C8B" w:rsidRPr="00F26428" w:rsidRDefault="00ED71CC" w:rsidP="00ED71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6428">
        <w:rPr>
          <w:rFonts w:ascii="Times New Roman" w:hAnsi="Times New Roman" w:cs="Times New Roman"/>
          <w:b/>
          <w:sz w:val="24"/>
          <w:szCs w:val="24"/>
        </w:rPr>
        <w:tab/>
      </w:r>
      <w:r w:rsidR="00A32094" w:rsidRPr="00F26428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F26428">
        <w:rPr>
          <w:rFonts w:ascii="Times New Roman" w:hAnsi="Times New Roman" w:cs="Times New Roman"/>
          <w:b/>
          <w:sz w:val="24"/>
          <w:szCs w:val="24"/>
        </w:rPr>
        <w:t>22XI-291</w:t>
      </w:r>
      <w:r w:rsidR="00314C8B" w:rsidRPr="00F26428">
        <w:rPr>
          <w:rFonts w:ascii="Times New Roman" w:hAnsi="Times New Roman" w:cs="Times New Roman"/>
          <w:b/>
          <w:sz w:val="24"/>
          <w:szCs w:val="24"/>
        </w:rPr>
        <w:t>/</w:t>
      </w:r>
      <w:r w:rsidRPr="00F26428">
        <w:rPr>
          <w:rFonts w:ascii="Times New Roman" w:hAnsi="Times New Roman" w:cs="Times New Roman"/>
          <w:b/>
          <w:sz w:val="24"/>
          <w:szCs w:val="24"/>
        </w:rPr>
        <w:t>27-06-2022</w:t>
      </w:r>
      <w:r w:rsidR="00A32094" w:rsidRPr="00F26428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F26428">
        <w:rPr>
          <w:rFonts w:ascii="Times New Roman" w:hAnsi="Times New Roman" w:cs="Times New Roman"/>
          <w:b/>
          <w:sz w:val="24"/>
          <w:szCs w:val="24"/>
        </w:rPr>
        <w:t>Изменение</w:t>
      </w:r>
      <w:r w:rsidR="00F64F0B" w:rsidRPr="00F264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6428">
        <w:rPr>
          <w:rFonts w:ascii="Times New Roman" w:hAnsi="Times New Roman" w:cs="Times New Roman"/>
          <w:b/>
          <w:sz w:val="24"/>
          <w:szCs w:val="24"/>
        </w:rPr>
        <w:t>на Решение № 205, взето с протокол № 9 от 12.</w:t>
      </w:r>
      <w:r w:rsidR="00F64F0B" w:rsidRPr="00F264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6428">
        <w:rPr>
          <w:rFonts w:ascii="Times New Roman" w:hAnsi="Times New Roman" w:cs="Times New Roman"/>
          <w:b/>
          <w:sz w:val="24"/>
          <w:szCs w:val="24"/>
        </w:rPr>
        <w:t>05.</w:t>
      </w:r>
      <w:r w:rsidR="00F64F0B" w:rsidRPr="00F26428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Pr="00F26428">
        <w:rPr>
          <w:rFonts w:ascii="Times New Roman" w:hAnsi="Times New Roman" w:cs="Times New Roman"/>
          <w:b/>
          <w:sz w:val="24"/>
          <w:szCs w:val="24"/>
        </w:rPr>
        <w:t xml:space="preserve">22 г. относно осигуряване на средства в размер на 10 000 лв. за спешна трансплантация на стволови клетки на Бояна </w:t>
      </w:r>
      <w:proofErr w:type="spellStart"/>
      <w:r w:rsidRPr="00F26428">
        <w:rPr>
          <w:rFonts w:ascii="Times New Roman" w:hAnsi="Times New Roman" w:cs="Times New Roman"/>
          <w:b/>
          <w:sz w:val="24"/>
          <w:szCs w:val="24"/>
        </w:rPr>
        <w:t>Пачова</w:t>
      </w:r>
      <w:proofErr w:type="spellEnd"/>
      <w:r w:rsidRPr="00F264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642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F26428">
        <w:rPr>
          <w:rFonts w:ascii="Times New Roman" w:hAnsi="Times New Roman" w:cs="Times New Roman"/>
          <w:b/>
          <w:sz w:val="24"/>
          <w:szCs w:val="24"/>
        </w:rPr>
        <w:tab/>
      </w:r>
    </w:p>
    <w:p w:rsidR="00CF5D50" w:rsidRPr="00F26428" w:rsidRDefault="00CF5D50" w:rsidP="00CF5D5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42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Георги Титюков – Зам.-кмет на община Пловдив</w:t>
      </w:r>
    </w:p>
    <w:p w:rsidR="00314C8B" w:rsidRPr="00F26428" w:rsidRDefault="00314C8B" w:rsidP="00ED71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2094" w:rsidRPr="00F26428" w:rsidRDefault="00A32094" w:rsidP="00A3209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6428">
        <w:rPr>
          <w:rFonts w:ascii="Times New Roman" w:hAnsi="Times New Roman" w:cs="Times New Roman"/>
          <w:b/>
          <w:sz w:val="24"/>
          <w:szCs w:val="24"/>
        </w:rPr>
        <w:t xml:space="preserve">13. 22XI-294/28-06-2022 - Финансово подпомагане на жители на община Пловдив с репродуктивни проблеми, със средства , предвидени в бюджета на община Пловдив </w:t>
      </w:r>
      <w:r w:rsidRPr="00F2642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F26428">
        <w:rPr>
          <w:rFonts w:ascii="Times New Roman" w:hAnsi="Times New Roman" w:cs="Times New Roman"/>
          <w:b/>
          <w:sz w:val="24"/>
          <w:szCs w:val="24"/>
        </w:rPr>
        <w:tab/>
      </w:r>
    </w:p>
    <w:p w:rsidR="00A32094" w:rsidRPr="00F26428" w:rsidRDefault="00A32094" w:rsidP="00A320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6428">
        <w:rPr>
          <w:rFonts w:ascii="Times New Roman" w:hAnsi="Times New Roman" w:cs="Times New Roman"/>
          <w:sz w:val="24"/>
          <w:szCs w:val="24"/>
        </w:rPr>
        <w:t>Вносител: д-р Веселка Христамян – Председател на комисията по чл. 7 от Правилник за финансово подпомагане на лечението на безплодие на семейства, двойки и жени без партньор, имащи репродуктивни проблеми, жители на община Пловдив</w:t>
      </w:r>
    </w:p>
    <w:p w:rsidR="007603FB" w:rsidRPr="00F26428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603FB" w:rsidRPr="00F26428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603FB" w:rsidRPr="00F26428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603FB" w:rsidRPr="00F26428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603FB" w:rsidRPr="00F26428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603FB" w:rsidRPr="00F26428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603FB" w:rsidRPr="00F26428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264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ИНЖ. АЛЕКСАНДЪР ДЪРЖИКОВ</w:t>
      </w:r>
    </w:p>
    <w:p w:rsidR="007603FB" w:rsidRPr="00F26428" w:rsidRDefault="007603FB" w:rsidP="007603FB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2642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Председател на Общински съвет – Пловдив</w:t>
      </w:r>
    </w:p>
    <w:p w:rsidR="00ED71CC" w:rsidRPr="00F26428" w:rsidRDefault="00ED71CC" w:rsidP="00ED71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4C8B" w:rsidRPr="00F26428" w:rsidRDefault="00314C8B" w:rsidP="00ED71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4AD7" w:rsidRPr="00F26428" w:rsidRDefault="007D4AD7" w:rsidP="00ED71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4AD7" w:rsidRPr="00F26428" w:rsidRDefault="007D4AD7" w:rsidP="00314C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D4AD7" w:rsidRPr="00F26428" w:rsidSect="007603FB">
      <w:pgSz w:w="11906" w:h="16838"/>
      <w:pgMar w:top="1418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20C65"/>
    <w:rsid w:val="000213DD"/>
    <w:rsid w:val="00024352"/>
    <w:rsid w:val="000252F7"/>
    <w:rsid w:val="00026EC5"/>
    <w:rsid w:val="000379DE"/>
    <w:rsid w:val="00044A3C"/>
    <w:rsid w:val="000551B2"/>
    <w:rsid w:val="000551FE"/>
    <w:rsid w:val="0005540A"/>
    <w:rsid w:val="000577B2"/>
    <w:rsid w:val="00062AFB"/>
    <w:rsid w:val="00066B45"/>
    <w:rsid w:val="00071267"/>
    <w:rsid w:val="00074F33"/>
    <w:rsid w:val="00076F47"/>
    <w:rsid w:val="00091C8D"/>
    <w:rsid w:val="000938FE"/>
    <w:rsid w:val="000A0241"/>
    <w:rsid w:val="000A35C9"/>
    <w:rsid w:val="000A58CA"/>
    <w:rsid w:val="000B2077"/>
    <w:rsid w:val="000B3654"/>
    <w:rsid w:val="000B421D"/>
    <w:rsid w:val="000B519C"/>
    <w:rsid w:val="000C0A01"/>
    <w:rsid w:val="000C133A"/>
    <w:rsid w:val="000C1E37"/>
    <w:rsid w:val="000D2FE9"/>
    <w:rsid w:val="000E4BB5"/>
    <w:rsid w:val="000E6EEB"/>
    <w:rsid w:val="000F2119"/>
    <w:rsid w:val="001026F4"/>
    <w:rsid w:val="00107B41"/>
    <w:rsid w:val="00116B9A"/>
    <w:rsid w:val="001237D5"/>
    <w:rsid w:val="0012616B"/>
    <w:rsid w:val="00132447"/>
    <w:rsid w:val="00134A97"/>
    <w:rsid w:val="001351D8"/>
    <w:rsid w:val="00137784"/>
    <w:rsid w:val="001429F0"/>
    <w:rsid w:val="001432BF"/>
    <w:rsid w:val="00144D99"/>
    <w:rsid w:val="00155AE2"/>
    <w:rsid w:val="00157AF8"/>
    <w:rsid w:val="00157D4C"/>
    <w:rsid w:val="00157D8B"/>
    <w:rsid w:val="00160057"/>
    <w:rsid w:val="00166F62"/>
    <w:rsid w:val="0018365E"/>
    <w:rsid w:val="00194494"/>
    <w:rsid w:val="001977A0"/>
    <w:rsid w:val="001A1117"/>
    <w:rsid w:val="001A42EC"/>
    <w:rsid w:val="001A4CA8"/>
    <w:rsid w:val="001A695B"/>
    <w:rsid w:val="001B2262"/>
    <w:rsid w:val="001B405F"/>
    <w:rsid w:val="001B6692"/>
    <w:rsid w:val="001C067D"/>
    <w:rsid w:val="001C114D"/>
    <w:rsid w:val="001C3AE6"/>
    <w:rsid w:val="001D60F0"/>
    <w:rsid w:val="001E759A"/>
    <w:rsid w:val="001F0F92"/>
    <w:rsid w:val="001F1AF1"/>
    <w:rsid w:val="001F259C"/>
    <w:rsid w:val="002056D3"/>
    <w:rsid w:val="0021178C"/>
    <w:rsid w:val="00211954"/>
    <w:rsid w:val="002120B8"/>
    <w:rsid w:val="00222B92"/>
    <w:rsid w:val="00223503"/>
    <w:rsid w:val="002334D5"/>
    <w:rsid w:val="00233918"/>
    <w:rsid w:val="00236147"/>
    <w:rsid w:val="002362F9"/>
    <w:rsid w:val="00241FA7"/>
    <w:rsid w:val="002468D6"/>
    <w:rsid w:val="00271FD7"/>
    <w:rsid w:val="0028287A"/>
    <w:rsid w:val="00282F87"/>
    <w:rsid w:val="00285C03"/>
    <w:rsid w:val="002860BF"/>
    <w:rsid w:val="00286A4F"/>
    <w:rsid w:val="00287A54"/>
    <w:rsid w:val="00292E70"/>
    <w:rsid w:val="00294F8F"/>
    <w:rsid w:val="002968E6"/>
    <w:rsid w:val="00296E7B"/>
    <w:rsid w:val="002A06FF"/>
    <w:rsid w:val="002A2CC3"/>
    <w:rsid w:val="002C7B40"/>
    <w:rsid w:val="002D0D42"/>
    <w:rsid w:val="002D22B3"/>
    <w:rsid w:val="002E12DB"/>
    <w:rsid w:val="002E1C2D"/>
    <w:rsid w:val="002E1F41"/>
    <w:rsid w:val="002E4D8A"/>
    <w:rsid w:val="002E6A79"/>
    <w:rsid w:val="002F20A0"/>
    <w:rsid w:val="002F2DF0"/>
    <w:rsid w:val="002F5082"/>
    <w:rsid w:val="0030257E"/>
    <w:rsid w:val="0030261B"/>
    <w:rsid w:val="00303F94"/>
    <w:rsid w:val="00304A9A"/>
    <w:rsid w:val="003058D2"/>
    <w:rsid w:val="0031230B"/>
    <w:rsid w:val="00312CA3"/>
    <w:rsid w:val="00314C8B"/>
    <w:rsid w:val="00314FFB"/>
    <w:rsid w:val="00321A5C"/>
    <w:rsid w:val="00323A0D"/>
    <w:rsid w:val="003243F7"/>
    <w:rsid w:val="003272BF"/>
    <w:rsid w:val="003309D0"/>
    <w:rsid w:val="0033454D"/>
    <w:rsid w:val="00337A26"/>
    <w:rsid w:val="00342CF7"/>
    <w:rsid w:val="003445C3"/>
    <w:rsid w:val="00344ED5"/>
    <w:rsid w:val="0034782B"/>
    <w:rsid w:val="00347A11"/>
    <w:rsid w:val="003575CD"/>
    <w:rsid w:val="0036679B"/>
    <w:rsid w:val="00366E0C"/>
    <w:rsid w:val="00367F11"/>
    <w:rsid w:val="00370661"/>
    <w:rsid w:val="00371CFC"/>
    <w:rsid w:val="003801EF"/>
    <w:rsid w:val="00390A91"/>
    <w:rsid w:val="00391BAF"/>
    <w:rsid w:val="00396797"/>
    <w:rsid w:val="003A3A0C"/>
    <w:rsid w:val="003A484B"/>
    <w:rsid w:val="003A4B7D"/>
    <w:rsid w:val="003B1201"/>
    <w:rsid w:val="003B1C1C"/>
    <w:rsid w:val="003B21F2"/>
    <w:rsid w:val="003B70BE"/>
    <w:rsid w:val="003C09CA"/>
    <w:rsid w:val="003C4BF6"/>
    <w:rsid w:val="003D20BD"/>
    <w:rsid w:val="003E1F3F"/>
    <w:rsid w:val="003E6236"/>
    <w:rsid w:val="003E70E9"/>
    <w:rsid w:val="003F1227"/>
    <w:rsid w:val="003F6619"/>
    <w:rsid w:val="003F7451"/>
    <w:rsid w:val="003F7897"/>
    <w:rsid w:val="004002BF"/>
    <w:rsid w:val="00406CA8"/>
    <w:rsid w:val="00407379"/>
    <w:rsid w:val="004304C0"/>
    <w:rsid w:val="0044138C"/>
    <w:rsid w:val="0044415F"/>
    <w:rsid w:val="00445B24"/>
    <w:rsid w:val="00446966"/>
    <w:rsid w:val="00446A7F"/>
    <w:rsid w:val="0044759E"/>
    <w:rsid w:val="004476FE"/>
    <w:rsid w:val="00451000"/>
    <w:rsid w:val="004532E8"/>
    <w:rsid w:val="004573F0"/>
    <w:rsid w:val="0046108B"/>
    <w:rsid w:val="00463F5F"/>
    <w:rsid w:val="00465852"/>
    <w:rsid w:val="00472F87"/>
    <w:rsid w:val="00482E9E"/>
    <w:rsid w:val="004902E9"/>
    <w:rsid w:val="004A394E"/>
    <w:rsid w:val="004B1722"/>
    <w:rsid w:val="004B1A7E"/>
    <w:rsid w:val="004B5F95"/>
    <w:rsid w:val="004B6634"/>
    <w:rsid w:val="004C0855"/>
    <w:rsid w:val="004C0FCB"/>
    <w:rsid w:val="004C5CF7"/>
    <w:rsid w:val="004C7B6B"/>
    <w:rsid w:val="004D3114"/>
    <w:rsid w:val="004D349C"/>
    <w:rsid w:val="004D60F8"/>
    <w:rsid w:val="004E354A"/>
    <w:rsid w:val="004F12D5"/>
    <w:rsid w:val="004F1B70"/>
    <w:rsid w:val="004F3ADF"/>
    <w:rsid w:val="004F4101"/>
    <w:rsid w:val="00502771"/>
    <w:rsid w:val="00506106"/>
    <w:rsid w:val="0050726D"/>
    <w:rsid w:val="0051039A"/>
    <w:rsid w:val="00522C1C"/>
    <w:rsid w:val="0052624E"/>
    <w:rsid w:val="005303F1"/>
    <w:rsid w:val="00535248"/>
    <w:rsid w:val="00550A91"/>
    <w:rsid w:val="005539DD"/>
    <w:rsid w:val="005640A9"/>
    <w:rsid w:val="005707A5"/>
    <w:rsid w:val="00571791"/>
    <w:rsid w:val="00571DEB"/>
    <w:rsid w:val="00583F4A"/>
    <w:rsid w:val="005868AA"/>
    <w:rsid w:val="00590E40"/>
    <w:rsid w:val="00595D23"/>
    <w:rsid w:val="00596B50"/>
    <w:rsid w:val="00597EB7"/>
    <w:rsid w:val="005A6687"/>
    <w:rsid w:val="005B43C8"/>
    <w:rsid w:val="005B61B7"/>
    <w:rsid w:val="005C128B"/>
    <w:rsid w:val="005C4E89"/>
    <w:rsid w:val="005C5502"/>
    <w:rsid w:val="005D3034"/>
    <w:rsid w:val="005F749C"/>
    <w:rsid w:val="006005A7"/>
    <w:rsid w:val="00600BBE"/>
    <w:rsid w:val="006012AC"/>
    <w:rsid w:val="00607170"/>
    <w:rsid w:val="00615D8F"/>
    <w:rsid w:val="0063100D"/>
    <w:rsid w:val="006345E6"/>
    <w:rsid w:val="0063497E"/>
    <w:rsid w:val="00637ED6"/>
    <w:rsid w:val="006514CE"/>
    <w:rsid w:val="006519B6"/>
    <w:rsid w:val="00661330"/>
    <w:rsid w:val="00662DBF"/>
    <w:rsid w:val="00664E31"/>
    <w:rsid w:val="00665125"/>
    <w:rsid w:val="00666698"/>
    <w:rsid w:val="00666C70"/>
    <w:rsid w:val="00670178"/>
    <w:rsid w:val="0067322F"/>
    <w:rsid w:val="0067477E"/>
    <w:rsid w:val="00675037"/>
    <w:rsid w:val="006915AA"/>
    <w:rsid w:val="00693B85"/>
    <w:rsid w:val="00694F0D"/>
    <w:rsid w:val="006B159B"/>
    <w:rsid w:val="006C4C49"/>
    <w:rsid w:val="006C6A5C"/>
    <w:rsid w:val="006C70A5"/>
    <w:rsid w:val="006D1CE7"/>
    <w:rsid w:val="006D5D4D"/>
    <w:rsid w:val="006D6406"/>
    <w:rsid w:val="006D728C"/>
    <w:rsid w:val="006E59A6"/>
    <w:rsid w:val="006F6A32"/>
    <w:rsid w:val="007041AC"/>
    <w:rsid w:val="00715105"/>
    <w:rsid w:val="00720AF6"/>
    <w:rsid w:val="00725D21"/>
    <w:rsid w:val="00736285"/>
    <w:rsid w:val="00737356"/>
    <w:rsid w:val="00741C83"/>
    <w:rsid w:val="0074402C"/>
    <w:rsid w:val="00746B2D"/>
    <w:rsid w:val="00757AE7"/>
    <w:rsid w:val="007603FB"/>
    <w:rsid w:val="00762BBF"/>
    <w:rsid w:val="00763C32"/>
    <w:rsid w:val="007855E4"/>
    <w:rsid w:val="007A56D9"/>
    <w:rsid w:val="007A67C7"/>
    <w:rsid w:val="007B1BE3"/>
    <w:rsid w:val="007B2F7C"/>
    <w:rsid w:val="007B35B7"/>
    <w:rsid w:val="007D0023"/>
    <w:rsid w:val="007D178D"/>
    <w:rsid w:val="007D4AD7"/>
    <w:rsid w:val="007E4F38"/>
    <w:rsid w:val="007F114E"/>
    <w:rsid w:val="007F1550"/>
    <w:rsid w:val="007F5668"/>
    <w:rsid w:val="00803E52"/>
    <w:rsid w:val="00816353"/>
    <w:rsid w:val="00817BDB"/>
    <w:rsid w:val="00822A91"/>
    <w:rsid w:val="0082370D"/>
    <w:rsid w:val="008278BD"/>
    <w:rsid w:val="00850E79"/>
    <w:rsid w:val="00856332"/>
    <w:rsid w:val="008577BE"/>
    <w:rsid w:val="0086058F"/>
    <w:rsid w:val="00860B2B"/>
    <w:rsid w:val="00863135"/>
    <w:rsid w:val="0087439C"/>
    <w:rsid w:val="00895DAD"/>
    <w:rsid w:val="0089653D"/>
    <w:rsid w:val="008A36A5"/>
    <w:rsid w:val="008B22AC"/>
    <w:rsid w:val="008B62B0"/>
    <w:rsid w:val="008C2D31"/>
    <w:rsid w:val="009028F4"/>
    <w:rsid w:val="00904F45"/>
    <w:rsid w:val="00907C8C"/>
    <w:rsid w:val="00911597"/>
    <w:rsid w:val="00913128"/>
    <w:rsid w:val="009257F3"/>
    <w:rsid w:val="00927B34"/>
    <w:rsid w:val="00930739"/>
    <w:rsid w:val="00935233"/>
    <w:rsid w:val="009367D8"/>
    <w:rsid w:val="00936FA2"/>
    <w:rsid w:val="00936FAF"/>
    <w:rsid w:val="00942EDF"/>
    <w:rsid w:val="009551AC"/>
    <w:rsid w:val="009632D0"/>
    <w:rsid w:val="00970DB1"/>
    <w:rsid w:val="009820CC"/>
    <w:rsid w:val="00984F5F"/>
    <w:rsid w:val="00985E07"/>
    <w:rsid w:val="009870BD"/>
    <w:rsid w:val="00990793"/>
    <w:rsid w:val="00993FB1"/>
    <w:rsid w:val="009A09E4"/>
    <w:rsid w:val="009B0342"/>
    <w:rsid w:val="009B7B49"/>
    <w:rsid w:val="009C79FA"/>
    <w:rsid w:val="009D34D9"/>
    <w:rsid w:val="009D35DE"/>
    <w:rsid w:val="009D46D9"/>
    <w:rsid w:val="009D7991"/>
    <w:rsid w:val="009F0EBE"/>
    <w:rsid w:val="00A16784"/>
    <w:rsid w:val="00A32094"/>
    <w:rsid w:val="00A33DC0"/>
    <w:rsid w:val="00A426BC"/>
    <w:rsid w:val="00A43C63"/>
    <w:rsid w:val="00A44FCB"/>
    <w:rsid w:val="00A52566"/>
    <w:rsid w:val="00A52641"/>
    <w:rsid w:val="00A55B11"/>
    <w:rsid w:val="00A621A9"/>
    <w:rsid w:val="00A66152"/>
    <w:rsid w:val="00A7304E"/>
    <w:rsid w:val="00A73A9E"/>
    <w:rsid w:val="00A744CC"/>
    <w:rsid w:val="00A751B4"/>
    <w:rsid w:val="00A76430"/>
    <w:rsid w:val="00A81436"/>
    <w:rsid w:val="00AA2124"/>
    <w:rsid w:val="00AA29B0"/>
    <w:rsid w:val="00AA33B6"/>
    <w:rsid w:val="00AB1284"/>
    <w:rsid w:val="00AB1E32"/>
    <w:rsid w:val="00AB5E76"/>
    <w:rsid w:val="00AC11D9"/>
    <w:rsid w:val="00AC1C27"/>
    <w:rsid w:val="00AC1DFC"/>
    <w:rsid w:val="00AD2579"/>
    <w:rsid w:val="00AD26F3"/>
    <w:rsid w:val="00AD7831"/>
    <w:rsid w:val="00AE2B72"/>
    <w:rsid w:val="00AE2EBB"/>
    <w:rsid w:val="00AE3153"/>
    <w:rsid w:val="00AE3CC0"/>
    <w:rsid w:val="00AF2D90"/>
    <w:rsid w:val="00AF43F5"/>
    <w:rsid w:val="00AF6147"/>
    <w:rsid w:val="00B03442"/>
    <w:rsid w:val="00B07762"/>
    <w:rsid w:val="00B14B1A"/>
    <w:rsid w:val="00B17B5D"/>
    <w:rsid w:val="00B26E68"/>
    <w:rsid w:val="00B42F53"/>
    <w:rsid w:val="00B435BC"/>
    <w:rsid w:val="00B5018D"/>
    <w:rsid w:val="00B55230"/>
    <w:rsid w:val="00B55CBD"/>
    <w:rsid w:val="00B63505"/>
    <w:rsid w:val="00B66BFB"/>
    <w:rsid w:val="00B674E4"/>
    <w:rsid w:val="00B80D4A"/>
    <w:rsid w:val="00B91012"/>
    <w:rsid w:val="00B92DBA"/>
    <w:rsid w:val="00B93149"/>
    <w:rsid w:val="00B96C1F"/>
    <w:rsid w:val="00BA1E7F"/>
    <w:rsid w:val="00BB14EB"/>
    <w:rsid w:val="00BB335F"/>
    <w:rsid w:val="00BC3D00"/>
    <w:rsid w:val="00BD1BCD"/>
    <w:rsid w:val="00BD3551"/>
    <w:rsid w:val="00BD42E6"/>
    <w:rsid w:val="00BD597C"/>
    <w:rsid w:val="00BE16B8"/>
    <w:rsid w:val="00BE1BAF"/>
    <w:rsid w:val="00BE7437"/>
    <w:rsid w:val="00BF4DFC"/>
    <w:rsid w:val="00BF5E06"/>
    <w:rsid w:val="00C10EE3"/>
    <w:rsid w:val="00C11C75"/>
    <w:rsid w:val="00C14A29"/>
    <w:rsid w:val="00C15D83"/>
    <w:rsid w:val="00C235C7"/>
    <w:rsid w:val="00C37BC4"/>
    <w:rsid w:val="00C42791"/>
    <w:rsid w:val="00C44362"/>
    <w:rsid w:val="00C449FB"/>
    <w:rsid w:val="00C46FD6"/>
    <w:rsid w:val="00C52FB6"/>
    <w:rsid w:val="00C53AC7"/>
    <w:rsid w:val="00C57BA8"/>
    <w:rsid w:val="00C633BB"/>
    <w:rsid w:val="00C72952"/>
    <w:rsid w:val="00C73E72"/>
    <w:rsid w:val="00C77AD2"/>
    <w:rsid w:val="00C77E4F"/>
    <w:rsid w:val="00C81F0A"/>
    <w:rsid w:val="00C90444"/>
    <w:rsid w:val="00C96F00"/>
    <w:rsid w:val="00CB5161"/>
    <w:rsid w:val="00CB72AF"/>
    <w:rsid w:val="00CC31F0"/>
    <w:rsid w:val="00CC46C7"/>
    <w:rsid w:val="00CC4893"/>
    <w:rsid w:val="00CD2D0B"/>
    <w:rsid w:val="00CD544B"/>
    <w:rsid w:val="00CD698F"/>
    <w:rsid w:val="00CD6C0B"/>
    <w:rsid w:val="00CE4504"/>
    <w:rsid w:val="00CE62F8"/>
    <w:rsid w:val="00CF43B0"/>
    <w:rsid w:val="00CF5D50"/>
    <w:rsid w:val="00CF6B4B"/>
    <w:rsid w:val="00CF6C55"/>
    <w:rsid w:val="00D01811"/>
    <w:rsid w:val="00D16A7B"/>
    <w:rsid w:val="00D16E61"/>
    <w:rsid w:val="00D32FD7"/>
    <w:rsid w:val="00D36051"/>
    <w:rsid w:val="00D42A88"/>
    <w:rsid w:val="00D43D65"/>
    <w:rsid w:val="00D47D81"/>
    <w:rsid w:val="00D53A27"/>
    <w:rsid w:val="00D5457D"/>
    <w:rsid w:val="00D55971"/>
    <w:rsid w:val="00D60D8C"/>
    <w:rsid w:val="00D83B8E"/>
    <w:rsid w:val="00D86123"/>
    <w:rsid w:val="00DA17CA"/>
    <w:rsid w:val="00DA1A82"/>
    <w:rsid w:val="00DA5763"/>
    <w:rsid w:val="00DA5CBE"/>
    <w:rsid w:val="00DB644F"/>
    <w:rsid w:val="00DC0E01"/>
    <w:rsid w:val="00DC19DE"/>
    <w:rsid w:val="00DC5831"/>
    <w:rsid w:val="00DD3375"/>
    <w:rsid w:val="00DF6053"/>
    <w:rsid w:val="00DF656D"/>
    <w:rsid w:val="00E00640"/>
    <w:rsid w:val="00E01330"/>
    <w:rsid w:val="00E0451B"/>
    <w:rsid w:val="00E04A5A"/>
    <w:rsid w:val="00E06DE7"/>
    <w:rsid w:val="00E07BD9"/>
    <w:rsid w:val="00E24064"/>
    <w:rsid w:val="00E25547"/>
    <w:rsid w:val="00E343EA"/>
    <w:rsid w:val="00E37F9B"/>
    <w:rsid w:val="00E42AAB"/>
    <w:rsid w:val="00E43650"/>
    <w:rsid w:val="00E446F7"/>
    <w:rsid w:val="00E63A37"/>
    <w:rsid w:val="00E72FEE"/>
    <w:rsid w:val="00E74211"/>
    <w:rsid w:val="00E77380"/>
    <w:rsid w:val="00E87A33"/>
    <w:rsid w:val="00E9273D"/>
    <w:rsid w:val="00EA6FCF"/>
    <w:rsid w:val="00EB00C5"/>
    <w:rsid w:val="00EC57A8"/>
    <w:rsid w:val="00EC5C7A"/>
    <w:rsid w:val="00ED71CC"/>
    <w:rsid w:val="00EE284A"/>
    <w:rsid w:val="00EE5580"/>
    <w:rsid w:val="00F020D8"/>
    <w:rsid w:val="00F0710D"/>
    <w:rsid w:val="00F14577"/>
    <w:rsid w:val="00F23070"/>
    <w:rsid w:val="00F26428"/>
    <w:rsid w:val="00F2648B"/>
    <w:rsid w:val="00F302C8"/>
    <w:rsid w:val="00F34B5E"/>
    <w:rsid w:val="00F37415"/>
    <w:rsid w:val="00F4310A"/>
    <w:rsid w:val="00F441C7"/>
    <w:rsid w:val="00F60033"/>
    <w:rsid w:val="00F638D1"/>
    <w:rsid w:val="00F64F0B"/>
    <w:rsid w:val="00F70943"/>
    <w:rsid w:val="00F72038"/>
    <w:rsid w:val="00F75C8F"/>
    <w:rsid w:val="00F75CBF"/>
    <w:rsid w:val="00F75E80"/>
    <w:rsid w:val="00F80DA3"/>
    <w:rsid w:val="00F87704"/>
    <w:rsid w:val="00F92097"/>
    <w:rsid w:val="00FA2076"/>
    <w:rsid w:val="00FA4059"/>
    <w:rsid w:val="00FB7AED"/>
    <w:rsid w:val="00FB7BB5"/>
    <w:rsid w:val="00FC0F79"/>
    <w:rsid w:val="00FC12CD"/>
    <w:rsid w:val="00FC3E95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808B0"/>
  <w15:docId w15:val="{095CAD68-84A4-4D19-98AF-11B17FF0E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8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4F4101"/>
    <w:rPr>
      <w:i/>
      <w:iCs/>
    </w:rPr>
  </w:style>
  <w:style w:type="character" w:styleId="Strong">
    <w:name w:val="Strong"/>
    <w:basedOn w:val="DefaultParagraphFont"/>
    <w:uiPriority w:val="22"/>
    <w:qFormat/>
    <w:rsid w:val="004F41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A11E0-90FE-463C-8C8F-2D1931CF2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2456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VVP</cp:lastModifiedBy>
  <cp:revision>337</cp:revision>
  <cp:lastPrinted>2022-06-20T11:15:00Z</cp:lastPrinted>
  <dcterms:created xsi:type="dcterms:W3CDTF">2021-04-09T06:20:00Z</dcterms:created>
  <dcterms:modified xsi:type="dcterms:W3CDTF">2022-07-04T06:10:00Z</dcterms:modified>
</cp:coreProperties>
</file>