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C63" w:rsidRPr="005C7939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A43C63" w:rsidRPr="005C7939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4C0855" w:rsidRPr="005C7939" w:rsidRDefault="004C0855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A43C63" w:rsidRPr="005C7939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4C0855" w:rsidRPr="005C7939" w:rsidRDefault="004C0855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A43C63" w:rsidRPr="005C7939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A43C63" w:rsidRPr="005C7939" w:rsidRDefault="00822A91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07</w:t>
      </w:r>
      <w:r w:rsidR="00A43C63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3445C3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</w:t>
      </w:r>
      <w:r w:rsidR="00A43C63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A43C63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21</w:t>
      </w:r>
      <w:r w:rsidR="00A43C63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3445C3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вторник</w:t>
      </w:r>
      <w:r w:rsidR="00A43C63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A43C63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A43C63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A43C63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3C4BF6" w:rsidRPr="005C7939" w:rsidRDefault="003C4BF6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в ДОМ НА КУЛТУРАТА </w:t>
      </w:r>
      <w:r w:rsidR="00AD2579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„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БОРИС ХРИСТОВ</w:t>
      </w:r>
      <w:r w:rsidR="00AD2579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“</w:t>
      </w:r>
    </w:p>
    <w:p w:rsidR="003C4BF6" w:rsidRPr="005C7939" w:rsidRDefault="003C4BF6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находяща се на </w:t>
      </w:r>
      <w:proofErr w:type="spellStart"/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.”</w:t>
      </w:r>
      <w:proofErr w:type="spellStart"/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Гладстон</w:t>
      </w:r>
      <w:proofErr w:type="spellEnd"/>
      <w:r w:rsidR="00AD2579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 15,</w:t>
      </w:r>
    </w:p>
    <w:p w:rsidR="003C4BF6" w:rsidRPr="005C7939" w:rsidRDefault="003C4BF6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9870BD" w:rsidRPr="005C7939" w:rsidRDefault="009870BD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3C4BF6" w:rsidRPr="005C7939" w:rsidRDefault="003C4BF6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9870BD" w:rsidRPr="005C7939" w:rsidRDefault="009870BD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DF656D" w:rsidRPr="005C7939" w:rsidRDefault="0086058F" w:rsidP="00DF65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DF656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21XI-420 /01-12-2021 - 1. Кандидатстване на община Пловдив по програма "Красива България" към Министерство на труда и социалната политика по Мярка 01 "Подобряване на обществената среда в населените мест</w:t>
      </w:r>
      <w:r w:rsidR="0044759E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DF656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" за обект:"Текущ ремонт на сградата на Постоянната окръжна комисия /сега </w:t>
      </w:r>
      <w:proofErr w:type="spellStart"/>
      <w:r w:rsidR="00DF656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адм.сграда</w:t>
      </w:r>
      <w:proofErr w:type="spellEnd"/>
      <w:r w:rsidR="00DF656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 община Пловдив/, ПИ № 521.677, кв.124 нов /77 стар/, по плана на ЦГЧ, пл. "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Стефан</w:t>
      </w:r>
      <w:r w:rsidR="00DF656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Стамболов" № 1, гр. Пловдив;</w:t>
      </w:r>
      <w:r w:rsidR="00763C3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DF656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Осигуряване на средства в бюджета на община Пловдив за 2022 г. за съфинансиране на обект : "текущ ремонт на сградата на Постоянната окръжна комисия /сега </w:t>
      </w:r>
      <w:proofErr w:type="spellStart"/>
      <w:r w:rsidR="00DF656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адм.сграда</w:t>
      </w:r>
      <w:proofErr w:type="spellEnd"/>
      <w:r w:rsidR="00DF656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 община Пловдив/</w:t>
      </w:r>
    </w:p>
    <w:p w:rsidR="00763C32" w:rsidRPr="005C7939" w:rsidRDefault="00763C32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763C32" w:rsidRPr="005C7939" w:rsidRDefault="00763C32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763C32" w:rsidRPr="005C7939" w:rsidRDefault="0086058F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</w:t>
      </w:r>
      <w:r w:rsidR="00763C3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21XI-416 /01-12-2021 - Прехвърляне за 2022 г. на временен безлихвен заем в размер на 1 200 000 лв. по проект № BG05М9ОР001-6.002-0009-С01 "</w:t>
      </w:r>
      <w:proofErr w:type="spellStart"/>
      <w:r w:rsidR="00763C3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Патронажна</w:t>
      </w:r>
      <w:proofErr w:type="spellEnd"/>
      <w:r w:rsidR="00763C3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грижа + в община Пловдив" по процедура чрез директно предоставяне на безвъзмездна помощ BG05М9ОР001-6.002 "</w:t>
      </w:r>
      <w:proofErr w:type="spellStart"/>
      <w:r w:rsidR="00763C3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Патронажна</w:t>
      </w:r>
      <w:proofErr w:type="spellEnd"/>
      <w:r w:rsidR="00763C3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грижа +" по ОП "Развитие на човешките ресурси" 2014-2020, който се изпълнява съгласно административен договор за предоставяне на безвъзмездна финансова помощ, сключен между МТСП и Община Пловдив, с регистрационен номер</w:t>
      </w:r>
      <w:r w:rsidR="00763C3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763C3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BG05М9ОР001-6.002-0009-С01</w:t>
      </w:r>
    </w:p>
    <w:p w:rsidR="00763C32" w:rsidRPr="005C7939" w:rsidRDefault="00763C32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763C32" w:rsidRPr="005C7939" w:rsidRDefault="00763C32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763C32" w:rsidRPr="005C7939" w:rsidRDefault="0086058F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763C3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21XI-417/01-12-2021 - Прехвърляне  за 2022 г. на безлихвен заем в размер на 130 000 лв. за нуждите на проект +3.1 Топъл обяд в условията на пандемията от Ковид-19" по ОП за храни и/или основно материално подпомагане 2014-2020 г., който се изпълнява съгласно договор за предоставяне на безвъзмездна финансова помощ, сключен между АСП и община Пловдив с регистрационен номер BG05FМОР001-5.001-0110-С03</w:t>
      </w:r>
    </w:p>
    <w:p w:rsidR="00763C32" w:rsidRPr="005C7939" w:rsidRDefault="00763C32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5539DD" w:rsidRPr="005C7939" w:rsidRDefault="005539DD" w:rsidP="005539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539DD" w:rsidRPr="005C7939" w:rsidRDefault="0086058F" w:rsidP="005539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r w:rsidR="005539D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21XI-442/01-12-2021 - Прехвърляне за 2022 г. на временен безлихвен заем в размер на 102 314, 94 лв. по проект № BG05МОР001-2.008-0001-С01 "Създаване на Дневен център за подкрепа на лица с увреждания, включително с тежки множествени увреждания в град Пловдив" по Оперативна програма "Развитие на човешките ресурси" 2014-2020, който се изпълнява съгласно административен договор за предоставяне на безвъзмездна финансова помощ, сключен между МТСП и община Пловдив, с </w:t>
      </w:r>
      <w:r w:rsidR="004B1A7E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регистрационен</w:t>
      </w:r>
      <w:r w:rsidR="005539D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номер BG05МОР001-2.008-0001-С01 </w:t>
      </w:r>
      <w:r w:rsidR="005539D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5539DD" w:rsidRPr="005C7939" w:rsidRDefault="005539DD" w:rsidP="005539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Вносител: Здравко Димитров – Кмет на община Пловдив</w:t>
      </w:r>
    </w:p>
    <w:p w:rsidR="00763C32" w:rsidRPr="005C7939" w:rsidRDefault="00763C32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763C32" w:rsidRPr="005C7939" w:rsidRDefault="0086058F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</w:t>
      </w:r>
      <w:r w:rsidR="00763C3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21XI-418/01-12-2021 - Осигуряване на средства за неверифицирани разходи на проект "Подобряване на социалната инфраструктура в община Пловдив" по договор с рег. № BG16RFOP001-1.001-039 "Изпълнение на интегрирани планове за градско възстановяване и развитие"</w:t>
      </w:r>
    </w:p>
    <w:p w:rsidR="00763C32" w:rsidRPr="005C7939" w:rsidRDefault="00763C32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763C32" w:rsidRPr="005C7939" w:rsidRDefault="00763C32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1432BF" w:rsidRPr="005C7939" w:rsidRDefault="0086058F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21XI-422/01-12-2021 - Осигуряване на необходимото дофинансиране във връзка с  надграждане на функционалности на инструментите, използвани в учебния процес 1:1 в ЕГ "Иван Вазов", ОУ "Яне Сандански", Професионална гимназия по хранителни технологии и техника на СУ, "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Св.Св.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Кирил и Методий"</w:t>
      </w:r>
    </w:p>
    <w:p w:rsidR="00763C32" w:rsidRPr="005C7939" w:rsidRDefault="00763C32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1432BF" w:rsidRPr="005C7939" w:rsidRDefault="001432BF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63C32" w:rsidRPr="005C7939" w:rsidRDefault="0086058F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21XI-424/01-12-2021 -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Осигуряване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средства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бюджета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2021 г.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изплащане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определена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финансова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корекция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във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връзка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изпълнението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на 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договор</w:t>
      </w:r>
      <w:proofErr w:type="spellEnd"/>
      <w:proofErr w:type="gram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№BG161PO001/5-03/2011/01, с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предмет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: „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Модернизация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развитие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устойчив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градски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транспорт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град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“,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финансиран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по ОПРР 2007-2013,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възлизащи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размер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905 785.02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лв</w:t>
      </w:r>
      <w:proofErr w:type="spellEnd"/>
      <w:r w:rsidR="001432BF" w:rsidRPr="005C793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763C32" w:rsidRPr="005C7939" w:rsidRDefault="00763C32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763C32" w:rsidRPr="005C7939" w:rsidRDefault="00763C32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1432BF" w:rsidRPr="005C7939" w:rsidRDefault="0086058F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8. </w:t>
      </w:r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21XI-434/01-12-2021 -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Вземане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изменение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допълнение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Годишната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програма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управление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разпореждане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имоти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–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2021 г.,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приета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№</w:t>
      </w:r>
      <w:r w:rsidR="004B1A7E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50,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взето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Протокол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№</w:t>
      </w:r>
      <w:r w:rsidR="004B1A7E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4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02.</w:t>
      </w:r>
      <w:r w:rsidR="004B1A7E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03.</w:t>
      </w:r>
      <w:r w:rsidR="004B1A7E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2021 г. на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ОбС-Пловдив</w:t>
      </w:r>
      <w:proofErr w:type="spellEnd"/>
    </w:p>
    <w:p w:rsidR="00763C32" w:rsidRPr="005C7939" w:rsidRDefault="00763C32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763C32" w:rsidRPr="005C7939" w:rsidRDefault="00763C32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1432BF" w:rsidRPr="005C7939" w:rsidRDefault="0086058F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 </w:t>
      </w:r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21XI-429/01-12-2021 - </w:t>
      </w:r>
      <w:proofErr w:type="gram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1.Вземане</w:t>
      </w:r>
      <w:proofErr w:type="gram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актуализиране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ГПУРИОС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2021 г.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чрез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допълване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раздел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II.2.5,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прекратяване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съсбственот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недвижими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имоти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територИята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р-н "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Северен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 ,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като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създава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нова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позиция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 с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номер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4.8, а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именно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: ПИ с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идентификатор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56784.502.579, с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отреден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УПИ I - 125, 185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обществено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обслужващи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дейности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кв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23 по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Рп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к-с "П.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Хилендарски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 -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бул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 "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България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 (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общ.собственост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359 / 4261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ид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части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ПИ</w:t>
      </w:r>
      <w:proofErr w:type="gram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.;  2</w:t>
      </w:r>
      <w:proofErr w:type="gram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.Вземане на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прекратяване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съсобственост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чрез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замяна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като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: - в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дял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дава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тя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става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изкл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собственик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ПИ с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идентификатор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56784.502.580 по КК и КР,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засягащо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ПИ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11.02.2021 г. с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адрес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имота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, р-н „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Северен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“,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бул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 „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България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“, с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площ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235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кв.м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.; - в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дял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„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Мегадом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“ ООД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дава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то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става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изключителен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собственик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259/4261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идеални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части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ПИ с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идентификатор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56784.502.579 по КК и КР на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площ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4 261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кв.м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.,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трайно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предназначение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територията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ползване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друг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вид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застояване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предишен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идентификатор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: 56784.502.209, 56784.502.208,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номер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предходен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план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: 185 и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част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125,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кв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23,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парцел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I-125, 185,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обществено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обслужващи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дейности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по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регулационния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план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Комплекс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„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Паисий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Хилендарски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“,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граници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имота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по КК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имоти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идентификатори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: 56784.502.581 и 56784.502.207,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граници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УПИ по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регулация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север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юг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запад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–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улици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по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регулация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изток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– УПИ II-127,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обществено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обслужващи</w:t>
      </w:r>
      <w:proofErr w:type="spellEnd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дейности</w:t>
      </w:r>
      <w:proofErr w:type="spellEnd"/>
    </w:p>
    <w:p w:rsidR="00763C32" w:rsidRPr="005C7939" w:rsidRDefault="00763C32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763C32" w:rsidRPr="005C7939" w:rsidRDefault="00763C32" w:rsidP="0076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22A91" w:rsidRPr="005C7939" w:rsidRDefault="0086058F" w:rsidP="00822A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</w:t>
      </w:r>
      <w:r w:rsidR="00822A91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21XI-393/17-11-2021 - Вземане на решение за удължаване с 6 години и 8 месеца срока на Договор за възлагане на концесия за обект Картинг писта </w:t>
      </w:r>
      <w:r w:rsidR="00822A91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„</w:t>
      </w:r>
      <w:proofErr w:type="spellStart"/>
      <w:r w:rsidR="00822A91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Лаута</w:t>
      </w:r>
      <w:proofErr w:type="spellEnd"/>
      <w:r w:rsidR="00822A91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“, гр. Пловдив сключен на 25.04.2002 г. между община Пловдив, в качественото на </w:t>
      </w:r>
      <w:proofErr w:type="spellStart"/>
      <w:r w:rsidR="00822A91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концедент</w:t>
      </w:r>
      <w:proofErr w:type="spellEnd"/>
      <w:r w:rsidR="00822A91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„Делта </w:t>
      </w:r>
      <w:proofErr w:type="spellStart"/>
      <w:r w:rsidR="00822A91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Карт</w:t>
      </w:r>
      <w:proofErr w:type="spellEnd"/>
      <w:r w:rsidR="00822A91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“ ООД, в качеството на концесионер, изменен Допълнително споразумение от 20.01.2003г. и Допълнително споразумение №20ДГ966 от 23.12.2020г. във връзка с отправено мотивирано предложение с вх.№21Ф6985/25.10.21 г. от „Делта </w:t>
      </w:r>
      <w:proofErr w:type="spellStart"/>
      <w:r w:rsidR="00822A91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карт</w:t>
      </w:r>
      <w:proofErr w:type="spellEnd"/>
      <w:r w:rsidR="00822A91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 ООД</w:t>
      </w:r>
    </w:p>
    <w:p w:rsidR="00822A91" w:rsidRPr="005C7939" w:rsidRDefault="00822A91" w:rsidP="00822A9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D01811" w:rsidRPr="005C7939" w:rsidRDefault="00066B45" w:rsidP="005C12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1432BF" w:rsidRPr="005C7939" w:rsidRDefault="0086058F" w:rsidP="001432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11. </w:t>
      </w:r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</w:t>
      </w:r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1XI-415 /01-12-2021 -</w:t>
      </w:r>
      <w:r w:rsidR="001432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Приемане на Годишна програма за развитието на читалищната дейност в Община Пловдив през 2022 г.</w:t>
      </w:r>
    </w:p>
    <w:p w:rsidR="001432BF" w:rsidRPr="005C7939" w:rsidRDefault="001432BF" w:rsidP="001432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1432BF" w:rsidRPr="005C7939" w:rsidRDefault="001432BF" w:rsidP="00E436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066B45" w:rsidRPr="005C7939" w:rsidRDefault="0086058F" w:rsidP="00E436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12. </w:t>
      </w:r>
      <w:r w:rsidR="00DF656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21XI-431/01-12-2021 - Отчет за изпълнение на решенията, взети от ОбС-Пловдив за следните периоди:  1.)01.01.2021г.-30.06.2021 г.;  2.)01.01.2020- 31.12.2020 г. отчетени с Решение №33, взето с Протокол №3/23.03.2021 г.- в процес на изпълнение;3.) 01.01.2019г.-30.06.2019 г.- отчетени с Решение №33, взето с Протокол №3/23.03.2021 г.- в процес на изпълнение</w:t>
      </w:r>
      <w:r w:rsidR="00066B45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066B45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DF656D" w:rsidRPr="005C7939" w:rsidRDefault="00DF656D" w:rsidP="00DF65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1432BF" w:rsidRPr="005C7939" w:rsidRDefault="001432BF" w:rsidP="001432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1432BF" w:rsidRPr="005C7939" w:rsidRDefault="0086058F" w:rsidP="00091C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13. </w:t>
      </w:r>
      <w:r w:rsidR="00091C8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21XI-414/29-11-2021 - </w:t>
      </w:r>
      <w:proofErr w:type="spellStart"/>
      <w:r w:rsidR="00091C8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Отчет</w:t>
      </w:r>
      <w:proofErr w:type="spellEnd"/>
      <w:r w:rsidR="00091C8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91C8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091C8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91C8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дейността</w:t>
      </w:r>
      <w:proofErr w:type="spellEnd"/>
      <w:r w:rsidR="00091C8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091C8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Общинския</w:t>
      </w:r>
      <w:proofErr w:type="spellEnd"/>
      <w:r w:rsidR="00091C8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91C8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съвет</w:t>
      </w:r>
      <w:proofErr w:type="spellEnd"/>
      <w:r w:rsidR="00091C8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091C8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неговите</w:t>
      </w:r>
      <w:proofErr w:type="spellEnd"/>
      <w:r w:rsidR="00091C8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91C8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комисии</w:t>
      </w:r>
      <w:proofErr w:type="spellEnd"/>
      <w:r w:rsidR="00091C8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91C8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091C8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91C8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периода</w:t>
      </w:r>
      <w:proofErr w:type="spellEnd"/>
      <w:r w:rsidR="00091C8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01.05.2021 г. - 31.10.2021 г. </w:t>
      </w:r>
      <w:r w:rsidR="00091C8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1432BF" w:rsidRPr="005C7939" w:rsidRDefault="00091C8D" w:rsidP="001432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общинския съветник инж. Александър Държиков – Председател на Общински съвет - Пловдив</w:t>
      </w:r>
    </w:p>
    <w:p w:rsidR="001432BF" w:rsidRPr="005C7939" w:rsidRDefault="001432BF" w:rsidP="001432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1432BF" w:rsidRPr="005C7939" w:rsidRDefault="0086058F" w:rsidP="001432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14. </w:t>
      </w:r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21XI-441 /01-12-2021 - 1.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Извършване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оценка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по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реда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чл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72,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ал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2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Търговския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закон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непарична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вноска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с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цел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формиране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капитала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публично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предприятие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процес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учредяване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наименование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"ЕКОБУС ПЛОВДИВ" ЕООД - с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едноличен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собственик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капитала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; 2.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Провеждане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конкурс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възлагане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управлението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публично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предприятие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процес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учредяване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наименование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"ЕКОБУС ПЛОВДИВ" ЕООД - с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едноличен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собственик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капитала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E42AAB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6915AA" w:rsidRPr="005C7939" w:rsidRDefault="00E42AAB" w:rsidP="00E4365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Тодор Чонов – Зам.-кмет на община Пловдив</w:t>
      </w:r>
    </w:p>
    <w:p w:rsidR="00662DBF" w:rsidRPr="005C7939" w:rsidRDefault="00662DBF" w:rsidP="00662D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62DBF" w:rsidRPr="005C7939" w:rsidRDefault="0086058F" w:rsidP="00662D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15. </w:t>
      </w:r>
      <w:r w:rsidR="00662D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21</w:t>
      </w:r>
      <w:r w:rsidR="00662DBF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ХІ-389/ 11-11-2021 – 1. Избор на обществен посредник на територията на Община Пловдив; 2. Избор на заместници на обществения посредник на територията на Община Пловдив; 3. Определяне на възнаграждението на обществения посредник;</w:t>
      </w:r>
    </w:p>
    <w:p w:rsidR="00662DBF" w:rsidRPr="005C7939" w:rsidRDefault="00662DBF" w:rsidP="00662D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Временната комисия за подбор и класиране на кандидатите за длъжността обществен посредник на територията на община Пловдив</w:t>
      </w:r>
    </w:p>
    <w:p w:rsidR="00F14577" w:rsidRPr="005C7939" w:rsidRDefault="00F14577" w:rsidP="00E4365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4577" w:rsidRPr="005C7939" w:rsidRDefault="0086058F" w:rsidP="00E436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16. </w:t>
      </w:r>
      <w:r w:rsidR="00F14577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21XI-419/01-12-2021 - Разрешение за отдаване под наем за срок от пет години чрез провеждане на публичен търг с тайно наддаване на части от недвижим имот-публична общинска собственост, находящ се в гр. Пловдив, р-н "Централен", "Пешеходен подлез при аптека Марица"</w:t>
      </w:r>
    </w:p>
    <w:p w:rsidR="00984F5F" w:rsidRPr="005C7939" w:rsidRDefault="00984F5F" w:rsidP="00984F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Тодор Чонов – Зам.-кмет „Транспорт“, ЗА зам.-кмет „Финанси и стопански дейности“, съгласно Заповед № 21ОА-3010/10. 11. 2021 г.</w:t>
      </w:r>
    </w:p>
    <w:p w:rsidR="00F14577" w:rsidRPr="005C7939" w:rsidRDefault="00F14577" w:rsidP="00E4365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1FD7" w:rsidRPr="005C7939" w:rsidRDefault="0086058F" w:rsidP="00F145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17. </w:t>
      </w:r>
      <w:r w:rsidR="00271FD7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21XI-436/01-12-2021 - Вземане на решение за отдаване под наем, за срок от 5 години, на недвижими имот - частна общинска собственост, находящ се в гр. Пловдив, бул. "Руски" № 86, а именно: стая № 10 и стая № 11 с обща площ от 30 кв.м. на Сдружение "Съюз на пенсионерите - 2004 Обединени", БУЛСТАТ </w:t>
      </w:r>
      <w:r w:rsidR="00271FD7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205684390, със седалище и адрес на управление гр. София, район "Средец", ул. "Алабин" № 33, ет. 1, кантора 122, представлявано от Валентина Николова </w:t>
      </w:r>
    </w:p>
    <w:p w:rsidR="00271FD7" w:rsidRPr="005C7939" w:rsidRDefault="00271FD7" w:rsidP="00271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271FD7" w:rsidRPr="005C7939" w:rsidRDefault="00271FD7" w:rsidP="00F145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14577" w:rsidRPr="005C7939" w:rsidRDefault="0086058F" w:rsidP="00F145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18. </w:t>
      </w:r>
      <w:r w:rsidR="00F14577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21XI-439/01-12-2021 - Даване на съгласие от Общински съвет - Пловдив за постановяване на решение за предоставяне на ПИ 56784.18.45 по КК и КР на гр. Пловдив по реда на § 27, ал. 2 от ПЗР към ЗИД на ЗСПЗЗ и чл. 45ж, ал. 2 от ППЗСПЗЗ</w:t>
      </w:r>
    </w:p>
    <w:p w:rsidR="00F14577" w:rsidRPr="005C7939" w:rsidRDefault="00F14577" w:rsidP="00F145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Вносител: Пламен Райчев – зам.-кмет на община Пловдив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86058F" w:rsidRPr="005C7939" w:rsidRDefault="0086058F" w:rsidP="00C73E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73E72" w:rsidRPr="005C7939" w:rsidRDefault="0086058F" w:rsidP="00C73E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19. 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21XI-430/01-12-2021 - Вземане на решение за продажба на недвижим имот – частна общинска собственост находящ се в гр. Пловдив, Ж.К. „Тракия“ бл.</w:t>
      </w:r>
      <w:r w:rsid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ет</w:t>
      </w:r>
      <w:proofErr w:type="gramStart"/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proofErr w:type="gramEnd"/>
      <w:r w:rsid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gramStart"/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ап.</w:t>
      </w:r>
      <w:r w:rsid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proofErr w:type="gramEnd"/>
      <w:r w:rsid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правоимащата</w:t>
      </w:r>
      <w:proofErr w:type="spellEnd"/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наемателка – Г</w:t>
      </w:r>
      <w:r w:rsid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</w:t>
      </w:r>
      <w:r w:rsid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5C793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C73E72" w:rsidRPr="005C7939" w:rsidRDefault="00C73E72" w:rsidP="00C73E7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C73E72" w:rsidRPr="005C7939" w:rsidRDefault="0086058F" w:rsidP="00C73E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20. 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21XI-427/01-12-2021 - Вземане на решение за продажба на недвижим имот- частна общинска собственост, находящ се в гр. Пловдив, ул. „Варвара“ №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бл.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gramStart"/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ап.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proofErr w:type="gramEnd"/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– К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Д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</w:p>
    <w:p w:rsidR="00C73E72" w:rsidRPr="005C7939" w:rsidRDefault="00C73E72" w:rsidP="00C73E7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Вносител: Пламен Райчев – зам.-кмет на община Пловдив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</w:p>
    <w:p w:rsidR="00C73E72" w:rsidRPr="005C7939" w:rsidRDefault="0086058F" w:rsidP="00C73E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21. 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21XI-425/01-12-2021 - Вземане на решение за продажба на недвижим имот – частна общинска собственост, находящ се в гр. Пловдив, район „Източен“, ул. „Босилек“ №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бл.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gramStart"/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ап.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proofErr w:type="gramEnd"/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включен във фонд „Настаняване под наем“, на </w:t>
      </w:r>
      <w:proofErr w:type="spellStart"/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правоимащата</w:t>
      </w:r>
      <w:proofErr w:type="spellEnd"/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наемателка – Е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Х.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C73E72" w:rsidRPr="005C7939" w:rsidRDefault="00C73E72" w:rsidP="00C73E7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Вносител: Пламен Райчев – зам.-кмет на община Пловдив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C73E72" w:rsidRPr="005C7939" w:rsidRDefault="00C73E72" w:rsidP="00C73E7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7637" w:rsidRDefault="007E7637" w:rsidP="007E76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21XI-438/01-12-2021 - Вземане на решение за продажба на недвижим имот- частна общинска собственост находящ се в гр. Пловдив, ул. „Бъндерица“ №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бл.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gramStart"/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ап.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включен във фонд „Настаняване под наем“ на </w:t>
      </w:r>
      <w:proofErr w:type="spellStart"/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– М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Г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Н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C73E72" w:rsidRDefault="007E7637" w:rsidP="007E76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Вносител: Пламен Райчев – зам.-кмет на община Пловдив</w:t>
      </w:r>
    </w:p>
    <w:p w:rsidR="007E7637" w:rsidRPr="005C7939" w:rsidRDefault="007E7637" w:rsidP="007E76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C73E72" w:rsidRPr="005C7939" w:rsidRDefault="0086058F" w:rsidP="00C73E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23. 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21XI-435/01-12-2021 - Вземане на решение за продажба на недвижим имот- частна общинска собственост находящ се в гр. Пловдив, район „Източен“ ул. „Славия“ №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бл.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gramStart"/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ап.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proofErr w:type="gramEnd"/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– Г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Ю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.,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Ю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Г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Ю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C73E72" w:rsidRPr="005C7939" w:rsidRDefault="00C73E72" w:rsidP="00C73E7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E7637" w:rsidRDefault="007E7637" w:rsidP="007E76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E7637" w:rsidRPr="005C7939" w:rsidRDefault="007E7637" w:rsidP="007E76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21XI-432 /01-12-2021 - Вземане на решение за продажба на недвижим имот- частна общинска собственост, находящ се в гр. Пловдив, р-н „Тракия“, бул. „Освобождение“ №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секция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вх. ‚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“, ет.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който имот по КК и КР, представлява самостоятелен обект с идентификатор 56784.540.1196.1.4, от сграда №1, разположена в ПИ с идентификатор 56784.540.1196, който обект е идентичен с описания в АОС №1754/12.08.2011, на р-н „Тракия“, вкл. във фонд „Ведомствен“, на </w:t>
      </w:r>
      <w:proofErr w:type="spellStart"/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правоимащата</w:t>
      </w:r>
      <w:proofErr w:type="spellEnd"/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наемателка – 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7E7637" w:rsidRPr="005C7939" w:rsidRDefault="007E7637" w:rsidP="007E76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C73E72" w:rsidRPr="005C7939" w:rsidRDefault="00C73E72" w:rsidP="00C73E7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4577" w:rsidRPr="005C7939" w:rsidRDefault="0086058F" w:rsidP="00C73E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25. 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21XI-437/01-12-2021 - Вземане на решение за продажба на недвижим имот- частна общинска собственост находящ се в гр. Пловдив, район „Северен“, 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ул. „Победа“ №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C73E72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бл.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вх.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gramStart"/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ап.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proofErr w:type="gramEnd"/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r w:rsidR="00535248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 предназначение: жилище, апартамент, включен във фонд „Ведомствен“, на </w:t>
      </w:r>
      <w:proofErr w:type="spellStart"/>
      <w:r w:rsidR="00535248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правоимащата</w:t>
      </w:r>
      <w:proofErr w:type="spellEnd"/>
      <w:r w:rsidR="00535248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наемателка О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535248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535248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271FD7" w:rsidRPr="005C7939" w:rsidRDefault="00271FD7" w:rsidP="00271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535248" w:rsidRPr="005C7939" w:rsidRDefault="00535248" w:rsidP="005352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35248" w:rsidRPr="005C7939" w:rsidRDefault="0086058F" w:rsidP="0053524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26. </w:t>
      </w:r>
      <w:r w:rsidR="00535248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21XI-428/01-12-2021 - Вземане на решение за продажба на недвижим имот – частна общинска собственост, находящ се в гр. Пловдив, р-н „Южен“, ул. „Братя Бъкстон</w:t>
      </w:r>
      <w:r w:rsidR="005707A5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535248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535248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бл.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gramStart"/>
      <w:r w:rsidR="00E6075D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ап.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proofErr w:type="gramEnd"/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r w:rsidR="00535248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който имот по КК и КР, представлява самостоятелен обект  с идентификатор 56784.530.2134.3.15, който обект с идентичен с описания в АОС 1987/26.03.2019 г. на р-н „Южен“, вкл. във фонд „Ведомствен“, на </w:t>
      </w:r>
      <w:proofErr w:type="spellStart"/>
      <w:r w:rsidR="00535248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правоимащата</w:t>
      </w:r>
      <w:proofErr w:type="spellEnd"/>
      <w:r w:rsidR="00535248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наемателка – П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535248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535248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535248" w:rsidRPr="005C7939" w:rsidRDefault="00535248" w:rsidP="0053524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Вносител: Пламен Райчев – зам.-кмет на община Пловдив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535248" w:rsidRPr="005C7939" w:rsidRDefault="00535248" w:rsidP="0053524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B55230" w:rsidRPr="005C7939" w:rsidRDefault="0086058F" w:rsidP="00B55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27. </w:t>
      </w:r>
      <w:r w:rsidR="00B55230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21XI-440/01-12-2021 - Вземане на решение за учредяване възмездно безсрочно право на пристрояване на сграда с идентификатор 56784.524.474.2, със застроена площ от 21, 40 кв.м., находяща се в гр. Пловдив, район "Централен", ул. "Менделеев" № 1, построена в недвижим имот - частна общинска собственост с площ 549 кв.м, с трайно предназначение на територията : Урбанизирана и с начин на трайно ползване: ниско застрояване (до 10м) в полза на А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B55230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B55230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E60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B55230" w:rsidRPr="005C7939" w:rsidRDefault="00B55230" w:rsidP="00B552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Вносител: Пламен Райчев – зам.-кмет на община Пловдив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</w:p>
    <w:p w:rsidR="00B55230" w:rsidRPr="005C7939" w:rsidRDefault="0086058F" w:rsidP="00B55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28. </w:t>
      </w:r>
      <w:r w:rsidR="00B55230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21XI-433/01-12-2021 - Вземане на решение за прекратяване на съсобственост в недвижим имот, находящ се в гр. Пловдив, район „Северен“, ул. „Брезовско шосе“ №176, представляващ ПИ с идентификатор 56784.508.403, чрез продажба на частта на Община Пловдив, а именно 302/3205 идеални части от ПИ с идентификатор 56784.508.403, с площ 3 205 кв.м, за който е отреден УПИ XII-458, </w:t>
      </w:r>
      <w:proofErr w:type="spellStart"/>
      <w:r w:rsidR="00B55230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газстанция</w:t>
      </w:r>
      <w:proofErr w:type="spellEnd"/>
      <w:r w:rsidR="00B55230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кв. 17 по регулационния план на СИЗ, гр. Пловдив</w:t>
      </w:r>
    </w:p>
    <w:p w:rsidR="00B55230" w:rsidRPr="005C7939" w:rsidRDefault="00B55230" w:rsidP="00B552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B55230" w:rsidRPr="005C7939" w:rsidRDefault="00B55230" w:rsidP="00B552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5230" w:rsidRPr="005C7939" w:rsidRDefault="0086058F" w:rsidP="00B55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29. </w:t>
      </w:r>
      <w:r w:rsidR="00B55230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21XI-426/01-12-2021 - 1. Изменение и допълнение на Годишната програма на община Пловдив за управление и разпореждане с имоти – общинска собственост за 2021 г., чрез заличаване от раздел II.2.6 Прилагане на ДРП по §8, ал. 2, т.1 от ЗУТ и включване в раздел II.2.3. Недвижими имот предвидени за продажба чрез провеждане на публичен търг или публично оповестен конкурс по реда на ЗОС и НРПУРОИ в Годишната програма за управление и разпореждане за 2021г. 2. За подготовка на предложение до Общински съвет – Пловдив за продажба чрез  публичен търг с тайно наддаване на поземлен имот- частна общинска собственост с идентификатор 56784.506.1351 по КК и КР с площ  от 111 кв. м., включен в УПИ I-506.1534, жилищно застрояване, кв. 564 по регулационния план на Пета градска част, одобрен с Решение №14, взето Протокол №2 от 30.01.2020 г. на Общински съвет-Пловдив, с местонахождение: гр. Пловдив, ул. „Порто Лагос“ №31</w:t>
      </w:r>
    </w:p>
    <w:p w:rsidR="00B55230" w:rsidRPr="005C7939" w:rsidRDefault="00B55230" w:rsidP="00B552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Вносител: Пламен Райчев – зам.-кмет на община Пловдив </w:t>
      </w: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B55230" w:rsidRPr="005C7939" w:rsidRDefault="00B55230" w:rsidP="00B552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5230" w:rsidRPr="005C7939" w:rsidRDefault="0086058F" w:rsidP="00B55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30. </w:t>
      </w:r>
      <w:r w:rsidR="00B55230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21XI-423/01-12-2021 -  – Вземане на решение за продажба чрез публичен търг с тайно наддаване на недвижим имот- частна общинска собственост, находящ се в гр. Пловдив, </w:t>
      </w:r>
      <w:proofErr w:type="spellStart"/>
      <w:r w:rsidR="00B55230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="00B55230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. „Средец“ №26, а именно: самостоятелен обект с идентификатор 56784.506.1500.1.2, находящ се в сграда с идентификатор  56784.506.1500.1, изградена в ПИ с идентификатор  56784.506.1500 с предназначение на самостоятелен обект : За здравни и социални услуги, ет. 3, с площ от 155,32 кв. м., ведно с 29.25% </w:t>
      </w:r>
      <w:proofErr w:type="spellStart"/>
      <w:r w:rsidR="00B55230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ид</w:t>
      </w:r>
      <w:proofErr w:type="spellEnd"/>
      <w:r w:rsidR="00B55230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части от общите части на сградата и от правото на строеж</w:t>
      </w:r>
    </w:p>
    <w:p w:rsidR="00C235C7" w:rsidRPr="005C7939" w:rsidRDefault="00B55230" w:rsidP="00F145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</w:t>
      </w:r>
      <w:r w:rsidR="00C235C7"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  <w:r w:rsidR="00C235C7" w:rsidRPr="005C793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6915AA" w:rsidRPr="005C7939" w:rsidRDefault="006915AA" w:rsidP="00E436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128B" w:rsidRPr="005C7939" w:rsidRDefault="0086058F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31. </w:t>
      </w:r>
      <w:r w:rsidR="00C10EE3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21XI-421/01-12-2021 - Финансово подпомагане на жители на община Пловдив с репродуктивни проблеми, със средства, предвидени в бюджета на община Пловдив </w:t>
      </w:r>
      <w:r w:rsidR="00C10EE3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C10EE3"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B55230" w:rsidRPr="005C7939" w:rsidRDefault="00B55230" w:rsidP="00B55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939">
        <w:rPr>
          <w:rFonts w:ascii="Times New Roman" w:hAnsi="Times New Roman" w:cs="Times New Roman"/>
          <w:sz w:val="24"/>
          <w:szCs w:val="24"/>
        </w:rPr>
        <w:t>Вносител: д-р Веселка Христамян – Председател на комисията по чл. 7 от Правилник за финансово подпомагане на лечението на безплодие на семейства, двойки и жени без партньор, имащи репродуктивни проблеми, жители на община Пловдив</w:t>
      </w:r>
    </w:p>
    <w:p w:rsidR="005C128B" w:rsidRPr="005C7939" w:rsidRDefault="005C128B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55230" w:rsidRPr="005C7939" w:rsidRDefault="00B55230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55230" w:rsidRPr="005C7939" w:rsidRDefault="00B55230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55230" w:rsidRPr="005C7939" w:rsidRDefault="00B55230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55230" w:rsidRPr="005C7939" w:rsidRDefault="00B55230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4D8A" w:rsidRPr="005C7939" w:rsidRDefault="002E4D8A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ИНЖ. АЛЕКСАНДЪР ДЪРЖИКОВ</w:t>
      </w:r>
    </w:p>
    <w:p w:rsidR="00550A91" w:rsidRPr="005C7939" w:rsidRDefault="00482E9E" w:rsidP="002E4D8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793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</w:t>
      </w:r>
      <w:r w:rsidR="002E4D8A" w:rsidRPr="005C793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Председател на Общински съвет – Пловдив</w:t>
      </w:r>
    </w:p>
    <w:sectPr w:rsidR="00550A91" w:rsidRPr="005C7939" w:rsidSect="004C0855">
      <w:pgSz w:w="11906" w:h="16838"/>
      <w:pgMar w:top="1135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20C65"/>
    <w:rsid w:val="00024352"/>
    <w:rsid w:val="000252F7"/>
    <w:rsid w:val="00026EC5"/>
    <w:rsid w:val="000379DE"/>
    <w:rsid w:val="000551B2"/>
    <w:rsid w:val="000551FE"/>
    <w:rsid w:val="0005540A"/>
    <w:rsid w:val="00062AFB"/>
    <w:rsid w:val="00066B45"/>
    <w:rsid w:val="00071267"/>
    <w:rsid w:val="00091C8D"/>
    <w:rsid w:val="000A35C9"/>
    <w:rsid w:val="000A58CA"/>
    <w:rsid w:val="000B2077"/>
    <w:rsid w:val="000B519C"/>
    <w:rsid w:val="000C133A"/>
    <w:rsid w:val="000E4BB5"/>
    <w:rsid w:val="001026F4"/>
    <w:rsid w:val="00107B41"/>
    <w:rsid w:val="00116B9A"/>
    <w:rsid w:val="00137784"/>
    <w:rsid w:val="001432BF"/>
    <w:rsid w:val="00144D99"/>
    <w:rsid w:val="00157D8B"/>
    <w:rsid w:val="0018365E"/>
    <w:rsid w:val="00194494"/>
    <w:rsid w:val="001977A0"/>
    <w:rsid w:val="001A1117"/>
    <w:rsid w:val="001A42EC"/>
    <w:rsid w:val="001A4CA8"/>
    <w:rsid w:val="001A695B"/>
    <w:rsid w:val="001B2262"/>
    <w:rsid w:val="001B405F"/>
    <w:rsid w:val="001C114D"/>
    <w:rsid w:val="001C3AE6"/>
    <w:rsid w:val="001D60F0"/>
    <w:rsid w:val="001F0F92"/>
    <w:rsid w:val="001F259C"/>
    <w:rsid w:val="002056D3"/>
    <w:rsid w:val="0021178C"/>
    <w:rsid w:val="00211954"/>
    <w:rsid w:val="002120B8"/>
    <w:rsid w:val="00222B92"/>
    <w:rsid w:val="002334D5"/>
    <w:rsid w:val="00233918"/>
    <w:rsid w:val="00236147"/>
    <w:rsid w:val="002362F9"/>
    <w:rsid w:val="00241FA7"/>
    <w:rsid w:val="002468D6"/>
    <w:rsid w:val="00271FD7"/>
    <w:rsid w:val="00282F87"/>
    <w:rsid w:val="00285C03"/>
    <w:rsid w:val="002860BF"/>
    <w:rsid w:val="00286A4F"/>
    <w:rsid w:val="00292E70"/>
    <w:rsid w:val="00294F8F"/>
    <w:rsid w:val="002968E6"/>
    <w:rsid w:val="00296E7B"/>
    <w:rsid w:val="002A06FF"/>
    <w:rsid w:val="002A2CC3"/>
    <w:rsid w:val="002E4D8A"/>
    <w:rsid w:val="002E6A79"/>
    <w:rsid w:val="002F2DF0"/>
    <w:rsid w:val="0030257E"/>
    <w:rsid w:val="0030261B"/>
    <w:rsid w:val="00304A9A"/>
    <w:rsid w:val="003058D2"/>
    <w:rsid w:val="00312CA3"/>
    <w:rsid w:val="003243F7"/>
    <w:rsid w:val="003272BF"/>
    <w:rsid w:val="003309D0"/>
    <w:rsid w:val="0033454D"/>
    <w:rsid w:val="00337A26"/>
    <w:rsid w:val="00342CF7"/>
    <w:rsid w:val="003445C3"/>
    <w:rsid w:val="0036679B"/>
    <w:rsid w:val="00370661"/>
    <w:rsid w:val="00391BAF"/>
    <w:rsid w:val="003B1C1C"/>
    <w:rsid w:val="003B21F2"/>
    <w:rsid w:val="003C4BF6"/>
    <w:rsid w:val="003D20BD"/>
    <w:rsid w:val="003E6236"/>
    <w:rsid w:val="003E70E9"/>
    <w:rsid w:val="003F1227"/>
    <w:rsid w:val="003F6619"/>
    <w:rsid w:val="003F7897"/>
    <w:rsid w:val="0044138C"/>
    <w:rsid w:val="0044415F"/>
    <w:rsid w:val="00445B24"/>
    <w:rsid w:val="00446A7F"/>
    <w:rsid w:val="0044759E"/>
    <w:rsid w:val="004476FE"/>
    <w:rsid w:val="00451000"/>
    <w:rsid w:val="00463F5F"/>
    <w:rsid w:val="00482E9E"/>
    <w:rsid w:val="004A394E"/>
    <w:rsid w:val="004B1722"/>
    <w:rsid w:val="004B1A7E"/>
    <w:rsid w:val="004B6634"/>
    <w:rsid w:val="004C0855"/>
    <w:rsid w:val="004C5CF7"/>
    <w:rsid w:val="004C7B6B"/>
    <w:rsid w:val="004D3114"/>
    <w:rsid w:val="004D60F8"/>
    <w:rsid w:val="004E354A"/>
    <w:rsid w:val="004F12D5"/>
    <w:rsid w:val="004F1B70"/>
    <w:rsid w:val="004F3ADF"/>
    <w:rsid w:val="00502771"/>
    <w:rsid w:val="00506106"/>
    <w:rsid w:val="0050726D"/>
    <w:rsid w:val="00522C1C"/>
    <w:rsid w:val="0052624E"/>
    <w:rsid w:val="005303F1"/>
    <w:rsid w:val="00535248"/>
    <w:rsid w:val="00550A91"/>
    <w:rsid w:val="005539DD"/>
    <w:rsid w:val="005707A5"/>
    <w:rsid w:val="00571791"/>
    <w:rsid w:val="00571DEB"/>
    <w:rsid w:val="00583F4A"/>
    <w:rsid w:val="005868AA"/>
    <w:rsid w:val="00590E40"/>
    <w:rsid w:val="00596B50"/>
    <w:rsid w:val="005A6687"/>
    <w:rsid w:val="005B61B7"/>
    <w:rsid w:val="005C128B"/>
    <w:rsid w:val="005C5502"/>
    <w:rsid w:val="005C7939"/>
    <w:rsid w:val="005D3034"/>
    <w:rsid w:val="005F749C"/>
    <w:rsid w:val="006005A7"/>
    <w:rsid w:val="006012AC"/>
    <w:rsid w:val="00607170"/>
    <w:rsid w:val="0063100D"/>
    <w:rsid w:val="006345E6"/>
    <w:rsid w:val="0063497E"/>
    <w:rsid w:val="00637ED6"/>
    <w:rsid w:val="006519B6"/>
    <w:rsid w:val="00662DBF"/>
    <w:rsid w:val="00666C70"/>
    <w:rsid w:val="0067477E"/>
    <w:rsid w:val="00675037"/>
    <w:rsid w:val="006915AA"/>
    <w:rsid w:val="00694F0D"/>
    <w:rsid w:val="006B159B"/>
    <w:rsid w:val="006C70A5"/>
    <w:rsid w:val="006D1CE7"/>
    <w:rsid w:val="006D5D4D"/>
    <w:rsid w:val="006D6406"/>
    <w:rsid w:val="006D728C"/>
    <w:rsid w:val="00715105"/>
    <w:rsid w:val="00720AF6"/>
    <w:rsid w:val="00736285"/>
    <w:rsid w:val="00737356"/>
    <w:rsid w:val="0074402C"/>
    <w:rsid w:val="00746B2D"/>
    <w:rsid w:val="00757AE7"/>
    <w:rsid w:val="00762BBF"/>
    <w:rsid w:val="00763C32"/>
    <w:rsid w:val="007A56D9"/>
    <w:rsid w:val="007A67C7"/>
    <w:rsid w:val="007B1BE3"/>
    <w:rsid w:val="007B2F7C"/>
    <w:rsid w:val="007B35B7"/>
    <w:rsid w:val="007D0023"/>
    <w:rsid w:val="007D178D"/>
    <w:rsid w:val="007E4F38"/>
    <w:rsid w:val="007E7637"/>
    <w:rsid w:val="007F5668"/>
    <w:rsid w:val="00816353"/>
    <w:rsid w:val="00817BDB"/>
    <w:rsid w:val="00822A91"/>
    <w:rsid w:val="0082370D"/>
    <w:rsid w:val="008278BD"/>
    <w:rsid w:val="00850E79"/>
    <w:rsid w:val="00856332"/>
    <w:rsid w:val="008577BE"/>
    <w:rsid w:val="0086058F"/>
    <w:rsid w:val="00860B2B"/>
    <w:rsid w:val="00863135"/>
    <w:rsid w:val="0087439C"/>
    <w:rsid w:val="00895DAD"/>
    <w:rsid w:val="0089653D"/>
    <w:rsid w:val="008A36A5"/>
    <w:rsid w:val="008B22AC"/>
    <w:rsid w:val="00907C8C"/>
    <w:rsid w:val="00911597"/>
    <w:rsid w:val="00913128"/>
    <w:rsid w:val="009257F3"/>
    <w:rsid w:val="00927B34"/>
    <w:rsid w:val="00930739"/>
    <w:rsid w:val="009367D8"/>
    <w:rsid w:val="00936FA2"/>
    <w:rsid w:val="00936FAF"/>
    <w:rsid w:val="009632D0"/>
    <w:rsid w:val="00970DB1"/>
    <w:rsid w:val="009820CC"/>
    <w:rsid w:val="00984F5F"/>
    <w:rsid w:val="009870BD"/>
    <w:rsid w:val="00990793"/>
    <w:rsid w:val="00993FB1"/>
    <w:rsid w:val="009A09E4"/>
    <w:rsid w:val="009C79FA"/>
    <w:rsid w:val="009D7991"/>
    <w:rsid w:val="00A33DC0"/>
    <w:rsid w:val="00A426BC"/>
    <w:rsid w:val="00A43C63"/>
    <w:rsid w:val="00A52566"/>
    <w:rsid w:val="00A52641"/>
    <w:rsid w:val="00A621A9"/>
    <w:rsid w:val="00A7304E"/>
    <w:rsid w:val="00A73A9E"/>
    <w:rsid w:val="00A744CC"/>
    <w:rsid w:val="00A751B4"/>
    <w:rsid w:val="00A76430"/>
    <w:rsid w:val="00A81436"/>
    <w:rsid w:val="00AC11D9"/>
    <w:rsid w:val="00AC1DFC"/>
    <w:rsid w:val="00AD2579"/>
    <w:rsid w:val="00AD7831"/>
    <w:rsid w:val="00AE2B72"/>
    <w:rsid w:val="00AE2EBB"/>
    <w:rsid w:val="00AE3153"/>
    <w:rsid w:val="00AE3CC0"/>
    <w:rsid w:val="00AF43F5"/>
    <w:rsid w:val="00AF6147"/>
    <w:rsid w:val="00B03442"/>
    <w:rsid w:val="00B07762"/>
    <w:rsid w:val="00B14B1A"/>
    <w:rsid w:val="00B17B5D"/>
    <w:rsid w:val="00B5018D"/>
    <w:rsid w:val="00B55230"/>
    <w:rsid w:val="00B55CBD"/>
    <w:rsid w:val="00B80D4A"/>
    <w:rsid w:val="00B91012"/>
    <w:rsid w:val="00B92DBA"/>
    <w:rsid w:val="00B96C1F"/>
    <w:rsid w:val="00BB14EB"/>
    <w:rsid w:val="00BB335F"/>
    <w:rsid w:val="00BC3D00"/>
    <w:rsid w:val="00BD597C"/>
    <w:rsid w:val="00BE16B8"/>
    <w:rsid w:val="00BE1BAF"/>
    <w:rsid w:val="00BE7437"/>
    <w:rsid w:val="00BF4DFC"/>
    <w:rsid w:val="00BF5E06"/>
    <w:rsid w:val="00C10EE3"/>
    <w:rsid w:val="00C11C75"/>
    <w:rsid w:val="00C235C7"/>
    <w:rsid w:val="00C449FB"/>
    <w:rsid w:val="00C53AC7"/>
    <w:rsid w:val="00C633BB"/>
    <w:rsid w:val="00C72952"/>
    <w:rsid w:val="00C73E72"/>
    <w:rsid w:val="00C90444"/>
    <w:rsid w:val="00C96F00"/>
    <w:rsid w:val="00CB72AF"/>
    <w:rsid w:val="00CC4893"/>
    <w:rsid w:val="00CD698F"/>
    <w:rsid w:val="00CE4504"/>
    <w:rsid w:val="00CE62F8"/>
    <w:rsid w:val="00CF43B0"/>
    <w:rsid w:val="00CF6B4B"/>
    <w:rsid w:val="00CF6C55"/>
    <w:rsid w:val="00D01811"/>
    <w:rsid w:val="00D16A7B"/>
    <w:rsid w:val="00D16E61"/>
    <w:rsid w:val="00D32FD7"/>
    <w:rsid w:val="00D36051"/>
    <w:rsid w:val="00D47D81"/>
    <w:rsid w:val="00D53A27"/>
    <w:rsid w:val="00D5457D"/>
    <w:rsid w:val="00D60D8C"/>
    <w:rsid w:val="00D86123"/>
    <w:rsid w:val="00DA1A82"/>
    <w:rsid w:val="00DA5CBE"/>
    <w:rsid w:val="00DC0E01"/>
    <w:rsid w:val="00DC19DE"/>
    <w:rsid w:val="00DC5831"/>
    <w:rsid w:val="00DF656D"/>
    <w:rsid w:val="00E0451B"/>
    <w:rsid w:val="00E04A5A"/>
    <w:rsid w:val="00E06DE7"/>
    <w:rsid w:val="00E24064"/>
    <w:rsid w:val="00E25547"/>
    <w:rsid w:val="00E343EA"/>
    <w:rsid w:val="00E42AAB"/>
    <w:rsid w:val="00E43650"/>
    <w:rsid w:val="00E446F7"/>
    <w:rsid w:val="00E6075D"/>
    <w:rsid w:val="00E63A37"/>
    <w:rsid w:val="00E72FEE"/>
    <w:rsid w:val="00EA6FCF"/>
    <w:rsid w:val="00EC5C7A"/>
    <w:rsid w:val="00EE284A"/>
    <w:rsid w:val="00EE5580"/>
    <w:rsid w:val="00F14577"/>
    <w:rsid w:val="00F2648B"/>
    <w:rsid w:val="00F302C8"/>
    <w:rsid w:val="00F34B5E"/>
    <w:rsid w:val="00F37415"/>
    <w:rsid w:val="00F60033"/>
    <w:rsid w:val="00F70943"/>
    <w:rsid w:val="00F72038"/>
    <w:rsid w:val="00F75CBF"/>
    <w:rsid w:val="00F87704"/>
    <w:rsid w:val="00F92097"/>
    <w:rsid w:val="00FA2076"/>
    <w:rsid w:val="00FA4059"/>
    <w:rsid w:val="00FB7AED"/>
    <w:rsid w:val="00FB7BB5"/>
    <w:rsid w:val="00FC12CD"/>
    <w:rsid w:val="00FC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31199"/>
  <w15:docId w15:val="{DAF33ED2-EA4A-4F74-81E4-968A8633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8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9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60747-F8FD-444C-9084-080D05B6B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1672</TotalTime>
  <Pages>6</Pages>
  <Words>2244</Words>
  <Characters>12795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185</cp:revision>
  <cp:lastPrinted>2021-12-02T08:37:00Z</cp:lastPrinted>
  <dcterms:created xsi:type="dcterms:W3CDTF">2021-04-09T06:20:00Z</dcterms:created>
  <dcterms:modified xsi:type="dcterms:W3CDTF">2021-12-03T13:28:00Z</dcterms:modified>
</cp:coreProperties>
</file>