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4CC" w:rsidRDefault="003E34CC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</w:p>
    <w:p w:rsidR="00E57266" w:rsidRPr="00425DEB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5D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E57266" w:rsidRPr="00425DEB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5D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E57266" w:rsidRPr="00425DEB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5D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E57266" w:rsidRPr="00425DEB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5D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E57266" w:rsidRPr="00425DEB" w:rsidRDefault="00D679B9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5DE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09</w:t>
      </w:r>
      <w:r w:rsidR="00E57266" w:rsidRPr="00425DE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1B4C45" w:rsidRPr="00425DE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E35FD7" w:rsidRPr="00425DE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3</w:t>
      </w:r>
      <w:r w:rsidR="00E57266" w:rsidRPr="00425DE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E57266" w:rsidRPr="00425DE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1B4C45" w:rsidRPr="00425DE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</w:t>
      </w:r>
      <w:r w:rsidR="00E57266" w:rsidRPr="00425DE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</w:t>
      </w:r>
      <w:r w:rsidR="00326EBE" w:rsidRPr="00425DE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/вторник/</w:t>
      </w:r>
      <w:r w:rsidR="00E57266" w:rsidRPr="00425DE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от</w:t>
      </w:r>
      <w:r w:rsidR="00A05D77" w:rsidRPr="00425DE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</w:t>
      </w:r>
      <w:r w:rsidR="00E35FD7" w:rsidRPr="00425DE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09. </w:t>
      </w:r>
      <w:r w:rsidR="00326EBE" w:rsidRPr="00425DE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00 </w:t>
      </w:r>
      <w:r w:rsidR="00E57266" w:rsidRPr="00425DE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ч.</w:t>
      </w:r>
      <w:r w:rsidR="00E57266" w:rsidRPr="00425D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B4C45" w:rsidRPr="00425DEB" w:rsidRDefault="001B4C45" w:rsidP="001B4C4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25DE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в ДОМ НА КУЛТУРАТА </w:t>
      </w:r>
      <w:r w:rsidR="004D4BF3" w:rsidRPr="00425DE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„</w:t>
      </w:r>
      <w:r w:rsidRPr="00425DE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БОРИС ХРИСТОВ</w:t>
      </w:r>
      <w:r w:rsidR="004D4BF3" w:rsidRPr="00425DE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“</w:t>
      </w:r>
    </w:p>
    <w:p w:rsidR="001B4C45" w:rsidRPr="00425DEB" w:rsidRDefault="001B4C45" w:rsidP="001B4C4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5D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находяща се на </w:t>
      </w:r>
      <w:proofErr w:type="spellStart"/>
      <w:r w:rsidRPr="00425D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Pr="00425D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.”</w:t>
      </w:r>
      <w:proofErr w:type="spellStart"/>
      <w:r w:rsidRPr="00425D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Гладстон</w:t>
      </w:r>
      <w:proofErr w:type="spellEnd"/>
      <w:r w:rsidR="004D4BF3" w:rsidRPr="00425D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425D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 15,</w:t>
      </w:r>
    </w:p>
    <w:p w:rsidR="001B4C45" w:rsidRPr="00425DEB" w:rsidRDefault="001B4C45" w:rsidP="001B4C4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5D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E57266" w:rsidRPr="00425DEB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57266" w:rsidRPr="00425DEB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425D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241458" w:rsidRPr="00425DEB" w:rsidRDefault="00241458" w:rsidP="002414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17EA" w:rsidRPr="00425DEB" w:rsidRDefault="00C817EA" w:rsidP="002414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DF4" w:rsidRPr="00425DEB" w:rsidRDefault="00D679B9" w:rsidP="00C817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EB">
        <w:rPr>
          <w:rFonts w:ascii="Times New Roman" w:hAnsi="Times New Roman" w:cs="Times New Roman"/>
          <w:b/>
          <w:sz w:val="24"/>
          <w:szCs w:val="24"/>
        </w:rPr>
        <w:tab/>
        <w:t>1. Връщане за ново обсъждане и съобразяване със законовите изисквания на Решение № 30, взето с Протокол № 3 от 23. 02. 2021 г. в частта на т. ІІ</w:t>
      </w:r>
      <w:r w:rsidR="00C817EA" w:rsidRPr="00425DEB">
        <w:rPr>
          <w:rFonts w:ascii="Times New Roman" w:hAnsi="Times New Roman" w:cs="Times New Roman"/>
          <w:b/>
          <w:sz w:val="24"/>
          <w:szCs w:val="24"/>
        </w:rPr>
        <w:t>;</w:t>
      </w:r>
    </w:p>
    <w:p w:rsidR="00C817EA" w:rsidRPr="00425DEB" w:rsidRDefault="00C817EA" w:rsidP="00C817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17EA" w:rsidRPr="00425DEB" w:rsidRDefault="00C817EA" w:rsidP="00C817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EB">
        <w:rPr>
          <w:rFonts w:ascii="Times New Roman" w:hAnsi="Times New Roman" w:cs="Times New Roman"/>
          <w:b/>
          <w:sz w:val="24"/>
          <w:szCs w:val="24"/>
        </w:rPr>
        <w:tab/>
        <w:t>2. Връщане за ново обсъждане и съобразяване със законовите изисквания на Решение № 31, взето с Протокол № 3 от 23. 02. 2021 г., в частта на т. ІІ.</w:t>
      </w:r>
    </w:p>
    <w:p w:rsidR="00C817EA" w:rsidRPr="00425DEB" w:rsidRDefault="00C817EA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817EA" w:rsidRPr="00425DEB" w:rsidRDefault="00C817EA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4681A" w:rsidRPr="00425DEB" w:rsidRDefault="0024681A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B4F4E" w:rsidRPr="00425DEB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817EA" w:rsidRPr="00425DEB" w:rsidRDefault="00C817EA" w:rsidP="00C817EA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25DEB">
        <w:rPr>
          <w:rFonts w:ascii="Times New Roman" w:hAnsi="Times New Roman" w:cs="Times New Roman"/>
          <w:b/>
          <w:sz w:val="24"/>
          <w:szCs w:val="24"/>
        </w:rPr>
        <w:t>С уважение,</w:t>
      </w:r>
    </w:p>
    <w:p w:rsidR="00C817EA" w:rsidRPr="00425DEB" w:rsidRDefault="00C817EA" w:rsidP="00C817EA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817EA" w:rsidRPr="00425DEB" w:rsidRDefault="00C817EA" w:rsidP="00C817EA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817EA" w:rsidRPr="00425DEB" w:rsidRDefault="00C817EA" w:rsidP="00C817EA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817EA" w:rsidRPr="00425DEB" w:rsidRDefault="00C817EA" w:rsidP="00C817EA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817EA" w:rsidRPr="00425DEB" w:rsidRDefault="00C817EA" w:rsidP="00C817EA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25DEB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425DEB">
        <w:rPr>
          <w:rFonts w:ascii="Times New Roman" w:hAnsi="Times New Roman" w:cs="Times New Roman"/>
          <w:b/>
          <w:sz w:val="24"/>
          <w:szCs w:val="24"/>
        </w:rPr>
        <w:tab/>
        <w:t>СТЕФАН ДЕДЕВ</w:t>
      </w:r>
    </w:p>
    <w:p w:rsidR="00C817EA" w:rsidRPr="00425DEB" w:rsidRDefault="00C817EA" w:rsidP="00C817EA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425DEB">
        <w:rPr>
          <w:rFonts w:ascii="Times New Roman" w:hAnsi="Times New Roman" w:cs="Times New Roman"/>
          <w:i/>
          <w:sz w:val="24"/>
          <w:szCs w:val="24"/>
        </w:rPr>
        <w:t xml:space="preserve">Зам.-председател на Общински съвет – Пловдив, </w:t>
      </w:r>
    </w:p>
    <w:p w:rsidR="008C06C7" w:rsidRPr="00425DEB" w:rsidRDefault="008C06C7" w:rsidP="00C817EA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425DEB">
        <w:rPr>
          <w:rFonts w:ascii="Times New Roman" w:hAnsi="Times New Roman" w:cs="Times New Roman"/>
          <w:i/>
          <w:sz w:val="24"/>
          <w:szCs w:val="24"/>
        </w:rPr>
        <w:t>ЗА Председател на Общински съвет – Пловдив,</w:t>
      </w:r>
    </w:p>
    <w:p w:rsidR="009B4F4E" w:rsidRPr="00425DEB" w:rsidRDefault="00C817EA" w:rsidP="00C817EA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425DEB">
        <w:rPr>
          <w:rFonts w:ascii="Times New Roman" w:hAnsi="Times New Roman" w:cs="Times New Roman"/>
          <w:i/>
          <w:sz w:val="24"/>
          <w:szCs w:val="24"/>
        </w:rPr>
        <w:t>съгласно възлагателно с № 21Х-35-1 от 02. 03. 2021 г.</w:t>
      </w:r>
    </w:p>
    <w:p w:rsidR="008C06C7" w:rsidRPr="00425DEB" w:rsidRDefault="008C06C7" w:rsidP="00C817EA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8C06C7" w:rsidRDefault="008C06C7" w:rsidP="00C817EA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8C06C7" w:rsidRDefault="008C06C7" w:rsidP="00C817EA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8C06C7" w:rsidRDefault="008C06C7" w:rsidP="00C817EA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8C06C7" w:rsidRDefault="008C06C7" w:rsidP="00C817EA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8C06C7" w:rsidRDefault="008C06C7" w:rsidP="00C817EA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8C06C7" w:rsidRDefault="008C06C7" w:rsidP="00C817EA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8C06C7" w:rsidRDefault="008C06C7" w:rsidP="00C817EA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8C06C7" w:rsidRDefault="008C06C7" w:rsidP="00C817EA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8C06C7" w:rsidRDefault="008C06C7" w:rsidP="00C817EA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8C06C7" w:rsidRDefault="008C06C7" w:rsidP="00C817EA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sectPr w:rsidR="008C06C7" w:rsidSect="00C17C70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71"/>
    <w:rsid w:val="00015CE9"/>
    <w:rsid w:val="00024ADB"/>
    <w:rsid w:val="00027106"/>
    <w:rsid w:val="0006103B"/>
    <w:rsid w:val="0008255B"/>
    <w:rsid w:val="000900D7"/>
    <w:rsid w:val="000943C3"/>
    <w:rsid w:val="000A3A90"/>
    <w:rsid w:val="000B3F52"/>
    <w:rsid w:val="000C456B"/>
    <w:rsid w:val="000D4571"/>
    <w:rsid w:val="00113389"/>
    <w:rsid w:val="001239DB"/>
    <w:rsid w:val="001326CE"/>
    <w:rsid w:val="00155A77"/>
    <w:rsid w:val="00172664"/>
    <w:rsid w:val="0017391F"/>
    <w:rsid w:val="00186771"/>
    <w:rsid w:val="0019385C"/>
    <w:rsid w:val="001B4C45"/>
    <w:rsid w:val="001C570F"/>
    <w:rsid w:val="001E5420"/>
    <w:rsid w:val="00241458"/>
    <w:rsid w:val="0024681A"/>
    <w:rsid w:val="00246FA8"/>
    <w:rsid w:val="00253755"/>
    <w:rsid w:val="002742C4"/>
    <w:rsid w:val="002A3CA8"/>
    <w:rsid w:val="002A64D7"/>
    <w:rsid w:val="002D2D64"/>
    <w:rsid w:val="002E0509"/>
    <w:rsid w:val="00307656"/>
    <w:rsid w:val="003157EB"/>
    <w:rsid w:val="00322EF6"/>
    <w:rsid w:val="00326821"/>
    <w:rsid w:val="00326EBE"/>
    <w:rsid w:val="00371AC2"/>
    <w:rsid w:val="003735E3"/>
    <w:rsid w:val="003835F3"/>
    <w:rsid w:val="00391375"/>
    <w:rsid w:val="00392E1B"/>
    <w:rsid w:val="003A1DF3"/>
    <w:rsid w:val="003C2EFF"/>
    <w:rsid w:val="003D579C"/>
    <w:rsid w:val="003E34CC"/>
    <w:rsid w:val="00425DEB"/>
    <w:rsid w:val="00426361"/>
    <w:rsid w:val="00447950"/>
    <w:rsid w:val="004724C6"/>
    <w:rsid w:val="004A3ECF"/>
    <w:rsid w:val="004C7392"/>
    <w:rsid w:val="004D4BF3"/>
    <w:rsid w:val="00547941"/>
    <w:rsid w:val="005C102C"/>
    <w:rsid w:val="005D031E"/>
    <w:rsid w:val="005F7852"/>
    <w:rsid w:val="00617D48"/>
    <w:rsid w:val="00621DF4"/>
    <w:rsid w:val="00662920"/>
    <w:rsid w:val="00663769"/>
    <w:rsid w:val="00665EE7"/>
    <w:rsid w:val="006702DC"/>
    <w:rsid w:val="006806AE"/>
    <w:rsid w:val="0069020E"/>
    <w:rsid w:val="0069139D"/>
    <w:rsid w:val="006A2CB0"/>
    <w:rsid w:val="006A7A5F"/>
    <w:rsid w:val="006B06B3"/>
    <w:rsid w:val="006C68E9"/>
    <w:rsid w:val="006D110C"/>
    <w:rsid w:val="007426E8"/>
    <w:rsid w:val="00752AEF"/>
    <w:rsid w:val="007853E7"/>
    <w:rsid w:val="007A08AD"/>
    <w:rsid w:val="007D5BF4"/>
    <w:rsid w:val="007E1D9D"/>
    <w:rsid w:val="007E6425"/>
    <w:rsid w:val="008035E7"/>
    <w:rsid w:val="0082243E"/>
    <w:rsid w:val="00825316"/>
    <w:rsid w:val="008273BA"/>
    <w:rsid w:val="008307A6"/>
    <w:rsid w:val="008601FD"/>
    <w:rsid w:val="00863FF3"/>
    <w:rsid w:val="00872492"/>
    <w:rsid w:val="008B0DC0"/>
    <w:rsid w:val="008C06C7"/>
    <w:rsid w:val="008F0926"/>
    <w:rsid w:val="00900FCC"/>
    <w:rsid w:val="00915AD9"/>
    <w:rsid w:val="00916535"/>
    <w:rsid w:val="00921E72"/>
    <w:rsid w:val="00954074"/>
    <w:rsid w:val="0095564E"/>
    <w:rsid w:val="009740B5"/>
    <w:rsid w:val="009B4F4E"/>
    <w:rsid w:val="009C2B1A"/>
    <w:rsid w:val="009C6550"/>
    <w:rsid w:val="009D4B0A"/>
    <w:rsid w:val="00A05D77"/>
    <w:rsid w:val="00A12CB8"/>
    <w:rsid w:val="00A1352B"/>
    <w:rsid w:val="00A15B03"/>
    <w:rsid w:val="00A35537"/>
    <w:rsid w:val="00A35C5C"/>
    <w:rsid w:val="00A45DC8"/>
    <w:rsid w:val="00A47E9E"/>
    <w:rsid w:val="00A47F5B"/>
    <w:rsid w:val="00A5345E"/>
    <w:rsid w:val="00A6204F"/>
    <w:rsid w:val="00AB5D90"/>
    <w:rsid w:val="00AD163A"/>
    <w:rsid w:val="00AD66E2"/>
    <w:rsid w:val="00AE1D76"/>
    <w:rsid w:val="00BB5317"/>
    <w:rsid w:val="00BF213B"/>
    <w:rsid w:val="00C11E69"/>
    <w:rsid w:val="00C17081"/>
    <w:rsid w:val="00C17C70"/>
    <w:rsid w:val="00C21D0C"/>
    <w:rsid w:val="00C5435E"/>
    <w:rsid w:val="00C75107"/>
    <w:rsid w:val="00C817EA"/>
    <w:rsid w:val="00C851AE"/>
    <w:rsid w:val="00C86834"/>
    <w:rsid w:val="00C935A5"/>
    <w:rsid w:val="00C93DD5"/>
    <w:rsid w:val="00C97C37"/>
    <w:rsid w:val="00CA0439"/>
    <w:rsid w:val="00CA1A7F"/>
    <w:rsid w:val="00CA1BF0"/>
    <w:rsid w:val="00CB0680"/>
    <w:rsid w:val="00CC27D2"/>
    <w:rsid w:val="00CE38E3"/>
    <w:rsid w:val="00CE3A8F"/>
    <w:rsid w:val="00D00439"/>
    <w:rsid w:val="00D018CD"/>
    <w:rsid w:val="00D16A5E"/>
    <w:rsid w:val="00D56941"/>
    <w:rsid w:val="00D679B9"/>
    <w:rsid w:val="00D90F8B"/>
    <w:rsid w:val="00DE01F6"/>
    <w:rsid w:val="00DE3534"/>
    <w:rsid w:val="00DF7C5F"/>
    <w:rsid w:val="00E0070C"/>
    <w:rsid w:val="00E20662"/>
    <w:rsid w:val="00E24024"/>
    <w:rsid w:val="00E35FD7"/>
    <w:rsid w:val="00E36679"/>
    <w:rsid w:val="00E57266"/>
    <w:rsid w:val="00E77B68"/>
    <w:rsid w:val="00EA3953"/>
    <w:rsid w:val="00ED108E"/>
    <w:rsid w:val="00ED5891"/>
    <w:rsid w:val="00ED651A"/>
    <w:rsid w:val="00EE3C0B"/>
    <w:rsid w:val="00F527A0"/>
    <w:rsid w:val="00F551A1"/>
    <w:rsid w:val="00F779E6"/>
    <w:rsid w:val="00F845B7"/>
    <w:rsid w:val="00F96D3C"/>
    <w:rsid w:val="00FA2258"/>
    <w:rsid w:val="00FB3023"/>
    <w:rsid w:val="00FC5AB8"/>
    <w:rsid w:val="00FE51C2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80A17E-BEB8-4E91-8099-5ECC7C012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D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4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F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93</cp:revision>
  <cp:lastPrinted>2021-03-05T13:00:00Z</cp:lastPrinted>
  <dcterms:created xsi:type="dcterms:W3CDTF">2020-06-19T06:44:00Z</dcterms:created>
  <dcterms:modified xsi:type="dcterms:W3CDTF">2021-03-05T14:49:00Z</dcterms:modified>
</cp:coreProperties>
</file>